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491A5" w14:textId="7F5CEC63" w:rsidR="00692BC8" w:rsidRDefault="00692BC8"/>
    <w:p w14:paraId="0928E48A" w14:textId="77777777" w:rsidR="00F73239" w:rsidRDefault="00F73239"/>
    <w:p w14:paraId="65B24F04" w14:textId="77777777" w:rsidR="00F73239" w:rsidRDefault="00F73239"/>
    <w:p w14:paraId="3895E338" w14:textId="2AE5A0A1" w:rsidR="00692BC8" w:rsidRDefault="00F73239">
      <w:r>
        <w:rPr>
          <w:noProof/>
        </w:rPr>
        <w:drawing>
          <wp:anchor distT="0" distB="0" distL="114300" distR="114300" simplePos="0" relativeHeight="251658240" behindDoc="0" locked="0" layoutInCell="1" allowOverlap="1" wp14:anchorId="238BD5B2" wp14:editId="4D73A17F">
            <wp:simplePos x="0" y="0"/>
            <wp:positionH relativeFrom="column">
              <wp:posOffset>2000250</wp:posOffset>
            </wp:positionH>
            <wp:positionV relativeFrom="paragraph">
              <wp:posOffset>228359</wp:posOffset>
            </wp:positionV>
            <wp:extent cx="1514475" cy="1552816"/>
            <wp:effectExtent l="0" t="0" r="0" b="9525"/>
            <wp:wrapNone/>
            <wp:docPr id="2050" name="Picture 2" descr="D:\โลโก้ ตม\immigrati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โลโก้ ตม\immigration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26" cy="155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43304" w14:textId="77777777" w:rsidR="00692BC8" w:rsidRDefault="00692BC8"/>
    <w:p w14:paraId="5D5A7E59" w14:textId="3A7D574F" w:rsidR="00692BC8" w:rsidRDefault="00692BC8"/>
    <w:p w14:paraId="73DDE6C0" w14:textId="77777777" w:rsidR="00692BC8" w:rsidRDefault="00692BC8"/>
    <w:p w14:paraId="78F93E19" w14:textId="77777777" w:rsidR="00692BC8" w:rsidRDefault="00692BC8"/>
    <w:p w14:paraId="2B556668" w14:textId="77777777" w:rsidR="00692BC8" w:rsidRDefault="00692BC8"/>
    <w:p w14:paraId="59B2A9E8" w14:textId="77777777" w:rsidR="00692BC8" w:rsidRDefault="00692BC8"/>
    <w:p w14:paraId="792DDECD" w14:textId="77777777" w:rsidR="00692BC8" w:rsidRDefault="00692BC8"/>
    <w:p w14:paraId="0330623F" w14:textId="77777777" w:rsidR="00F73239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92BC8">
        <w:rPr>
          <w:rFonts w:ascii="TH SarabunIT๙" w:hAnsi="TH SarabunIT๙" w:cs="TH SarabunIT๙"/>
          <w:b/>
          <w:bCs/>
          <w:sz w:val="52"/>
          <w:szCs w:val="52"/>
        </w:rPr>
        <w:t xml:space="preserve">O 22 </w:t>
      </w:r>
      <w:r w:rsidRPr="00692BC8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การจัดการทรัพย์สินของทางราชการ</w:t>
      </w:r>
    </w:p>
    <w:p w14:paraId="04C06B77" w14:textId="72A01AC8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92BC8">
        <w:rPr>
          <w:rFonts w:ascii="TH SarabunIT๙" w:hAnsi="TH SarabunIT๙" w:cs="TH SarabunIT๙" w:hint="cs"/>
          <w:b/>
          <w:bCs/>
          <w:sz w:val="52"/>
          <w:szCs w:val="52"/>
          <w:cs/>
        </w:rPr>
        <w:t>ของบริจาค</w:t>
      </w:r>
    </w:p>
    <w:p w14:paraId="013873CB" w14:textId="5CF828AA" w:rsidR="00F04D72" w:rsidRDefault="00B25F41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และแนวทางการนำไปปฏิบัติ</w:t>
      </w:r>
    </w:p>
    <w:p w14:paraId="210F93A1" w14:textId="77777777" w:rsidR="00820556" w:rsidRDefault="00820556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2186B4F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0CB9722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C19E4B1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63059E4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8729E55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FB58F09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DDFFB57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3175D81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0484B39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315467" w14:textId="5CA1D3E4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สารบัญ</w:t>
      </w:r>
    </w:p>
    <w:p w14:paraId="61FD27B8" w14:textId="587CB338" w:rsidR="00F73239" w:rsidRDefault="00642904" w:rsidP="00030B5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904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2904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3419BF31" w14:textId="4C9A3446" w:rsidR="00642904" w:rsidRPr="00642904" w:rsidRDefault="00642904" w:rsidP="00030B5F">
      <w:pPr>
        <w:rPr>
          <w:rFonts w:ascii="TH SarabunIT๙" w:hAnsi="TH SarabunIT๙" w:cs="TH SarabunIT๙"/>
          <w:sz w:val="32"/>
          <w:szCs w:val="32"/>
        </w:rPr>
      </w:pPr>
      <w:r w:rsidRPr="00642904">
        <w:rPr>
          <w:rFonts w:ascii="TH SarabunIT๙" w:hAnsi="TH SarabunIT๙" w:cs="TH SarabunIT๙" w:hint="cs"/>
          <w:sz w:val="32"/>
          <w:szCs w:val="32"/>
          <w:cs/>
        </w:rPr>
        <w:t>ประกาศตรวจคนเข้าเมืองจังหวัด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</w:p>
    <w:p w14:paraId="378B6C31" w14:textId="73702890" w:rsidR="00642904" w:rsidRDefault="00642904" w:rsidP="00030B5F">
      <w:pPr>
        <w:rPr>
          <w:rFonts w:ascii="TH SarabunIT๙" w:hAnsi="TH SarabunIT๙" w:cs="TH SarabunIT๙"/>
          <w:sz w:val="32"/>
          <w:szCs w:val="32"/>
        </w:rPr>
      </w:pPr>
      <w:r w:rsidRPr="00642904">
        <w:rPr>
          <w:rFonts w:ascii="TH SarabunIT๙" w:hAnsi="TH SarabunIT๙" w:cs="TH SarabunIT๙" w:hint="cs"/>
          <w:sz w:val="32"/>
          <w:szCs w:val="32"/>
          <w:cs/>
        </w:rPr>
        <w:t>เรื่อง มาตรการการจัดการทรัพย์สินของทางราชการและของบริจาค............................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642904"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</w:p>
    <w:p w14:paraId="0AD47DC8" w14:textId="76660EEC" w:rsidR="00642904" w:rsidRDefault="00642904" w:rsidP="00030B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แนวทางการจัดการทรัพย์สินของทางราชการและของบริจาค....................................................... 8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</w:t>
      </w:r>
    </w:p>
    <w:p w14:paraId="278AEE6D" w14:textId="433EF963" w:rsidR="00642904" w:rsidRDefault="00642904" w:rsidP="00030B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ขั้นตอนในการรับของบริจาคและระเบียบ กฎหมายที่เกี่ยวข้อง..................................................... 16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</w:p>
    <w:p w14:paraId="214706D6" w14:textId="19285A12" w:rsidR="00642904" w:rsidRDefault="000E1365" w:rsidP="00030B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แนวทางการเผยแพร่ เสริมสร้างความรู้ความเข้าใจให้เจ้าหน้าที่ ฯ................................................. 20 - 25</w:t>
      </w:r>
    </w:p>
    <w:p w14:paraId="29D9E302" w14:textId="77777777" w:rsidR="00642904" w:rsidRPr="00642904" w:rsidRDefault="00642904" w:rsidP="00030B5F">
      <w:pPr>
        <w:rPr>
          <w:rFonts w:ascii="TH SarabunIT๙" w:hAnsi="TH SarabunIT๙" w:cs="TH SarabunIT๙"/>
          <w:sz w:val="32"/>
          <w:szCs w:val="32"/>
        </w:rPr>
      </w:pPr>
    </w:p>
    <w:p w14:paraId="1A93C3A9" w14:textId="77777777" w:rsidR="00692BC8" w:rsidRPr="00642904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BA84B5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031ACAA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AE8C599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BE7FC3F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B5F524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0252A2E" w14:textId="77777777" w:rsidR="00692BC8" w:rsidRDefault="00692BC8" w:rsidP="00692BC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52662AA" w14:textId="77777777" w:rsidR="00642904" w:rsidRDefault="00642904" w:rsidP="00642904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6ACD38E8" w14:textId="77777777" w:rsidR="000E1365" w:rsidRDefault="000E1365" w:rsidP="00642904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352D93B3" w14:textId="77777777" w:rsidR="000E1365" w:rsidRDefault="000E1365" w:rsidP="00642904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76916741" w14:textId="77777777" w:rsidR="00642904" w:rsidRDefault="00642904" w:rsidP="00642904">
      <w:pPr>
        <w:rPr>
          <w:rFonts w:cs="Angsana New"/>
        </w:rPr>
      </w:pPr>
    </w:p>
    <w:p w14:paraId="6D4A6B8B" w14:textId="177B7399" w:rsidR="00692BC8" w:rsidRDefault="00692BC8" w:rsidP="00AC1E39">
      <w:pPr>
        <w:jc w:val="center"/>
        <w:rPr>
          <w:rFonts w:cs="Angsana New"/>
        </w:rPr>
      </w:pPr>
      <w:r w:rsidRPr="00DD4AAC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00DE71F3" wp14:editId="70C635D7">
            <wp:extent cx="953135" cy="1037590"/>
            <wp:effectExtent l="0" t="0" r="0" b="0"/>
            <wp:docPr id="3" name="Picture 3" descr="https://process3.gprocurement.go.th/EGPRestService/egpmaster/getImagesLogo?filelogo=krut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s://process3.gprocurement.go.th/EGPRestService/egpmaster/getImagesLogo?filelogo=krut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4B6E" w14:textId="322C40AA" w:rsidR="00692BC8" w:rsidRPr="00F73239" w:rsidRDefault="00692BC8" w:rsidP="00692B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239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="00AC1E39" w:rsidRPr="00F732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3239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บุรีรัมย์ </w:t>
      </w:r>
    </w:p>
    <w:p w14:paraId="0CECFEAD" w14:textId="6113E7B7" w:rsidR="00692BC8" w:rsidRPr="00F73239" w:rsidRDefault="00692BC8" w:rsidP="00692B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323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7323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มาตรการการจัดการทรัพย์สินของราชการ</w:t>
      </w:r>
      <w:r w:rsidR="00AC1E39" w:rsidRPr="00F7323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F732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ของบริจาค </w:t>
      </w:r>
    </w:p>
    <w:p w14:paraId="56BF4A30" w14:textId="2BC09113" w:rsidR="00692BC8" w:rsidRPr="00692BC8" w:rsidRDefault="00692BC8" w:rsidP="00692BC8">
      <w:pPr>
        <w:jc w:val="center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  <w:cs/>
        </w:rPr>
        <w:t>***************************</w:t>
      </w:r>
    </w:p>
    <w:p w14:paraId="583D5427" w14:textId="74EDADF4" w:rsidR="00A3305C" w:rsidRDefault="00692BC8" w:rsidP="00A3305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="00A3305C">
        <w:rPr>
          <w:rFonts w:ascii="TH SarabunIT๙" w:hAnsi="TH SarabunIT๙" w:cs="TH SarabunIT๙"/>
          <w:sz w:val="32"/>
          <w:szCs w:val="32"/>
          <w:cs/>
        </w:rPr>
        <w:tab/>
      </w:r>
      <w:r w:rsidR="00A3305C">
        <w:rPr>
          <w:rFonts w:ascii="TH SarabunIT๙" w:hAnsi="TH SarabunIT๙" w:cs="TH SarabunIT๙"/>
          <w:sz w:val="32"/>
          <w:szCs w:val="32"/>
          <w:cs/>
        </w:rPr>
        <w:tab/>
      </w:r>
      <w:r w:rsidRPr="00692BC8">
        <w:rPr>
          <w:rFonts w:ascii="TH SarabunIT๙" w:hAnsi="TH SarabunIT๙" w:cs="TH SarabunIT๙"/>
          <w:sz w:val="32"/>
          <w:szCs w:val="32"/>
          <w:cs/>
        </w:rPr>
        <w:t>ด้วย</w:t>
      </w:r>
      <w:r w:rsidR="00A3305C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มีความมุ่งมั่นในการบริหารและจัดการจัดการทรัพย์สิน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ของราชการ ของบริจาค เพื่อให้มีการ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จัดเก็บ การเบิก-จ่าย นำไปใช้ในการปฏิบัติงานของเจ้าหน้าที่ตำรวจ เป็นไปอย่างโปร่งใส มีประสิทธิภาพ คุ้มค่า และเกิด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ประโยชน์สูงสุดในเชิงภารกิจของสำนักงานตำรวจแห่งชาติ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94725B" w14:textId="3FAD9A45" w:rsidR="00A3305C" w:rsidRDefault="00692BC8" w:rsidP="00A3305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  <w:cs/>
        </w:rPr>
        <w:t>ในการนี้ จึงได้กำหนดจัดทำมาตรการจัดการทรัพย์สินของราชการ ของบริจาค เพื่อเป็นแนวทางปฏิบัติในการจัดการทรัพย์สินของราชการ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และของบริจาคสำหรับให้เจ้าหน้าที่ตำรวจถือปฏิบัติโดยทั่วกัน</w:t>
      </w:r>
    </w:p>
    <w:p w14:paraId="12F34007" w14:textId="77777777" w:rsidR="00A3305C" w:rsidRDefault="00692BC8" w:rsidP="00A3305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92BC8">
        <w:rPr>
          <w:rFonts w:ascii="TH SarabunIT๙" w:hAnsi="TH SarabunIT๙" w:cs="TH SarabunIT๙"/>
          <w:sz w:val="32"/>
          <w:szCs w:val="32"/>
        </w:rPr>
        <w:t xml:space="preserve">1 </w:t>
      </w:r>
      <w:r w:rsidRPr="00692BC8">
        <w:rPr>
          <w:rFonts w:ascii="TH SarabunIT๙" w:hAnsi="TH SarabunIT๙" w:cs="TH SarabunIT๙"/>
          <w:sz w:val="32"/>
          <w:szCs w:val="32"/>
          <w:cs/>
        </w:rPr>
        <w:t>ประกาศฉบับนี้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D81C5A" w14:textId="31B3777D" w:rsidR="00A3305C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>“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สถานีตำรวจ” หมายความว่า </w:t>
      </w:r>
      <w:r w:rsidR="00A3305C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E1D2AA" w14:textId="77777777" w:rsidR="00A3305C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>“</w:t>
      </w:r>
      <w:r w:rsidRPr="00692BC8">
        <w:rPr>
          <w:rFonts w:ascii="TH SarabunIT๙" w:hAnsi="TH SarabunIT๙" w:cs="TH SarabunIT๙"/>
          <w:sz w:val="32"/>
          <w:szCs w:val="32"/>
          <w:cs/>
        </w:rPr>
        <w:t>ทรัพย์สินของราชการ” หมายความว่า พัสดุ ที่อยู่ในความครอบครองดูแลของส่วนราชการ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หรือหน่วยงาน นั้นๆ และต้องมีการบริหารพัสดุ ตามมาตรา </w:t>
      </w:r>
      <w:r w:rsidRPr="00692BC8">
        <w:rPr>
          <w:rFonts w:ascii="TH SarabunIT๙" w:hAnsi="TH SarabunIT๙" w:cs="TH SarabunIT๙"/>
          <w:sz w:val="32"/>
          <w:szCs w:val="32"/>
        </w:rPr>
        <w:t xml:space="preserve">113 </w:t>
      </w:r>
      <w:r w:rsidRPr="00692BC8">
        <w:rPr>
          <w:rFonts w:ascii="TH SarabunIT๙" w:hAnsi="TH SarabunIT๙" w:cs="TH SarabunIT๙"/>
          <w:sz w:val="32"/>
          <w:szCs w:val="32"/>
          <w:cs/>
        </w:rPr>
        <w:t>ของพระราชบัญญัติการจัดซื้อจัดจ้างและบริหาร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พัสดุภาครัฐ พ.ศ. </w:t>
      </w:r>
      <w:r w:rsidRPr="00692BC8">
        <w:rPr>
          <w:rFonts w:ascii="TH SarabunIT๙" w:hAnsi="TH SarabunIT๙" w:cs="TH SarabunIT๙"/>
          <w:sz w:val="32"/>
          <w:szCs w:val="32"/>
        </w:rPr>
        <w:t xml:space="preserve">2560 </w:t>
      </w:r>
    </w:p>
    <w:p w14:paraId="46B3B17E" w14:textId="74768D26" w:rsidR="00A3305C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>“</w:t>
      </w:r>
      <w:r w:rsidRPr="00692BC8">
        <w:rPr>
          <w:rFonts w:ascii="TH SarabunIT๙" w:hAnsi="TH SarabunIT๙" w:cs="TH SarabunIT๙"/>
          <w:sz w:val="32"/>
          <w:szCs w:val="32"/>
          <w:cs/>
        </w:rPr>
        <w:t>พัสดุ” หมายความว่า วัสดุ ครุภัณฑ์ของ</w:t>
      </w:r>
      <w:r w:rsidR="00DA722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 ที่มีไว้เพื่อใช้ร่วมกันเพื่อประโยชน์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ของทางราชการ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A8FB46" w14:textId="77777777" w:rsidR="00A3305C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>“</w:t>
      </w:r>
      <w:r w:rsidRPr="00692BC8">
        <w:rPr>
          <w:rFonts w:ascii="TH SarabunIT๙" w:hAnsi="TH SarabunIT๙" w:cs="TH SarabunIT๙"/>
          <w:sz w:val="32"/>
          <w:szCs w:val="32"/>
          <w:cs/>
        </w:rPr>
        <w:t>วัสดุ” หมายความว่า สิ่งของที่มีลักษณะโดยสภาพไม่คงทนถาวรหรือตามปกติมีอายุ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การใช้งานไม่นาน สิ้นเปลือง หมดไป หรือเปลี่ยนสภาพในระยะเวลาอันสั้น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35372F" w14:textId="77777777" w:rsidR="00A3305C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>“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ครุภัณฑ์” หมายความว่า สิ่งของที่มีลักษณะโดยสภาพคงทนถาวร หรือตามปกติมีอายุการ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ใช้งานนานไม่สิ้นเปลืองหมดไป หรือเปลี่ยนสภาพไปในระยะเวลาอันสั้น ได้แก่ ที่ดินและสิ่งก่อสร้าง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ครุภัณฑ์ยานพาหนะและขนส่ง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ครุภัณฑ์ไฟฟ้าและวิทยุ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ครุภัณฑ์โฆษณาและเผยแพร่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ครุภัณฑ์งานบ้านงานครัว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ครุภัณฑ์คอมพิวเตอร์. ครุภัณฑ์วิทยาศาสตร์</w:t>
      </w:r>
    </w:p>
    <w:p w14:paraId="53946BDC" w14:textId="77777777" w:rsidR="00AC1E39" w:rsidRDefault="00AC1E39" w:rsidP="00A3305C">
      <w:pPr>
        <w:ind w:left="720" w:firstLine="1440"/>
        <w:jc w:val="right"/>
        <w:rPr>
          <w:rFonts w:ascii="TH SarabunIT๙" w:hAnsi="TH SarabunIT๙" w:cs="TH SarabunIT๙"/>
          <w:sz w:val="32"/>
          <w:szCs w:val="32"/>
        </w:rPr>
      </w:pPr>
    </w:p>
    <w:p w14:paraId="1380BFDA" w14:textId="433313B0" w:rsidR="00023FB8" w:rsidRDefault="00A3305C" w:rsidP="00642904">
      <w:pPr>
        <w:ind w:left="720"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/และการแพทย์</w:t>
      </w:r>
    </w:p>
    <w:p w14:paraId="56EA6BA0" w14:textId="40F669F8" w:rsidR="00A3305C" w:rsidRDefault="00A3305C" w:rsidP="00A3305C">
      <w:pPr>
        <w:ind w:left="720"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-2-</w:t>
      </w:r>
    </w:p>
    <w:p w14:paraId="2B04FEEE" w14:textId="6A46A149" w:rsidR="00A3305C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  <w:cs/>
        </w:rPr>
        <w:t>และการแพทย์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ครุภัณฑ์ก่อสร้าง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ครุภัณฑ์การศึกษา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ครุภัณฑ์โรงงาน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ครุภัณฑ์สำรวจ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ครุภัณฑ์กีฬา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ครุภัณฑ์สนาม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ครุภัณฑ์ดนตรีและนาฏศิลป์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>ครุภัณฑ์อาวุธ</w:t>
      </w:r>
      <w:r w:rsidRPr="00692BC8">
        <w:rPr>
          <w:rFonts w:ascii="TH SarabunIT๙" w:hAnsi="TH SarabunIT๙" w:cs="TH SarabunIT๙"/>
          <w:sz w:val="32"/>
          <w:szCs w:val="32"/>
        </w:rPr>
        <w:t xml:space="preserve">,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สินทรัพย์ไม่มีตัวตน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692BC8">
        <w:rPr>
          <w:rFonts w:ascii="TH SarabunIT๙" w:hAnsi="TH SarabunIT๙" w:cs="TH SarabunIT๙"/>
          <w:sz w:val="32"/>
          <w:szCs w:val="32"/>
        </w:rPr>
        <w:t xml:space="preserve">Software </w:t>
      </w:r>
      <w:r w:rsidRPr="00692BC8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6D52A7" w14:textId="62AACF4D" w:rsidR="00692BC8" w:rsidRDefault="00692BC8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2BC8">
        <w:rPr>
          <w:rFonts w:ascii="TH SarabunIT๙" w:hAnsi="TH SarabunIT๙" w:cs="TH SarabunIT๙"/>
          <w:sz w:val="32"/>
          <w:szCs w:val="32"/>
        </w:rPr>
        <w:t>“</w:t>
      </w:r>
      <w:r w:rsidRPr="00692BC8">
        <w:rPr>
          <w:rFonts w:ascii="TH SarabunIT๙" w:hAnsi="TH SarabunIT๙" w:cs="TH SarabunIT๙"/>
          <w:sz w:val="32"/>
          <w:szCs w:val="32"/>
          <w:cs/>
        </w:rPr>
        <w:t>ยุทธภัณฑ์” หมายความว่า อาวุธปืน เครื่องกระสุนปืน รวมถึงศาสตราภัณฑ์เครื่องอุปกรณ์</w:t>
      </w:r>
      <w:r w:rsidRPr="00692BC8">
        <w:rPr>
          <w:rFonts w:ascii="TH SarabunIT๙" w:hAnsi="TH SarabunIT๙" w:cs="TH SarabunIT๙"/>
          <w:sz w:val="32"/>
          <w:szCs w:val="32"/>
        </w:rPr>
        <w:t xml:space="preserve"> </w:t>
      </w:r>
      <w:r w:rsidRPr="00692BC8">
        <w:rPr>
          <w:rFonts w:ascii="TH SarabunIT๙" w:hAnsi="TH SarabunIT๙" w:cs="TH SarabunIT๙"/>
          <w:sz w:val="32"/>
          <w:szCs w:val="32"/>
          <w:cs/>
        </w:rPr>
        <w:t xml:space="preserve">ของอาวุธ หรือเครื่องมือ เครื่องใช้วัตถุ สิ่งของ ที่เกี่ยวข้องที่ใช้ในราชการของ </w:t>
      </w:r>
      <w:r w:rsidR="00A3305C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</w:p>
    <w:p w14:paraId="3114F6AB" w14:textId="17449FBF" w:rsidR="00A3305C" w:rsidRDefault="00A3305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3305C">
        <w:rPr>
          <w:rFonts w:ascii="TH SarabunIT๙" w:hAnsi="TH SarabunIT๙" w:cs="TH SarabunIT๙"/>
          <w:sz w:val="32"/>
          <w:szCs w:val="32"/>
        </w:rPr>
        <w:t>“</w:t>
      </w:r>
      <w:r w:rsidRPr="00A3305C">
        <w:rPr>
          <w:rFonts w:ascii="TH SarabunIT๙" w:hAnsi="TH SarabunIT๙" w:cs="TH SarabunIT๙"/>
          <w:sz w:val="32"/>
          <w:szCs w:val="32"/>
          <w:cs/>
        </w:rPr>
        <w:t xml:space="preserve">คลังอาวุธปืน” หมายถึง สถานที่เก็บรักษาอาวุธปืน และ เครื่องกระสุนปืน ของ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</w:p>
    <w:p w14:paraId="7BDBFCA6" w14:textId="091BE902" w:rsidR="001A131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>รถยนต์ของทางราชการ” หมายความว่า รถยนต์ และรถจักรยานยนต์ที่ได้รับการจัดสรร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จากสำนักงานตำรวจแห่งชาติ เพื่อใช้ในการปฏิบัติราชการ และให้หมายความรวมถึงรถยนต์เช่า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95700">
        <w:rPr>
          <w:rFonts w:ascii="TH SarabunIT๙" w:hAnsi="TH SarabunIT๙" w:cs="TH SarabunIT๙"/>
          <w:sz w:val="32"/>
          <w:szCs w:val="32"/>
          <w:cs/>
        </w:rPr>
        <w:t>ที่สำนักงานตำรวจ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จัดสรรให้ใช้ในราชการ รถยนต์ รวมทั้งรถยนต์และจักรยานยนต์ที่บุคคลหรือนิติบุคคล มอบให้มาเพื่อวัตถุประสงค์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การกุศลและ/หรือเพื่อสงเคราะห์เหตุอย่างใดอย่างหนึ่ง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8BB8B2" w14:textId="5D7CF978" w:rsidR="001A131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>ของบริจาค” หมายความว่า เงินหรือพัสดุที่มีผู้มอบให้แก่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เพื่อใช้ในกิจการของ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 โดยระบุวัตถุประสงค์ไว้ชัดเจน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EDD564" w14:textId="7C75C3E3" w:rsidR="001A131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>ผู้ยืม” หมายความว่า ข้าราชการตำรวจในสังกัด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</w:p>
    <w:p w14:paraId="00CFF06B" w14:textId="77777777" w:rsidR="001A131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>ผู้ให้ยืม” หมายความว่า ผู้มีอำนาจอนุมัติให้ยืม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10D68D" w14:textId="4C841EF8" w:rsidR="001A131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ผู้มีอำนาจอนุมัติให้ยืม” หมายความว่า </w:t>
      </w:r>
      <w:r w:rsidR="001B2928">
        <w:rPr>
          <w:rFonts w:ascii="TH SarabunIT๙" w:hAnsi="TH SarabunIT๙" w:cs="TH SarabunIT๙"/>
          <w:sz w:val="32"/>
          <w:szCs w:val="32"/>
          <w:cs/>
        </w:rPr>
        <w:t>สารวัตร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หัวหน้างานพัสดุ หรือเจ้าหน้าที่อื่นที่หัวหน้าสถานีผู้ให้ยืมมอบหมาย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16C6B5" w14:textId="24913554" w:rsidR="001A131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หัวหน้าหน่วยพัสดุ” หมายถึง </w:t>
      </w:r>
      <w:r w:rsidR="001B2928">
        <w:rPr>
          <w:rFonts w:ascii="TH SarabunIT๙" w:hAnsi="TH SarabunIT๙" w:cs="TH SarabunIT๙"/>
          <w:sz w:val="32"/>
          <w:szCs w:val="32"/>
          <w:cs/>
        </w:rPr>
        <w:t>สารวัตร</w:t>
      </w:r>
      <w:r w:rsidR="001A1310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>บุรีรัมย์</w:t>
      </w:r>
      <w:r w:rsidR="00D837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มีหน้าที่ เกี่ยวกับ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การควบคุมพัสดุ หรือข้าราชการตำรวจซึ่ง</w:t>
      </w:r>
      <w:r w:rsidR="001B2928">
        <w:rPr>
          <w:rFonts w:ascii="TH SarabunIT๙" w:hAnsi="TH SarabunIT๙" w:cs="TH SarabunIT๙"/>
          <w:sz w:val="32"/>
          <w:szCs w:val="32"/>
          <w:cs/>
        </w:rPr>
        <w:t>สารวัตร</w:t>
      </w:r>
      <w:r w:rsidR="003C4E40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 แต่งตั้งให้เป็นหัวหน้างานพัสดุ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มีหน้าที่ควบคุมและสั่งจ่ายพัสดุตามระเบียบสำนักนายกรัฐมนตรีว่าด้วยการพัสดุ พ.ศ. </w:t>
      </w:r>
      <w:r w:rsidRPr="00095700">
        <w:rPr>
          <w:rFonts w:ascii="TH SarabunIT๙" w:hAnsi="TH SarabunIT๙" w:cs="TH SarabunIT๙"/>
          <w:sz w:val="32"/>
          <w:szCs w:val="32"/>
        </w:rPr>
        <w:t xml:space="preserve">2535 </w:t>
      </w:r>
      <w:r w:rsidRPr="00095700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ข้อ ๑๕๓ วรรคสาม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F10334" w14:textId="31FB27BF" w:rsidR="00095700" w:rsidRDefault="00095700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5700">
        <w:rPr>
          <w:rFonts w:ascii="TH SarabunIT๙" w:hAnsi="TH SarabunIT๙" w:cs="TH SarabunIT๙"/>
          <w:sz w:val="32"/>
          <w:szCs w:val="32"/>
        </w:rPr>
        <w:t>“</w:t>
      </w:r>
      <w:r w:rsidRPr="00095700">
        <w:rPr>
          <w:rFonts w:ascii="TH SarabunIT๙" w:hAnsi="TH SarabunIT๙" w:cs="TH SarabunIT๙"/>
          <w:sz w:val="32"/>
          <w:szCs w:val="32"/>
          <w:cs/>
        </w:rPr>
        <w:t>เจ้าหน้าที่พัสดุ” หมายถึง เจ้าหน้าที่ซึ่งดำรงตำแหน่งที่มีหน้าที่เกี่ยวกับการพัสดุ หรือ</w:t>
      </w:r>
      <w:r w:rsidR="00574DA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95700">
        <w:rPr>
          <w:rFonts w:ascii="TH SarabunIT๙" w:hAnsi="TH SarabunIT๙" w:cs="TH SarabunIT๙"/>
          <w:sz w:val="32"/>
          <w:szCs w:val="32"/>
          <w:cs/>
        </w:rPr>
        <w:t>ผู้ได้รับ</w:t>
      </w:r>
      <w:r w:rsidRPr="00095700">
        <w:rPr>
          <w:rFonts w:ascii="TH SarabunIT๙" w:hAnsi="TH SarabunIT๙" w:cs="TH SarabunIT๙"/>
          <w:sz w:val="32"/>
          <w:szCs w:val="32"/>
        </w:rPr>
        <w:t xml:space="preserve"> </w:t>
      </w:r>
      <w:r w:rsidRPr="00095700">
        <w:rPr>
          <w:rFonts w:ascii="TH SarabunIT๙" w:hAnsi="TH SarabunIT๙" w:cs="TH SarabunIT๙"/>
          <w:sz w:val="32"/>
          <w:szCs w:val="32"/>
          <w:cs/>
        </w:rPr>
        <w:t>แต่งตั้ง จาก</w:t>
      </w:r>
      <w:r w:rsidR="00574DA2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3C4E40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095700">
        <w:rPr>
          <w:rFonts w:ascii="TH SarabunIT๙" w:hAnsi="TH SarabunIT๙" w:cs="TH SarabunIT๙"/>
          <w:sz w:val="32"/>
          <w:szCs w:val="32"/>
          <w:cs/>
        </w:rPr>
        <w:t xml:space="preserve"> ให้มีหน้า</w:t>
      </w:r>
      <w:r w:rsidR="003C4E4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C4E40" w:rsidRPr="003C4E40">
        <w:rPr>
          <w:rFonts w:ascii="TH SarabunIT๙" w:hAnsi="TH SarabunIT๙" w:cs="TH SarabunIT๙"/>
          <w:sz w:val="32"/>
          <w:szCs w:val="32"/>
          <w:cs/>
        </w:rPr>
        <w:t>หรือปฏิบัติงานเกี่ยวกับการพัสดุ</w:t>
      </w:r>
    </w:p>
    <w:p w14:paraId="6DD4582C" w14:textId="0B30AA26" w:rsidR="0078057C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การควบคุม” หมายถึง การลงบัญชีวัสดุหรือทะเบียนคุมทรัพย์สิน การเก็บรักษาพัสดุ การ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เบิก พัสดุ การจ่ายพัสด</w:t>
      </w:r>
      <w:r w:rsidR="00DA7228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78057C">
        <w:rPr>
          <w:rFonts w:ascii="TH SarabunIT๙" w:hAnsi="TH SarabunIT๙" w:cs="TH SarabunIT๙"/>
          <w:sz w:val="32"/>
          <w:szCs w:val="32"/>
          <w:cs/>
        </w:rPr>
        <w:t>ก</w:t>
      </w:r>
      <w:r w:rsidR="00DA722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8057C">
        <w:rPr>
          <w:rFonts w:ascii="TH SarabunIT๙" w:hAnsi="TH SarabunIT๙" w:cs="TH SarabunIT๙"/>
          <w:sz w:val="32"/>
          <w:szCs w:val="32"/>
          <w:cs/>
        </w:rPr>
        <w:t>รลงบัญชีหรือทะเบียนพัสดุ หมายถึง การบันทึกรายละเอียดการรับหรือจ่ายในบัญชีหรือ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ทะเบียนโดยจำแนกแต่ละประเภท/ชนิด แต่ละรายการของพัสดุ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FC2C86" w14:textId="77777777" w:rsidR="00574DA2" w:rsidRDefault="00574DA2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DEC2A" w14:textId="63079D0C" w:rsidR="00023FB8" w:rsidRDefault="00023FB8" w:rsidP="00023FB8">
      <w:pPr>
        <w:ind w:left="720"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/การเก็บ...</w:t>
      </w:r>
    </w:p>
    <w:p w14:paraId="57A8C13C" w14:textId="624CF98A" w:rsidR="00023FB8" w:rsidRDefault="00023FB8" w:rsidP="00023FB8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-4-</w:t>
      </w:r>
    </w:p>
    <w:p w14:paraId="1CB25815" w14:textId="27831B8A" w:rsidR="00023FB8" w:rsidRDefault="0078057C" w:rsidP="00023FB8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การเก็บรักษาพัสดุ” หมายถึง การจัดเก็บรักษาพัสดุให้ปลอดภัย เป็นระเบียบเรียบร้อย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ถูกต้อง ครบถ้วน ตรงตามบัญชีหรือทะเบียน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12BFE0" w14:textId="77777777" w:rsidR="0078057C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การเบิกพัสดุ” หมายถึง การที่หน่วยงานต้องการใช้พัสดุแจ้งความประสงค์ขอเบิกพัสดุ เพื่อ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ใช้ใน ราชการต่อหัวหน้าหน่วยพัสดุ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DA7BD8" w14:textId="22F93C50" w:rsidR="0078057C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การจ่ายพัสดุ” หมายถึง การที่หัวหน้าหน่วยพัสดุอนุมัติจ่ายพัสดุให้แก่หน่วยงานที่</w:t>
      </w:r>
      <w:r w:rsidR="00574DA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8057C">
        <w:rPr>
          <w:rFonts w:ascii="TH SarabunIT๙" w:hAnsi="TH SarabunIT๙" w:cs="TH SarabunIT๙"/>
          <w:sz w:val="32"/>
          <w:szCs w:val="32"/>
          <w:cs/>
        </w:rPr>
        <w:t>แจ้งความ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ประสงค์ขอเบิกพัสดุ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1F9CB0" w14:textId="77777777" w:rsidR="00AB41AE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การซ่อมบำรุง” หมายถึงการกระทำใดๆ ที่มุ่งหมายจะรักษาสิ่งอุปกรณ์ ให้อยู่ในสภาพ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ใช้การได้ หรือจะทำให้สิ่งอุปกรณ์ดังกล่าวที่ชำรุดให้กลับคืนสภาพใช้การได้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6B882E" w14:textId="134E50D3" w:rsidR="00AB41AE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การจำหน่าย” หมายถึง การตัดยอดสิ่งอุปกรณ์ออกจากความรับผิดชอบ เนื่องจากสูญไป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ใช้หมดไป ชำรุดเสียหายจนไม่สามารถซ่อมคืนสภาพได้อย่างคุ้มค่า เสื่อมสภาพจนใช้งานไม่ได้ หรือ</w:t>
      </w:r>
      <w:r w:rsidR="00574DA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8057C">
        <w:rPr>
          <w:rFonts w:ascii="TH SarabunIT๙" w:hAnsi="TH SarabunIT๙" w:cs="TH SarabunIT๙"/>
          <w:sz w:val="32"/>
          <w:szCs w:val="32"/>
          <w:cs/>
        </w:rPr>
        <w:t>สูญหาย เกิน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ความต้องการหรือเป็นของล้าสมัย ไม่ใช้ราชการต่อไป</w:t>
      </w:r>
    </w:p>
    <w:p w14:paraId="52A5DFEF" w14:textId="5F6CCC2E" w:rsidR="00AB41AE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 xml:space="preserve"> 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การจำหน่ายเป็นสูญ” หมายถึง การจำหน่ายในกรณีที่สิ่งอุปกรณ์สูญไปโดยไม่ปรากฏตัว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 หรือมีตัวผู้รับผิดชอบแต่ไม่สามารถชดใช้ตามระเบียบกระทรวงการคลังว่าด้วย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8057C">
        <w:rPr>
          <w:rFonts w:ascii="TH SarabunIT๙" w:hAnsi="TH SarabunIT๙" w:cs="TH SarabunIT๙"/>
          <w:sz w:val="32"/>
          <w:szCs w:val="32"/>
          <w:cs/>
        </w:rPr>
        <w:t>ความรับผิดทางแพ่ง ของ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เจ้าหน้าที่ส่วนราชการได้ หรือมีสิ่งอุปกรณ์อยู่ แต่ไม่สามารถขาย แลกเปลี่ยน โอน แปรสภาพ หรือทำลายได้ ในกรณี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ที่ไม่สามารถนำซากสิ่งอุปกรณ์กลับมาได้สิ่งอุปกรณ์นั้นสูญไป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8057C">
        <w:rPr>
          <w:rFonts w:ascii="TH SarabunIT๙" w:hAnsi="TH SarabunIT๙" w:cs="TH SarabunIT๙"/>
          <w:sz w:val="32"/>
          <w:szCs w:val="32"/>
          <w:cs/>
        </w:rPr>
        <w:t>ไม่มีซากเหลืออยู่ให้เห็น และในกรณีที่ ผู้รับผิดชอบ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Pr="0078057C">
        <w:rPr>
          <w:rFonts w:ascii="TH SarabunIT๙" w:hAnsi="TH SarabunIT๙" w:cs="TH SarabunIT๙"/>
          <w:sz w:val="32"/>
          <w:szCs w:val="32"/>
          <w:cs/>
        </w:rPr>
        <w:t>ชดใช้ถึงแก่กรรม เนื่องจากการปฏิบัติราชการสนามคราวนั้น ให้ถือว่าหาผู้รับผิดชอบชดใช้ไม่ได้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9BF3B0" w14:textId="77777777" w:rsidR="00AB41AE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การรับ” หมายถึง การดำเนินกรรมวิธีเพื่อเข้าครอบครองสิ่งอุปกรณ์ที่ได้มาจากการจัดหา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8A7812" w14:textId="00C99A83" w:rsidR="00AB41AE" w:rsidRDefault="0078057C" w:rsidP="00A3305C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8057C">
        <w:rPr>
          <w:rFonts w:ascii="TH SarabunIT๙" w:hAnsi="TH SarabunIT๙" w:cs="TH SarabunIT๙"/>
          <w:sz w:val="32"/>
          <w:szCs w:val="32"/>
        </w:rPr>
        <w:t>“</w:t>
      </w:r>
      <w:r w:rsidRPr="0078057C">
        <w:rPr>
          <w:rFonts w:ascii="TH SarabunIT๙" w:hAnsi="TH SarabunIT๙" w:cs="TH SarabunIT๙"/>
          <w:sz w:val="32"/>
          <w:szCs w:val="32"/>
          <w:cs/>
        </w:rPr>
        <w:t>การตรวจสอบพัสดุประจำปี” หมายถึง การตรวจสอบการรับ – จ่ายพัสดุงวดตั้งแต่วันที่</w:t>
      </w:r>
      <w:r w:rsidRPr="0078057C">
        <w:rPr>
          <w:rFonts w:ascii="TH SarabunIT๙" w:hAnsi="TH SarabunIT๙" w:cs="TH SarabunIT๙"/>
          <w:sz w:val="32"/>
          <w:szCs w:val="32"/>
        </w:rPr>
        <w:t xml:space="preserve"> 1 </w:t>
      </w:r>
      <w:r w:rsidRPr="0078057C">
        <w:rPr>
          <w:rFonts w:ascii="TH SarabunIT๙" w:hAnsi="TH SarabunIT๙" w:cs="TH SarabunIT๙"/>
          <w:sz w:val="32"/>
          <w:szCs w:val="32"/>
          <w:cs/>
        </w:rPr>
        <w:t xml:space="preserve">ตุลาคมของปีก่อนจนถึงวันที่ ๓๐ กันยายนของปีปัจจุบันและการตรวจนับพัสดุคงเหลือ </w:t>
      </w:r>
      <w:r w:rsidR="00AC1E3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8057C">
        <w:rPr>
          <w:rFonts w:ascii="TH SarabunIT๙" w:hAnsi="TH SarabunIT๙" w:cs="TH SarabunIT๙"/>
          <w:sz w:val="32"/>
          <w:szCs w:val="32"/>
          <w:cs/>
        </w:rPr>
        <w:t>ณ วันที่ ๓๐</w:t>
      </w:r>
      <w:r w:rsidRPr="007805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822F44" w14:textId="1FB0C348" w:rsidR="0078057C" w:rsidRDefault="00AB41AE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78057C" w:rsidRPr="0078057C">
        <w:rPr>
          <w:rFonts w:ascii="TH SarabunIT๙" w:hAnsi="TH SarabunIT๙" w:cs="TH SarabunIT๙"/>
          <w:sz w:val="32"/>
          <w:szCs w:val="32"/>
        </w:rPr>
        <w:t xml:space="preserve">2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>นอกเหนือจากการยืมวัสดุตามระเบียบกระทรวงการคลังว่าด้วยการจัดซื้อจัดจ้างและการ</w:t>
      </w:r>
      <w:r w:rsidR="0078057C"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>บริหารพัสดุภาครัฐ พ.ศ. ๒๕๖๐</w:t>
      </w:r>
      <w:r w:rsidR="0078057C" w:rsidRPr="0078057C">
        <w:rPr>
          <w:rFonts w:ascii="TH SarabunIT๙" w:hAnsi="TH SarabunIT๙" w:cs="TH SarabunIT๙"/>
          <w:sz w:val="32"/>
          <w:szCs w:val="32"/>
        </w:rPr>
        <w:t xml:space="preserve">,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>ระเบียบสำนักงานตำรวจแห่งชาติ ว่าด้วยการเก็บของกลาง พ.ศ.</w:t>
      </w:r>
      <w:r w:rsidR="0078057C" w:rsidRPr="0078057C">
        <w:rPr>
          <w:rFonts w:ascii="TH SarabunIT๙" w:hAnsi="TH SarabunIT๙" w:cs="TH SarabunIT๙"/>
          <w:sz w:val="32"/>
          <w:szCs w:val="32"/>
        </w:rPr>
        <w:t xml:space="preserve">2565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>ที่กำหนด</w:t>
      </w:r>
      <w:r w:rsidR="0078057C" w:rsidRPr="0078057C">
        <w:rPr>
          <w:rFonts w:ascii="TH SarabunIT๙" w:hAnsi="TH SarabunIT๙" w:cs="TH SarabunIT๙"/>
          <w:sz w:val="32"/>
          <w:szCs w:val="32"/>
        </w:rPr>
        <w:t xml:space="preserve">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>เรื่องแนวทางการยืมคืน การจัดเก็บของกลาง การเก็บสำนวนคดี ให้บุคลากรใ</w:t>
      </w:r>
      <w:r w:rsidR="000F6F9A">
        <w:rPr>
          <w:rFonts w:ascii="TH SarabunIT๙" w:hAnsi="TH SarabunIT๙" w:cs="TH SarabunIT๙" w:hint="cs"/>
          <w:sz w:val="32"/>
          <w:szCs w:val="32"/>
          <w:cs/>
        </w:rPr>
        <w:t>นตรวจคนเข้าเมืองจังหวัด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="0078057C" w:rsidRPr="007805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057C" w:rsidRPr="00AB41AE">
        <w:rPr>
          <w:rFonts w:ascii="TH SarabunIT๙" w:hAnsi="TH SarabunIT๙" w:cs="TH SarabunIT๙"/>
          <w:sz w:val="32"/>
          <w:szCs w:val="32"/>
          <w:cs/>
        </w:rPr>
        <w:t>ถือ</w:t>
      </w:r>
      <w:r w:rsidRPr="00AB41AE">
        <w:rPr>
          <w:rFonts w:ascii="TH SarabunIT๙" w:hAnsi="TH SarabunIT๙" w:cs="TH SarabunIT๙"/>
          <w:sz w:val="32"/>
          <w:szCs w:val="32"/>
          <w:cs/>
        </w:rPr>
        <w:t>ปฏิบัติ ดังนี้</w:t>
      </w:r>
    </w:p>
    <w:p w14:paraId="411530F9" w14:textId="3E0E1074" w:rsidR="000F6F9A" w:rsidRDefault="000F6F9A" w:rsidP="00023FB8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0F6F9A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การยืมพัสดุหรือนำพัสดุไปใช้ในกิจการใด ๆ ต้องเป็นไปเพื่อประโยชน์ของทางราชการ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โดยผู้ให้ยืมต้องคำนึงถึงความมีประสิทธิภาพความคุ้มค่าและเกิดประโยชน์สูงสุดในเชิงภารกิจของรัฐประกอบการ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ให้ยืมด้วย</w:t>
      </w:r>
    </w:p>
    <w:p w14:paraId="7E01B75F" w14:textId="743CCE58" w:rsidR="000F6F9A" w:rsidRDefault="000F6F9A" w:rsidP="000F6F9A">
      <w:pPr>
        <w:ind w:left="720" w:firstLine="16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/2. ผู้ให้ยืม...</w:t>
      </w:r>
    </w:p>
    <w:p w14:paraId="3A1E2807" w14:textId="43D69433" w:rsidR="000F6F9A" w:rsidRDefault="000F6F9A" w:rsidP="000F6F9A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-5-</w:t>
      </w:r>
    </w:p>
    <w:p w14:paraId="526FE30F" w14:textId="77777777" w:rsidR="00583B4A" w:rsidRDefault="00583B4A" w:rsidP="000F6F9A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23E97E" w14:textId="3AC30C26" w:rsidR="00500DFF" w:rsidRDefault="000F6F9A" w:rsidP="000F6F9A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0F6F9A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ผู้ให้ยืมต้องจัดให้ผู้ยืมทำหลักฐานการยืมเป็นลายลักษณ์อักษร ตามแบบฟอร์ม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F6F9A">
        <w:rPr>
          <w:rFonts w:ascii="TH SarabunIT๙" w:hAnsi="TH SarabunIT๙" w:cs="TH SarabunIT๙"/>
          <w:sz w:val="32"/>
          <w:szCs w:val="32"/>
          <w:cs/>
        </w:rPr>
        <w:t>ที่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กรมบัญชีกลาง หรือสำนักงานตำรวจแห่งขาติกำหนดทุกครั้ง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0139A0" w14:textId="5373FF7F" w:rsidR="00500DFF" w:rsidRDefault="000F6F9A" w:rsidP="000F6F9A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0F6F9A">
        <w:rPr>
          <w:rFonts w:ascii="TH SarabunIT๙" w:hAnsi="TH SarabunIT๙" w:cs="TH SarabunIT๙"/>
          <w:sz w:val="32"/>
          <w:szCs w:val="32"/>
          <w:cs/>
        </w:rPr>
        <w:t>๓.</w:t>
      </w:r>
      <w:r w:rsidR="00500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 xml:space="preserve">ผู้ให้ยืมต้องกำหนดระยะเวลาส่งคืนพัสดุโดยปกติพึงกำหนดให้สอดคล้องกับเหตุผลความจำเป็นในการใช้พัสดุที่ยืมนั้นทั้งนี้ระยะเวลาการยืมสูงสุดสำหรับการยืมแต่ละคราวไม่ควรเกิน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F6F9A">
        <w:rPr>
          <w:rFonts w:ascii="TH SarabunIT๙" w:hAnsi="TH SarabunIT๙" w:cs="TH SarabunIT๙"/>
          <w:sz w:val="32"/>
          <w:szCs w:val="32"/>
          <w:cs/>
        </w:rPr>
        <w:t>๑ เดือน นับจากวันที่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ยืมหรือระยะเวลาที่สำนักงานตำรวจแห่งชาติกำหนด แต่หากมีความจำเป็นอาจขอขยายระยะเวลาการยืมต่อไปได้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3080F5" w14:textId="0F14EF64" w:rsidR="00500DFF" w:rsidRDefault="000F6F9A" w:rsidP="000F6F9A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0F6F9A">
        <w:rPr>
          <w:rFonts w:ascii="TH SarabunIT๙" w:hAnsi="TH SarabunIT๙" w:cs="TH SarabunIT๙"/>
          <w:sz w:val="32"/>
          <w:szCs w:val="32"/>
          <w:cs/>
        </w:rPr>
        <w:t>๔.</w:t>
      </w:r>
      <w:r w:rsidR="00500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กรณี พัสดุที่ยืมเกิดชํารุดเสียหาย หรือใช้การไม่ได้ หรือสูญหายไป ให้ผู้ยืมจัดการแก้ไข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อย่างเดียวกัน หรือชดใช้เป็นเงินตามราคาที่เป็นอยู่ในขณะยืม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CAE935" w14:textId="31307A90" w:rsidR="00500DFF" w:rsidRDefault="000F6F9A" w:rsidP="000F6F9A">
      <w:pPr>
        <w:ind w:left="72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0F6F9A">
        <w:rPr>
          <w:rFonts w:ascii="TH SarabunIT๙" w:hAnsi="TH SarabunIT๙" w:cs="TH SarabunIT๙"/>
          <w:sz w:val="32"/>
          <w:szCs w:val="32"/>
        </w:rPr>
        <w:t>5.</w:t>
      </w:r>
      <w:r w:rsidR="00500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>เมื่อครบกำหนดยืมหากผู้ยืมยังไม่ส่งคืนพัสดุที่ยืมไปให้ผู้ให้ยืมหรือเจ้าหน้าที่ที่ได้รับ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Pr="000F6F9A">
        <w:rPr>
          <w:rFonts w:ascii="TH SarabunIT๙" w:hAnsi="TH SarabunIT๙" w:cs="TH SarabunIT๙"/>
          <w:sz w:val="32"/>
          <w:szCs w:val="32"/>
          <w:cs/>
        </w:rPr>
        <w:t xml:space="preserve">มอบหมายจากผู้ให้ยืมติดตามทวงพัสดุที่ให้ยืมไปคืนภายใน </w:t>
      </w:r>
      <w:r w:rsidRPr="000F6F9A">
        <w:rPr>
          <w:rFonts w:ascii="TH SarabunIT๙" w:hAnsi="TH SarabunIT๙" w:cs="TH SarabunIT๙"/>
          <w:sz w:val="32"/>
          <w:szCs w:val="32"/>
        </w:rPr>
        <w:t xml:space="preserve">5 </w:t>
      </w:r>
      <w:r w:rsidRPr="000F6F9A">
        <w:rPr>
          <w:rFonts w:ascii="TH SarabunIT๙" w:hAnsi="TH SarabunIT๙" w:cs="TH SarabunIT๙"/>
          <w:sz w:val="32"/>
          <w:szCs w:val="32"/>
          <w:cs/>
        </w:rPr>
        <w:t>วัน นับแต่วันครบกำหนด</w:t>
      </w:r>
      <w:r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16C055" w14:textId="77777777" w:rsidR="00500DFF" w:rsidRDefault="00500DFF" w:rsidP="00500DF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0F6F9A" w:rsidRPr="000F6F9A">
        <w:rPr>
          <w:rFonts w:ascii="TH SarabunIT๙" w:hAnsi="TH SarabunIT๙" w:cs="TH SarabunIT๙"/>
          <w:sz w:val="32"/>
          <w:szCs w:val="32"/>
        </w:rPr>
        <w:t xml:space="preserve">3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>แนวทางการใช้รถยนต์ของทางราชการ</w:t>
      </w:r>
      <w:r w:rsidR="000F6F9A"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5BCE24" w14:textId="2BDAB8BC" w:rsidR="00500DFF" w:rsidRDefault="00500DFF" w:rsidP="00500DF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0F6F9A" w:rsidRPr="000F6F9A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>ผู้ยืมขอใช้รถยนต์ของทางราชการ ดำเนินการเขียนแบบฟอร์มขออนุญาตใช้รถยนต์ของ</w:t>
      </w:r>
      <w:r w:rsidR="000F6F9A"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>ทางราชการเป็นลายลักษณ์อักษร เสนอผ่านเจ้าหน้าที่พัสดุ</w:t>
      </w:r>
      <w:r w:rsidR="000F6F9A"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BF11D8" w14:textId="304A0F66" w:rsidR="00500DFF" w:rsidRDefault="00500DFF" w:rsidP="00500DF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0F6F9A" w:rsidRPr="000F6F9A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>เจ้าหน้าที่พัสดุ ตรวจสอบเอกสาร และเสนอ</w:t>
      </w:r>
      <w:r w:rsidR="001B2928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="000F6F9A" w:rsidRPr="000F6F9A">
        <w:rPr>
          <w:rFonts w:ascii="TH SarabunIT๙" w:hAnsi="TH SarabunIT๙" w:cs="TH SarabunIT๙"/>
          <w:sz w:val="32"/>
          <w:szCs w:val="32"/>
        </w:rPr>
        <w:t xml:space="preserve">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>เพื่อพิจารณาอนุญาต/ไม่อนุญาต</w:t>
      </w:r>
      <w:r w:rsidR="000F6F9A" w:rsidRPr="000F6F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25295E" w14:textId="77777777" w:rsidR="00583B4A" w:rsidRDefault="00500DFF" w:rsidP="00500DF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0F6F9A" w:rsidRPr="000F6F9A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6F9A" w:rsidRPr="000F6F9A">
        <w:rPr>
          <w:rFonts w:ascii="TH SarabunIT๙" w:hAnsi="TH SarabunIT๙" w:cs="TH SarabunIT๙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ให้เจ้าหน้าที่พัสดุดำเนินการเบิกจ่ายรถยนต์ของทาง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ราชการ ให้กับผู้ขอยืม ตามระเบียบที่เกี่ยวข้อง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EE84DE" w14:textId="08E31660" w:rsidR="00583B4A" w:rsidRDefault="00583B4A" w:rsidP="00583B4A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ผู้ยืมต้องใช้รถยนต์ของทางราชการ ในการปฏิบัติราชการ ตามระเบียบที่สำนักงาน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ตำรวจแห่งชาติกำหนดโดยเคร่งครัด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D8371C" w14:textId="5D4BA106" w:rsidR="00583B4A" w:rsidRDefault="00583B4A" w:rsidP="00583B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 xml:space="preserve">เมื่อเสร็จสิ้นจากการปฏิบัติหน้าที่ราชการ ผู้ยืมต้องนำรถยนต์ของทางราชการ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มาเก็บ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รักษาไว้ในสถานที่ที่กำหนด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F441A9" w14:textId="792E648B" w:rsidR="00583B4A" w:rsidRDefault="00583B4A" w:rsidP="00583B4A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ผู้ยืมต้องหมั่นทำความสะอาด และซ่อมบำรุงรักษารถยนต์ของทางราชการอย่าง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สม่ำเสมอ เพื่อให้รถยนต์ของทางราชการ มีอายุการใช้งานได้ยาวนานและอยู่ในสภาพเรียบร้อยสมบูรณ์ สามารถใช้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การได้อย่างมีประสิทธิภาพ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BCECEA" w14:textId="77777777" w:rsidR="00583B4A" w:rsidRDefault="00583B4A" w:rsidP="00583B4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BA0F4B" w14:textId="08F99A2D" w:rsidR="00583B4A" w:rsidRDefault="00583B4A" w:rsidP="00583B4A">
      <w:pPr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/7.ผู้ยืม...</w:t>
      </w:r>
    </w:p>
    <w:p w14:paraId="538B26D5" w14:textId="1DF90B6E" w:rsidR="00583B4A" w:rsidRDefault="00583B4A" w:rsidP="00583B4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-6-</w:t>
      </w:r>
    </w:p>
    <w:p w14:paraId="64FE28FC" w14:textId="77777777" w:rsidR="00583B4A" w:rsidRDefault="00583B4A" w:rsidP="00583B4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DB08F" w14:textId="03D4184B" w:rsidR="00583B4A" w:rsidRDefault="00583B4A" w:rsidP="00583B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F5C73" w:rsidRPr="000F5C73"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ผู้ยืมรถยนต์ของทางราชการ ต้องรับผิดชอบ ในกรณีที่รถยนต์ของทางราชการ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 xml:space="preserve"> สูญหาย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เพราะความประมาทเลินเล่อของผู้ยืม หรืออนุญาตให้ผู้อื่นใช้ไปนอกเหนือราชการปกติ ผู้ยืมต้องรับผิดชดใช้ค่า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สินไหมทดแทนความสูญหาย แม้ด้วยเหตุสุดวิสัย ถ้าความเสียหายเกิดขึ้นเพราะความผิดของบุคคภายนอก ผู้ยืมต้อง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เป็นผู้เรียกร้องค่าสินสินไหมทดแทน จากบุคคลภายนอกในนามสำนักงานตำรวจแห่งชาติ แต่ถ้าความเสียหาย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เกิดขึ้นเพราะความผิดของผู้ขับขี่ซึ่งมิใช้ผู้ยืม ผู้ยืมต้องรับผิดชอบในการซ่อมแซมให้คงสภาพดีตามเดิม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5E42D7" w14:textId="77777777" w:rsidR="00583B4A" w:rsidRDefault="00583B4A" w:rsidP="00583B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F5C73" w:rsidRPr="000F5C73"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ให้นำระเบียบความรับผิดชอบของข้าราชการในทางแพ่ง มติคณะรัฐมนตรีที่เกี่ยวข้อง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กับกรณีดังกล่าวมาใช้บังคับตามประกาศนี้ด้วย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2C442C" w14:textId="69FA5E05" w:rsidR="000F6F9A" w:rsidRPr="000F5C73" w:rsidRDefault="00583B4A" w:rsidP="00583B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F5C73" w:rsidRPr="000F5C73">
        <w:rPr>
          <w:rFonts w:ascii="TH SarabunIT๙" w:hAnsi="TH SarabunIT๙" w:cs="TH SarabunIT๙"/>
          <w:sz w:val="32"/>
          <w:szCs w:val="32"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เมื่อผู้ยืมหมดความจำเป็นในการใช้รถยนต์ของทางราชการ หรือโยกย้ายไปดำรง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ตำแหน่งที่อื่น ให้ผู้ยืมนำรถยนต์ของทางราชการส่งมอบให้กับเจ้าหน้าที่พัสดุ เพื่อดำเนินการตามจัดสรรให้กับ</w:t>
      </w:r>
      <w:r w:rsidR="000F5C73" w:rsidRPr="000F5C73">
        <w:rPr>
          <w:rFonts w:ascii="TH SarabunIT๙" w:hAnsi="TH SarabunIT๙" w:cs="TH SarabunIT๙"/>
          <w:sz w:val="32"/>
          <w:szCs w:val="32"/>
        </w:rPr>
        <w:t xml:space="preserve"> </w:t>
      </w:r>
      <w:r w:rsidR="000F5C73" w:rsidRPr="000F5C73">
        <w:rPr>
          <w:rFonts w:ascii="TH SarabunIT๙" w:hAnsi="TH SarabunIT๙" w:cs="TH SarabunIT๙"/>
          <w:sz w:val="32"/>
          <w:szCs w:val="32"/>
          <w:cs/>
        </w:rPr>
        <w:t>ข้าราชการตำรวจ ที่ย้ายมาดำรงตำแหน่งแทนเพื่อยืมไปใช้มราชการตามระเบียบต่อไป</w:t>
      </w:r>
    </w:p>
    <w:p w14:paraId="70A851CC" w14:textId="77777777" w:rsidR="00D51C70" w:rsidRDefault="00D51C7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51C70">
        <w:rPr>
          <w:rFonts w:ascii="TH SarabunIT๙" w:hAnsi="TH SarabunIT๙" w:cs="TH SarabunIT๙"/>
          <w:sz w:val="32"/>
          <w:szCs w:val="32"/>
        </w:rPr>
        <w:t xml:space="preserve">4 </w:t>
      </w:r>
      <w:r w:rsidRPr="00D51C70">
        <w:rPr>
          <w:rFonts w:ascii="TH SarabunIT๙" w:hAnsi="TH SarabunIT๙" w:cs="TH SarabunIT๙"/>
          <w:sz w:val="32"/>
          <w:szCs w:val="32"/>
          <w:cs/>
        </w:rPr>
        <w:t>แนวทางการใช้อาวุธปืนของทางราชการ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DCCE0E" w14:textId="77777777" w:rsidR="00D51C70" w:rsidRDefault="00D51C70" w:rsidP="00D51C70">
      <w:pPr>
        <w:pStyle w:val="a9"/>
        <w:numPr>
          <w:ilvl w:val="0"/>
          <w:numId w:val="1"/>
        </w:numPr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  <w:cs/>
        </w:rPr>
        <w:t>ผู้ยืมอาวุธปืนและเครื่องกระสุนปืนของทางราชการ ดำเนินการเขียนแบบฟอร์มขอเบิก -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จ่าย อาวุธปืนและเครื่องกระสุนปืนของทางราชการ เสนอผ่านเจ้าหน้าที่พัสดุ</w:t>
      </w:r>
    </w:p>
    <w:p w14:paraId="068B1585" w14:textId="17FA0C2C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</w:rPr>
        <w:t xml:space="preserve"> 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เจ้าหน้าที่พัสดุ ตรวจสอบเอกสาร และเสนอ</w:t>
      </w:r>
      <w:r w:rsidR="001B2928">
        <w:rPr>
          <w:rFonts w:ascii="TH SarabunIT๙" w:hAnsi="TH SarabunIT๙" w:cs="TH SarabunIT๙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เพื่อพิจารณาอนุญาต/ไม่อนุญาต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6F9760" w14:textId="77777777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ให้เจ้าหน้าที่พัสดุดำเนินการเบิกจ่ายอาวุธปืนและเครื่อง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กระสุนปืนของทางราชการ ให้กับผู้ขอยืม ตามระเบียบที่เกี่ยวข้อง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8EC760" w14:textId="77777777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ผู้ยืมต้องใช้อาวุธปืนและเครื่องกระสุนปืนของทางราชการ ในการปฏิบัติราชการ ตาม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ระเบียบที่สำนักงานตำรวจแห่งชาติกำหนดโดยเคร่งครัด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639137" w14:textId="77777777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เมื่อเสร็จสิ้นจากกาปฏิบัติหน้าที่ราชการ ผู้ยืมต้องนำอาวุธปืนและเครื่องกระสุนปืนของ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ทางราชการ มาเก็บรักษาไว้ตามระเบียบที่กำหนด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BD5607" w14:textId="77777777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ผู้ยืมต้องหมั่นทำความสะอาด และซ่อมบำรุงรักษาอาวุธปืนของทางราการ อย่าง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สม่ำเสมอ เพื่อให้อาวุธปืนของทางราชการ มีอายุการใช้งานได้ยาวนานและอยู่ในสภาพเรียบร้อยสมบูรณ์ สามารถใช้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การได้อย่างมีประสิทธิภาพ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1EC315" w14:textId="77777777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เมื่อผู้ยืมหมดความจำเป็นในการใช้อาวุธปืนและเครื่องกระสุนปืนของทางราชการ หรือ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โยกย้ายไปดำรงตำแหน่งที่อื่น ให้ผู้ยืมนำอาวุธปืนและเครื่องกระสุนปืนของทางราชการส่งมอบให้กับเจ้าหน้าที่พัสดุ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เพื่อดำเนินการตามจัดสรรให้กับข้าราชการตำรวจ ที่ย้ายมาดำรงตำแหน่งแทนเพื่อยืมไปใช้มราชการตามระเบียบ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E9C227" w14:textId="77777777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C9B80D" w14:textId="02D96900" w:rsidR="00D51C70" w:rsidRDefault="00D51C70" w:rsidP="00D51C70">
      <w:pPr>
        <w:pStyle w:val="a9"/>
        <w:tabs>
          <w:tab w:val="left" w:pos="2520"/>
        </w:tabs>
        <w:ind w:left="0" w:firstLine="220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/8. ให้เจ้าหน้าที่พัสดุ...</w:t>
      </w:r>
    </w:p>
    <w:p w14:paraId="68780721" w14:textId="05407818" w:rsidR="00D51C70" w:rsidRDefault="00D51C70" w:rsidP="00D51C70">
      <w:pPr>
        <w:pStyle w:val="a9"/>
        <w:tabs>
          <w:tab w:val="left" w:pos="2520"/>
        </w:tabs>
        <w:ind w:left="0" w:firstLine="220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-7-</w:t>
      </w:r>
    </w:p>
    <w:p w14:paraId="41395F28" w14:textId="6D193678" w:rsidR="00D51C70" w:rsidRDefault="00D51C70" w:rsidP="00D51C70">
      <w:pPr>
        <w:pStyle w:val="a9"/>
        <w:tabs>
          <w:tab w:val="left" w:pos="2520"/>
        </w:tabs>
        <w:ind w:left="0" w:firstLine="2205"/>
        <w:jc w:val="right"/>
        <w:rPr>
          <w:rFonts w:ascii="TH SarabunIT๙" w:hAnsi="TH SarabunIT๙" w:cs="TH SarabunIT๙"/>
          <w:sz w:val="32"/>
          <w:szCs w:val="32"/>
        </w:rPr>
      </w:pPr>
    </w:p>
    <w:p w14:paraId="3E1829E8" w14:textId="5A0011F3" w:rsidR="00D51C70" w:rsidRDefault="00D51C70" w:rsidP="00D51C70">
      <w:pPr>
        <w:pStyle w:val="a9"/>
        <w:tabs>
          <w:tab w:val="left" w:pos="252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</w:rPr>
        <w:t>8.</w:t>
      </w:r>
      <w:r w:rsidRPr="00D51C70">
        <w:rPr>
          <w:rFonts w:ascii="TH SarabunIT๙" w:hAnsi="TH SarabunIT๙" w:cs="TH SarabunIT๙"/>
          <w:sz w:val="32"/>
          <w:szCs w:val="32"/>
          <w:cs/>
        </w:rPr>
        <w:t>ให้เจ้าหน้าที่พัสดุ ดำเนินการเกี่ยวกับการเก็บรักษาอาวุธปืนและเครื่องกระสุนปืน ตามมาตรการในการปิด-เปิดสถานที่เก็บอาวุธปืนและกระสุนปืนคงคลังของทางราชการ ของ</w:t>
      </w:r>
      <w:r w:rsidR="00DA722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="00DA72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โดยเคร่งครัด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FFD60B" w14:textId="2DE91385" w:rsidR="00D51C70" w:rsidRDefault="00D51C70" w:rsidP="00D51C70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D51C70">
        <w:rPr>
          <w:rFonts w:ascii="TH SarabunIT๙" w:hAnsi="TH SarabunIT๙" w:cs="TH SarabunIT๙"/>
          <w:sz w:val="32"/>
          <w:szCs w:val="32"/>
        </w:rPr>
        <w:t xml:space="preserve">5 </w:t>
      </w:r>
      <w:r w:rsidRPr="00D51C70">
        <w:rPr>
          <w:rFonts w:ascii="TH SarabunIT๙" w:hAnsi="TH SarabunIT๙" w:cs="TH SarabunIT๙"/>
          <w:sz w:val="32"/>
          <w:szCs w:val="32"/>
          <w:cs/>
        </w:rPr>
        <w:t>แนวทางการใช้ของบริจาค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4F650E" w14:textId="6837B440" w:rsidR="00D51C70" w:rsidRDefault="00D51C70" w:rsidP="00D51C70">
      <w:pPr>
        <w:pStyle w:val="a9"/>
        <w:numPr>
          <w:ilvl w:val="0"/>
          <w:numId w:val="2"/>
        </w:numPr>
        <w:tabs>
          <w:tab w:val="left" w:pos="2520"/>
        </w:tabs>
        <w:ind w:left="0" w:firstLine="23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ให้เจ้าหน้าที่พัสดุ ดำเนินการรับบริจาคตามอำนาจหน้าที่ที่สำนักงานตำรวจแห่งชาติ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กำหนดไว้ในคำสั่งสำนักงานตำรวจแห่งชาติที่ </w:t>
      </w:r>
      <w:r w:rsidRPr="00D51C70">
        <w:rPr>
          <w:rFonts w:ascii="TH SarabunIT๙" w:hAnsi="TH SarabunIT๙" w:cs="TH SarabunIT๙"/>
          <w:sz w:val="32"/>
          <w:szCs w:val="32"/>
        </w:rPr>
        <w:t xml:space="preserve">669/2551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D51C70">
        <w:rPr>
          <w:rFonts w:ascii="TH SarabunIT๙" w:hAnsi="TH SarabunIT๙" w:cs="TH SarabunIT๙"/>
          <w:sz w:val="32"/>
          <w:szCs w:val="32"/>
        </w:rPr>
        <w:t xml:space="preserve">30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51C70">
        <w:rPr>
          <w:rFonts w:ascii="TH SarabunIT๙" w:hAnsi="TH SarabunIT๙" w:cs="TH SarabunIT๙"/>
          <w:sz w:val="32"/>
          <w:szCs w:val="32"/>
        </w:rPr>
        <w:t xml:space="preserve">2551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เรื่อง กำหนดลักษณะและ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การมอบอำนาจหน้าที่การรับผิดชอบ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6C5921" w14:textId="6757F096" w:rsidR="00D51C70" w:rsidRDefault="00D51C70" w:rsidP="00D51C70">
      <w:pPr>
        <w:pStyle w:val="a9"/>
        <w:tabs>
          <w:tab w:val="left" w:pos="2520"/>
        </w:tabs>
        <w:ind w:left="0" w:firstLine="2310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ในกรณีที่การบริจาคเงินหรือสิ่งของที่มีมูลค่าเกินกว่า หรือเงินแจ้งให้กองพลาธิการ เพื่อเสนอสำนักงานตำรวจแห่งชาติ ขออนุมัติรับและลงนามออกใบอนุโมทนาการบริจาค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FF02FB" w14:textId="530C029A" w:rsidR="00D51C70" w:rsidRDefault="00D51C70" w:rsidP="00D51C70">
      <w:pPr>
        <w:pStyle w:val="a9"/>
        <w:tabs>
          <w:tab w:val="left" w:pos="2520"/>
        </w:tabs>
        <w:ind w:left="0" w:firstLine="2310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เมื่อสำนักงานตำรวจแห่งชาติ ได้อนุมัติรับบริจาคแล้ว ให้</w:t>
      </w:r>
      <w:r w:rsidR="001B2928">
        <w:rPr>
          <w:rFonts w:ascii="TH SarabunIT๙" w:hAnsi="TH SarabunIT๙" w:cs="TH SarabunIT๙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 จัดทำบัญชีคุมพัสดุตามระเบียบที่เกี่ยวข้อง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CAF577" w14:textId="04E9CFFC" w:rsidR="00D51C70" w:rsidRDefault="00D51C70" w:rsidP="00D51C70">
      <w:pPr>
        <w:pStyle w:val="a9"/>
        <w:tabs>
          <w:tab w:val="left" w:pos="2520"/>
        </w:tabs>
        <w:ind w:left="0" w:firstLine="2310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การใช้ทรัพย์สินที่ได้จากการบริจาค ให้ปฏิบัติตามการใช้ทรัพย์สินทางทางราชการโดยเคร่งครัด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393F64" w14:textId="63BA627C" w:rsidR="00D51C70" w:rsidRDefault="00D51C70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นอกจากการตรวจสอบพัสดุประจำปีตามกระทรวงการคลังว่าด้วยการจัดซื้อจัดจ้างและการ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บริหารพัสดุภาครัฐ พ.ศ. ๒๕๖๐ แล้ว ให้</w:t>
      </w:r>
      <w:r w:rsidR="00432749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สารวัตรอำนวยการ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 และเจ้าหน้าที่พัสดุ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และบัญชีวัสดุเป็นประจำทุกเดือนรวมถึงเช็คสภาพดูแลรักษาให้วัสดุนั้นพร้อมใช้งานอยู่ตลอดเวลา</w:t>
      </w:r>
      <w:r w:rsidRPr="00D51C70">
        <w:rPr>
          <w:rFonts w:ascii="TH SarabunIT๙" w:hAnsi="TH SarabunIT๙" w:cs="TH SarabunIT๙"/>
          <w:sz w:val="32"/>
          <w:szCs w:val="32"/>
        </w:rPr>
        <w:t xml:space="preserve"> </w:t>
      </w:r>
      <w:r w:rsidRPr="00D51C70">
        <w:rPr>
          <w:rFonts w:ascii="TH SarabunIT๙" w:hAnsi="TH SarabunIT๙" w:cs="TH SarabunIT๙"/>
          <w:sz w:val="32"/>
          <w:szCs w:val="32"/>
          <w:cs/>
        </w:rPr>
        <w:t xml:space="preserve">และรายงานให้หัวหน้าสถานีทราบภายใน </w:t>
      </w:r>
      <w:r w:rsidRPr="00D51C70">
        <w:rPr>
          <w:rFonts w:ascii="TH SarabunIT๙" w:hAnsi="TH SarabunIT๙" w:cs="TH SarabunIT๙"/>
          <w:sz w:val="32"/>
          <w:szCs w:val="32"/>
        </w:rPr>
        <w:t xml:space="preserve">7 </w:t>
      </w:r>
      <w:r w:rsidRPr="00D51C70">
        <w:rPr>
          <w:rFonts w:ascii="TH SarabunIT๙" w:hAnsi="TH SarabunIT๙" w:cs="TH SarabunIT๙"/>
          <w:sz w:val="32"/>
          <w:szCs w:val="32"/>
          <w:cs/>
        </w:rPr>
        <w:t>วัน นับแต่วันที่ได้ดำเนินการตรวจสอบวัสด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</w:p>
    <w:p w14:paraId="4852C673" w14:textId="60B34A62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AC1E3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การรับของบริจาคให้บุคลากรใน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AC1E39">
        <w:rPr>
          <w:rFonts w:ascii="TH SarabunIT๙" w:hAnsi="TH SarabunIT๙" w:cs="TH SarabunIT๙"/>
          <w:sz w:val="32"/>
          <w:szCs w:val="32"/>
          <w:cs/>
        </w:rPr>
        <w:t xml:space="preserve"> ปฏิบัติตามระเบียบ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กระทรวงการคลังว่าด้วยการรับเงิน หรือทรัพย์สินที่มีผู้บริจาคให้ทางราชการ พ.ศ. ๒๕๒๖ โดยกิจการใด ๆ ที่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เกี่ยวข้องกับการยืม การเก็บรักษา และ การตรวจสอบ ที่ไม่ได้ระบุไว้ในระเบียบดังกล่าว ให้ถือปฏิบัติตามประกาศ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ฉบับนี้โดยอนุโลม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BC2AA9" w14:textId="6578C675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AC1E3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ให้</w:t>
      </w:r>
      <w:r w:rsidR="00432749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AC1E39">
        <w:rPr>
          <w:rFonts w:ascii="TH SarabunIT๙" w:hAnsi="TH SarabunIT๙" w:cs="TH SarabunIT๙"/>
          <w:sz w:val="32"/>
          <w:szCs w:val="32"/>
          <w:cs/>
        </w:rPr>
        <w:t>สารวัตรอำนวยการ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AC1E39">
        <w:rPr>
          <w:rFonts w:ascii="TH SarabunIT๙" w:hAnsi="TH SarabunIT๙" w:cs="TH SarabunIT๙"/>
          <w:sz w:val="32"/>
          <w:szCs w:val="32"/>
          <w:cs/>
        </w:rPr>
        <w:t xml:space="preserve"> ทำหน้าที่ในการประชาสัมพันธ์ และ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เสริมสร้างความรู้ ความเข้าใจให้บุคลากรในสังกัดรับทราบและถือปฏิบัติตามมาตรการจัดการทรัพย์สินของราชการ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  <w:r w:rsidRPr="00AC1E39">
        <w:rPr>
          <w:rFonts w:ascii="TH SarabunIT๙" w:hAnsi="TH SarabunIT๙" w:cs="TH SarabunIT๙"/>
          <w:sz w:val="32"/>
          <w:szCs w:val="32"/>
          <w:cs/>
        </w:rPr>
        <w:t>และของบริจาค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49CC90" w14:textId="7FD35682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AC1E3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  <w:r w:rsidRPr="00AC1E3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C32C1B" w14:textId="5BC8A70E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0F667" w14:textId="4D6B1F77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AC1E39">
        <w:rPr>
          <w:rFonts w:ascii="TH SarabunIT๙" w:hAnsi="TH SarabunIT๙" w:cs="TH SarabunIT๙"/>
          <w:sz w:val="32"/>
          <w:szCs w:val="32"/>
          <w:cs/>
        </w:rPr>
        <w:t xml:space="preserve"> ณ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32749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มกราคม  </w:t>
      </w:r>
      <w:r w:rsidRPr="00AC1E3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AC1E3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D22BDED" w14:textId="71B9D328" w:rsidR="00AC1E39" w:rsidRDefault="005614E2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FA7B2A">
        <w:rPr>
          <w:noProof/>
        </w:rPr>
        <w:drawing>
          <wp:anchor distT="0" distB="0" distL="114300" distR="114300" simplePos="0" relativeHeight="251713536" behindDoc="0" locked="0" layoutInCell="1" allowOverlap="1" wp14:anchorId="354CD1E3" wp14:editId="4F29B3EE">
            <wp:simplePos x="0" y="0"/>
            <wp:positionH relativeFrom="column">
              <wp:posOffset>2943225</wp:posOffset>
            </wp:positionH>
            <wp:positionV relativeFrom="paragraph">
              <wp:posOffset>95250</wp:posOffset>
            </wp:positionV>
            <wp:extent cx="762000" cy="628650"/>
            <wp:effectExtent l="0" t="0" r="0" b="0"/>
            <wp:wrapNone/>
            <wp:docPr id="1" name="รูปภาพ 1" descr="C:\Users\1709\Desktop\เอกสาร+ลายเซน\สว.พิสุทธิ์\ลายเซ็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709\Desktop\เอกสาร+ลายเซน\สว.พิสุทธิ์\ลายเซ็น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0479D" w14:textId="69139805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93A6F7" w14:textId="29B0765F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117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11172">
        <w:rPr>
          <w:rFonts w:ascii="TH SarabunIT๙" w:hAnsi="TH SarabunIT๙" w:cs="TH SarabunIT๙" w:hint="cs"/>
          <w:sz w:val="32"/>
          <w:szCs w:val="32"/>
          <w:cs/>
        </w:rPr>
        <w:t>ันตำรวจ</w:t>
      </w:r>
      <w:r w:rsidR="003E7D2D">
        <w:rPr>
          <w:rFonts w:ascii="TH SarabunIT๙" w:hAnsi="TH SarabunIT๙" w:cs="TH SarabunIT๙" w:hint="cs"/>
          <w:sz w:val="32"/>
          <w:szCs w:val="32"/>
          <w:cs/>
        </w:rPr>
        <w:t>โท</w:t>
      </w:r>
    </w:p>
    <w:p w14:paraId="2331BA63" w14:textId="1220969D" w:rsidR="00AC1E39" w:rsidRDefault="00AC1E39" w:rsidP="00D51C70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(</w:t>
      </w:r>
      <w:r w:rsidR="003E7D2D">
        <w:rPr>
          <w:rFonts w:ascii="TH SarabunIT๙" w:hAnsi="TH SarabunIT๙" w:cs="TH SarabunIT๙" w:hint="cs"/>
          <w:sz w:val="32"/>
          <w:szCs w:val="32"/>
          <w:cs/>
        </w:rPr>
        <w:t>พิศุทธิ์</w:t>
      </w:r>
      <w:r w:rsidR="003E7D2D">
        <w:rPr>
          <w:rFonts w:ascii="TH SarabunIT๙" w:hAnsi="TH SarabunIT๙" w:cs="TH SarabunIT๙"/>
          <w:sz w:val="32"/>
          <w:szCs w:val="32"/>
        </w:rPr>
        <w:t xml:space="preserve"> </w:t>
      </w:r>
      <w:r w:rsidR="003E7D2D">
        <w:rPr>
          <w:rFonts w:ascii="TH SarabunIT๙" w:hAnsi="TH SarabunIT๙" w:cs="TH SarabunIT๙" w:hint="cs"/>
          <w:sz w:val="32"/>
          <w:szCs w:val="32"/>
          <w:cs/>
        </w:rPr>
        <w:t xml:space="preserve"> สุวรรณภาษิต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2135136" w14:textId="780CC551" w:rsidR="00AC1E39" w:rsidRDefault="00AC1E39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3E7D2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1B2928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</w:p>
    <w:p w14:paraId="00572074" w14:textId="77777777" w:rsidR="00AC1E39" w:rsidRDefault="00AC1E39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A1AF0" w14:textId="4D1F2C35" w:rsidR="00611172" w:rsidRDefault="00FD2695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-8-</w:t>
      </w:r>
    </w:p>
    <w:p w14:paraId="6D878BF3" w14:textId="77777777" w:rsidR="00FD2695" w:rsidRDefault="00FD2695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EF4F1" w14:textId="0004630A" w:rsidR="00892842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9284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92842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แนวทางการจัดการทรัพย์สินของราชการและของบริจาค</w:t>
      </w:r>
      <w:r w:rsidRPr="0089284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7DFB5BE" w14:textId="77777777" w:rsidR="00892842" w:rsidRPr="00892842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02C79CD" w14:textId="77777777" w:rsidR="00892842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89284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ทรัพย์สินของราชการ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 หมายถึง พัสดุ ที่อยู่ในความครอบครองดูแลของส่วนราชการหรือหน่วยงาน นั้นๆ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และต้องมีการบริหารพัสดุ ตามมาตรา </w:t>
      </w:r>
      <w:r w:rsidRPr="00892842">
        <w:rPr>
          <w:rFonts w:ascii="TH SarabunIT๙" w:hAnsi="TH SarabunIT๙" w:cs="TH SarabunIT๙"/>
          <w:sz w:val="32"/>
          <w:szCs w:val="32"/>
        </w:rPr>
        <w:t xml:space="preserve">113 </w:t>
      </w:r>
      <w:r w:rsidRPr="00892842">
        <w:rPr>
          <w:rFonts w:ascii="TH SarabunIT๙" w:hAnsi="TH SarabunIT๙" w:cs="TH SarabunIT๙"/>
          <w:sz w:val="32"/>
          <w:szCs w:val="32"/>
          <w:cs/>
        </w:rPr>
        <w:t>ของพระราชบัญญัติการจัดซื้อจัดจ้างและบริหารพัสดุภาครัฐ พ.ศ.</w:t>
      </w:r>
      <w:r w:rsidRPr="00892842">
        <w:rPr>
          <w:rFonts w:ascii="TH SarabunIT๙" w:hAnsi="TH SarabunIT๙" w:cs="TH SarabunIT๙"/>
          <w:sz w:val="32"/>
          <w:szCs w:val="32"/>
        </w:rPr>
        <w:t xml:space="preserve"> 2560 </w:t>
      </w:r>
    </w:p>
    <w:p w14:paraId="15D8E2CC" w14:textId="68AF0CE7" w:rsidR="00892842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89284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พัสดุ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หมายถึง วัสดุ 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ครุภัณฑ์ของ</w:t>
      </w:r>
      <w:r w:rsidR="00DA7228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0B72E6">
        <w:rPr>
          <w:rFonts w:ascii="TH SarabunIT๙" w:hAnsi="TH SarabunIT๙" w:cs="TH SarabunIT๙" w:hint="cs"/>
          <w:sz w:val="32"/>
          <w:szCs w:val="32"/>
          <w:cs/>
        </w:rPr>
        <w:t xml:space="preserve">บุรีรัมย์ 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 ที่มีไว้เพื่อใช้ร่วมกัน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92842">
        <w:rPr>
          <w:rFonts w:ascii="TH SarabunIT๙" w:hAnsi="TH SarabunIT๙" w:cs="TH SarabunIT๙"/>
          <w:sz w:val="32"/>
          <w:szCs w:val="32"/>
          <w:cs/>
        </w:rPr>
        <w:t>เพื่อประโยชน์ของทางราชการ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33D888" w14:textId="26B46C01" w:rsidR="00892842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89284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วัสดุ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 หมายถึง สิ่งของที่มีลักษณะโดยสภาพไม่คงทนถาวร หรือตามปกติที่มีอายุการใช้งาน</w:t>
      </w:r>
      <w:r w:rsidR="00F7323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92842">
        <w:rPr>
          <w:rFonts w:ascii="TH SarabunIT๙" w:hAnsi="TH SarabunIT๙" w:cs="TH SarabunIT๙"/>
          <w:sz w:val="32"/>
          <w:szCs w:val="32"/>
          <w:cs/>
        </w:rPr>
        <w:t>ไม่ยืนนาน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สิ้นเปลือง หมดไป หรือเปลี่ยนสภาพไปในระยะเวลาอันสั้น ตามการจำแนกประเภทรายจ่าย</w:t>
      </w:r>
      <w:r w:rsidR="00F7323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92842">
        <w:rPr>
          <w:rFonts w:ascii="TH SarabunIT๙" w:hAnsi="TH SarabunIT๙" w:cs="TH SarabunIT๙"/>
          <w:sz w:val="32"/>
          <w:szCs w:val="32"/>
          <w:cs/>
        </w:rPr>
        <w:t>ตามงบประมาณที่สานัก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งบประมาณกำหนด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702998" w14:textId="77777777" w:rsidR="00EB0C71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89284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ครุภัณฑ์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หมายถึง สิ่งของที่มีลักษณะโดยสภาพคงทนถาวร หรือตามปกติมีอายุการใช้งานยืนนาน ไม่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สิ้นเปลือง หมดไป หรือเปลี่ยนสภาพไปในระยะเวลาอันสั้น ตามการจำแนกประเภทรายจ่ายตามงบประมาณที่สำนัก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งบประมาณกำหนด ได้แก่ ที่ดินและสิ่งก่อสร้าง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ครุภัณฑ์สำนักงาน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ครุภัณฑ์ยานพาหนะและขนส่ง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ครุภัณฑ์ไฟฟ้า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และวิทยุ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ครุภัณฑ์โฆษณาและเผยแพร่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ครุภัณฑ์การเกษตร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ครุภัณฑ์งานบ้านงานครัว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ครุภัณฑ์คอมพิวเตอร์.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ครุภัณฑ์วิทยาศาสตร์และการแพทย์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ครุภัณฑ์ก่อสร้าง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ครุภัณฑ์การศึกษา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ครุภัณฑ์โรงงาน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ครุภัณฑ์สำรวจ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ครุภัณฑ์กีฬา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ครุภัณฑ์สนาม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>ครุภัณฑ์ดนตรีและนาฏศิลป์</w:t>
      </w:r>
      <w:r w:rsidRPr="00892842">
        <w:rPr>
          <w:rFonts w:ascii="TH SarabunIT๙" w:hAnsi="TH SarabunIT๙" w:cs="TH SarabunIT๙"/>
          <w:sz w:val="32"/>
          <w:szCs w:val="32"/>
        </w:rPr>
        <w:t xml:space="preserve">, 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ครุภัณฑ์อาวุธ สินทรัพย์ไม่มีตัวตน เช่น </w:t>
      </w:r>
      <w:r w:rsidRPr="00892842">
        <w:rPr>
          <w:rFonts w:ascii="TH SarabunIT๙" w:hAnsi="TH SarabunIT๙" w:cs="TH SarabunIT๙"/>
          <w:sz w:val="32"/>
          <w:szCs w:val="32"/>
        </w:rPr>
        <w:t xml:space="preserve">Software </w:t>
      </w:r>
      <w:r w:rsidRPr="00892842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19B82F" w14:textId="0DCE2125" w:rsidR="00EB0C71" w:rsidRDefault="00892842" w:rsidP="00AC1E39">
      <w:pPr>
        <w:pStyle w:val="a9"/>
        <w:tabs>
          <w:tab w:val="left" w:pos="2520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EB0C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การบริหารพัสดุ</w:t>
      </w:r>
      <w:r w:rsidR="00EB0C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 xml:space="preserve">หมายความว่า การเก็บ การบันทึก การเบิกจ่าย การยืม การตรวจสอบ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92842">
        <w:rPr>
          <w:rFonts w:ascii="TH SarabunIT๙" w:hAnsi="TH SarabunIT๙" w:cs="TH SarabunIT๙"/>
          <w:sz w:val="32"/>
          <w:szCs w:val="32"/>
          <w:cs/>
        </w:rPr>
        <w:t>การบำรุงรักษา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Pr="00892842">
        <w:rPr>
          <w:rFonts w:ascii="TH SarabunIT๙" w:hAnsi="TH SarabunIT๙" w:cs="TH SarabunIT๙"/>
          <w:sz w:val="32"/>
          <w:szCs w:val="32"/>
          <w:cs/>
        </w:rPr>
        <w:t>และการจำหน่ายพัสดุ</w:t>
      </w:r>
      <w:r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055E78" w14:textId="15B7C50F" w:rsidR="00EB0C71" w:rsidRPr="00EB0C71" w:rsidRDefault="00EB0C71" w:rsidP="00EB0C71">
      <w:pPr>
        <w:pStyle w:val="a9"/>
        <w:numPr>
          <w:ilvl w:val="0"/>
          <w:numId w:val="4"/>
        </w:numPr>
        <w:tabs>
          <w:tab w:val="left" w:pos="2520"/>
        </w:tabs>
        <w:ind w:left="270" w:hanging="27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B0C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92842" w:rsidRPr="00EB0C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การจำแนกประเภททรัพย์สินของราชการ</w:t>
      </w:r>
      <w:r w:rsidR="00892842" w:rsidRPr="00EB0C7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7E9BC542" w14:textId="187C650F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ทรัพย์สินของทางราชการ จำแนกได้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5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D7E113" w14:textId="773DBE4C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1.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ที่ดิน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AA4710" w14:textId="311962E4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2.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อาคาร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2F13B8" w14:textId="06E4D49F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3.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C13B1F" w14:textId="13BD9E59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4.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สินทรัพย์โครงสร้างพื้นฐาน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2C5DD5" w14:textId="35F37F7F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5.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สินทรัพย์ไม่มีตัวตน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1A34BD" w14:textId="77777777" w:rsidR="00EB0C71" w:rsidRPr="00EB0C71" w:rsidRDefault="00892842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B0C7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EB0C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แนวทางการควบคุม กำกับ ดูแลรักษาทรัพย์สินของราชการและของบริจาค</w:t>
      </w:r>
      <w:r w:rsidRPr="00EB0C7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9592308" w14:textId="0410C8BD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ตามพระราชบัญญัติการจัดซื้อจัดจ้างและการบริหารพัสดุภาครัฐ พ.ศ. 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2560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112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บัญญัติ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ว่า “ให้หน่วยงานของรัฐจัดให้มีการควบคุมและดูแลพัสดุที่อยู่ในความครอบครองให้มีการใช้และการบริหารพัสดุที่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 xml:space="preserve">เหมาะสม คุ้มค่า และเกิดประโยชน์ต่อหน่วยงานของรัฐมากที่สุด” และมาตรา 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113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บัญญัติว่า “การดำเนินการตาม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112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ซึ่งรวมถึงการเก็บ การบันทึก การเบิกจ่าย การยืม การตรวจสอบ การบำรุงรักษา และการจำหน่าย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พัสดุ ให้เป็นไปตามระเบียบที่รัฐมนตรีกำหนด”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DC6830" w14:textId="383D182E" w:rsidR="00EB0C71" w:rsidRPr="00820556" w:rsidRDefault="00820556" w:rsidP="00820556">
      <w:pPr>
        <w:pStyle w:val="a9"/>
        <w:tabs>
          <w:tab w:val="left" w:pos="2520"/>
        </w:tabs>
        <w:ind w:left="0"/>
        <w:jc w:val="right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820556">
        <w:rPr>
          <w:rFonts w:ascii="TH SarabunIT๙" w:hAnsi="TH SarabunIT๙" w:cs="TH SarabunIT๙"/>
          <w:sz w:val="32"/>
          <w:szCs w:val="32"/>
        </w:rPr>
        <w:t>/</w:t>
      </w:r>
      <w:r w:rsidRPr="00820556">
        <w:rPr>
          <w:rFonts w:ascii="TH SarabunIT๙" w:hAnsi="TH SarabunIT๙" w:cs="TH SarabunIT๙" w:hint="cs"/>
          <w:sz w:val="32"/>
          <w:szCs w:val="32"/>
          <w:cs/>
          <w:lang w:val="en-GB"/>
        </w:rPr>
        <w:t>การเก็บ...</w:t>
      </w:r>
    </w:p>
    <w:p w14:paraId="4863F621" w14:textId="5F13AAF8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  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04A2DEC" w14:textId="77777777" w:rsidR="00EB0C71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15257" w14:textId="6B44D5A0" w:rsidR="004D7DE2" w:rsidRDefault="00EB0C71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892842" w:rsidRPr="00EB0C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การเก็บ การบันทึก การเบิกจ่าย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 xml:space="preserve"> พัสดุของส่วนราชการไม่ว่าจะได้มาด้วยประการใด ให้อยู่ในความควบคุม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การควบคุมเป็นส่วนหนึ่งของวงจรการบริหารงานพัสดุ มีวัตถุประสงค์เพื่อให้ทราบถึงจำนวนพัสดุ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ที่หน่วยงานมีไว้ใช้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ในราชการ โดยการจัดทำบัญชีหรือทะเบียนจำแนกประเภท และรายการของพัสดุ พร้อมทั้งให้มีหลักฐานการรับจ่าย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พัสดุที่ได้บันทึกในบัญชีหรือทะเบียนไว้ประกอบการตรวจสอบ เพื่อใช้เป็นข้อมูลทางการบริหารเกี่ยวกับการจัดหา</w:t>
      </w:r>
      <w:r w:rsidR="00892842" w:rsidRPr="00892842">
        <w:rPr>
          <w:rFonts w:ascii="TH SarabunIT๙" w:hAnsi="TH SarabunIT๙" w:cs="TH SarabunIT๙"/>
          <w:sz w:val="32"/>
          <w:szCs w:val="32"/>
        </w:rPr>
        <w:t xml:space="preserve">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พัสดุของหน่วยงาน และป้องกันการนำทรัพย์สินของราชการและของบริจาคไปใช้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92842" w:rsidRPr="00892842">
        <w:rPr>
          <w:rFonts w:ascii="TH SarabunIT๙" w:hAnsi="TH SarabunIT๙" w:cs="TH SarabunIT๙"/>
          <w:sz w:val="32"/>
          <w:szCs w:val="32"/>
          <w:cs/>
        </w:rPr>
        <w:t>เพื่อประโยชน์ส่วนตน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>การควบคุมยังช่วยในการเก็บดูแลบำรุงรักษาพัสดุให้อยู่ในสภาพใช้งานได้ดี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>อยู่เสมอ และทำให้ทราบว่าพัสดุใดหากใช้</w:t>
      </w:r>
      <w:r w:rsidR="004D7DE2"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>ต่อไปจะทำให้เกิดความสูญเสียค่าใช้จ่ายในการดูแลบำรุงรักษา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>หรือหมดความจำเป็น สมควรที่จะจำหน่ายและจัดหา</w:t>
      </w:r>
      <w:r w:rsidR="004D7DE2"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>พัสดุมาทดแทนตามระเบียบกระทรวงการคลังว่าด้วย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 xml:space="preserve">การจัดซื้อจัดจ้างและการบริหารพัสดุภาครัฐ พ.ศ. </w:t>
      </w:r>
      <w:r w:rsidR="004D7DE2" w:rsidRPr="004D7DE2">
        <w:rPr>
          <w:rFonts w:ascii="TH SarabunIT๙" w:hAnsi="TH SarabunIT๙" w:cs="TH SarabunIT๙"/>
          <w:sz w:val="32"/>
          <w:szCs w:val="32"/>
        </w:rPr>
        <w:t xml:space="preserve">2560 </w:t>
      </w:r>
      <w:r w:rsidR="004D7DE2" w:rsidRPr="004D7DE2">
        <w:rPr>
          <w:rFonts w:ascii="TH SarabunIT๙" w:hAnsi="TH SarabunIT๙" w:cs="TH SarabunIT๙"/>
          <w:sz w:val="32"/>
          <w:szCs w:val="32"/>
          <w:cs/>
        </w:rPr>
        <w:t>กำหนดว่า การเก็บ การบันทึก เมื่อเจ้าหน้าที่ได้รับมอบพัสดุแล้ว ให้ดำเนินการ ดังต่อไปนี้</w:t>
      </w:r>
      <w:r w:rsidR="004D7DE2"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A05AF3" w14:textId="77777777" w:rsidR="004D7DE2" w:rsidRDefault="004D7DE2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D7DE2">
        <w:rPr>
          <w:rFonts w:ascii="TH SarabunIT๙" w:hAnsi="TH SarabunIT๙" w:cs="TH SarabunIT๙"/>
          <w:sz w:val="32"/>
          <w:szCs w:val="32"/>
        </w:rPr>
        <w:t>(</w:t>
      </w:r>
      <w:r w:rsidRPr="004D7DE2">
        <w:rPr>
          <w:rFonts w:ascii="TH SarabunIT๙" w:hAnsi="TH SarabunIT๙" w:cs="TH SarabunIT๙"/>
          <w:sz w:val="32"/>
          <w:szCs w:val="32"/>
          <w:cs/>
        </w:rPr>
        <w:t>๑) ลงบัญชีหรือทะเบียนเพื่อควบคุมพัสดุ แล้วแต่กรณี แยกเป็นชนิด และแสดงรายการตาม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ตัวอย่างที่คณะกรรมการนโยบายกำหนดโดยให้มีหลักฐานการรับเข้าบัญชีหรือทะเบียนไว้ประกอบรายการด้วย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C7CE18" w14:textId="5185FF1C" w:rsidR="00AC1E39" w:rsidRPr="004D7DE2" w:rsidRDefault="004D7DE2" w:rsidP="00EB0C71">
      <w:pPr>
        <w:pStyle w:val="a9"/>
        <w:tabs>
          <w:tab w:val="left" w:pos="252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D7DE2">
        <w:rPr>
          <w:rFonts w:ascii="TH SarabunIT๙" w:hAnsi="TH SarabunIT๙" w:cs="TH SarabunIT๙"/>
          <w:sz w:val="32"/>
          <w:szCs w:val="32"/>
        </w:rPr>
        <w:t>(</w:t>
      </w:r>
      <w:r w:rsidRPr="004D7DE2">
        <w:rPr>
          <w:rFonts w:ascii="TH SarabunIT๙" w:hAnsi="TH SarabunIT๙" w:cs="TH SarabunIT๙"/>
          <w:sz w:val="32"/>
          <w:szCs w:val="32"/>
          <w:cs/>
        </w:rPr>
        <w:t>๒) เก็บรักษาพัสดุให้เป็นระเบียบเรียบร้อย ปลอดภัย และให้ครบถ้วนถูกต้อง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D7DE2">
        <w:rPr>
          <w:rFonts w:ascii="TH SarabunIT๙" w:hAnsi="TH SarabunIT๙" w:cs="TH SarabunIT๙"/>
          <w:sz w:val="32"/>
          <w:szCs w:val="32"/>
          <w:cs/>
        </w:rPr>
        <w:t>ตรงตามบัญชีหรือ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ทะเบียน</w:t>
      </w:r>
    </w:p>
    <w:p w14:paraId="083B1631" w14:textId="77777777" w:rsidR="004D7DE2" w:rsidRDefault="004D7DE2" w:rsidP="004D7DE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ขั้นตอนการและวิธีการลงทะเบียนคุมทรัพย์สิน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C442E8" w14:textId="77777777" w:rsidR="004D7DE2" w:rsidRDefault="004D7DE2" w:rsidP="004D7DE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แยกชนิด ประเภทของพัสดุ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419C63" w14:textId="77777777" w:rsidR="004D7DE2" w:rsidRDefault="004D7DE2" w:rsidP="004D7DE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2. </w:t>
      </w:r>
      <w:r w:rsidRPr="004D7DE2">
        <w:rPr>
          <w:rFonts w:ascii="TH SarabunIT๙" w:hAnsi="TH SarabunIT๙" w:cs="TH SarabunIT๙"/>
          <w:sz w:val="32"/>
          <w:szCs w:val="32"/>
          <w:cs/>
        </w:rPr>
        <w:t>ตรวจสอบเอกสารการได้มา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2ED32A" w14:textId="77777777" w:rsidR="004D7DE2" w:rsidRDefault="004D7DE2" w:rsidP="004D7DE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3. </w:t>
      </w:r>
      <w:r w:rsidRPr="004D7DE2">
        <w:rPr>
          <w:rFonts w:ascii="TH SarabunIT๙" w:hAnsi="TH SarabunIT๙" w:cs="TH SarabunIT๙"/>
          <w:sz w:val="32"/>
          <w:szCs w:val="32"/>
          <w:cs/>
        </w:rPr>
        <w:t>บันทึกข้อมูลการรับทรัพย์สิน เพื่อให้ได้หมายเลขทะเบียนทรัพย์สิน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DF57CE" w14:textId="77777777" w:rsidR="004D7DE2" w:rsidRDefault="004D7DE2" w:rsidP="004D7DE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4. </w:t>
      </w:r>
      <w:r w:rsidRPr="004D7DE2">
        <w:rPr>
          <w:rFonts w:ascii="TH SarabunIT๙" w:hAnsi="TH SarabunIT๙" w:cs="TH SarabunIT๙"/>
          <w:sz w:val="32"/>
          <w:szCs w:val="32"/>
          <w:cs/>
        </w:rPr>
        <w:t>เขียนหรือพ่นเลขทะเบียนทรัพย์สิน ที่ตัวครุภัณฑ์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311F79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  <w:cs/>
        </w:rPr>
        <w:t>การควบคุมพัสดุของทางราชการไม่ว่าจะได้มาด้วยประการใด ให้อยู่ในความควบคุมของระเบียบ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เว้นแต่มีระเบียบของทางราชการกำหนดไว้เป็นอย่างอื่น ดังนั้น เมื่อเจ้าหน้าที่พัสดุได้รับมอบพัสดุแล้วให้ลงบัญชีหรือ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ทะเบียนเพื่อควบคุมพัสดุ โดยให้มีหลักฐานการรับเข้าบัญชีหรือลงทะเบียนไว้ประกอบรายการด้วย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FD8B77" w14:textId="77777777" w:rsidR="0051793B" w:rsidRP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179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เอกสารประกอบการลงคุมทะเบียนคุมทรัพย์สิน</w:t>
      </w:r>
      <w:r w:rsidRPr="0051793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B56C2F3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1. </w:t>
      </w:r>
      <w:r w:rsidRPr="004D7DE2">
        <w:rPr>
          <w:rFonts w:ascii="TH SarabunIT๙" w:hAnsi="TH SarabunIT๙" w:cs="TH SarabunIT๙"/>
          <w:sz w:val="32"/>
          <w:szCs w:val="32"/>
          <w:cs/>
        </w:rPr>
        <w:t>ใบรายงานขอซื้อขอจ้าง/อนุมัติสั่งซื้อสั่งจ้าง/หลักฐานการรับบริจาค ฯลฯ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678215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2. </w:t>
      </w:r>
      <w:r w:rsidRPr="004D7DE2">
        <w:rPr>
          <w:rFonts w:ascii="TH SarabunIT๙" w:hAnsi="TH SarabunIT๙" w:cs="TH SarabunIT๙"/>
          <w:sz w:val="32"/>
          <w:szCs w:val="32"/>
          <w:cs/>
        </w:rPr>
        <w:t>ใบสั่งซื้อสั่งจ้าง/สัญญา/ข้อตกลง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6F8023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3. </w:t>
      </w:r>
      <w:r w:rsidRPr="004D7DE2">
        <w:rPr>
          <w:rFonts w:ascii="TH SarabunIT๙" w:hAnsi="TH SarabunIT๙" w:cs="TH SarabunIT๙"/>
          <w:sz w:val="32"/>
          <w:szCs w:val="32"/>
          <w:cs/>
        </w:rPr>
        <w:t>ใบส่งมอบพัสดุ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F09BFB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4. </w:t>
      </w:r>
      <w:r w:rsidRPr="004D7DE2">
        <w:rPr>
          <w:rFonts w:ascii="TH SarabunIT๙" w:hAnsi="TH SarabunIT๙" w:cs="TH SarabunIT๙"/>
          <w:sz w:val="32"/>
          <w:szCs w:val="32"/>
          <w:cs/>
        </w:rPr>
        <w:t>ใบตรวจรับพัสดุ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1939EB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5. </w:t>
      </w:r>
      <w:r w:rsidRPr="004D7DE2">
        <w:rPr>
          <w:rFonts w:ascii="TH SarabunIT๙" w:hAnsi="TH SarabunIT๙" w:cs="TH SarabunIT๙"/>
          <w:sz w:val="32"/>
          <w:szCs w:val="32"/>
          <w:cs/>
        </w:rPr>
        <w:t>รายงานผลการตรวจรับพัสดุ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2025EC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</w:rPr>
        <w:t xml:space="preserve">6. </w:t>
      </w:r>
      <w:r w:rsidRPr="004D7DE2">
        <w:rPr>
          <w:rFonts w:ascii="TH SarabunIT๙" w:hAnsi="TH SarabunIT๙" w:cs="TH SarabunIT๙"/>
          <w:sz w:val="32"/>
          <w:szCs w:val="32"/>
          <w:cs/>
        </w:rPr>
        <w:t xml:space="preserve">เอกสารการตรวจรับในระบบ </w:t>
      </w:r>
      <w:r w:rsidRPr="004D7DE2">
        <w:rPr>
          <w:rFonts w:ascii="TH SarabunIT๙" w:hAnsi="TH SarabunIT๙" w:cs="TH SarabunIT๙"/>
          <w:sz w:val="32"/>
          <w:szCs w:val="32"/>
        </w:rPr>
        <w:t xml:space="preserve">MIS2 </w:t>
      </w:r>
      <w:r w:rsidRPr="004D7DE2">
        <w:rPr>
          <w:rFonts w:ascii="TH SarabunIT๙" w:hAnsi="TH SarabunIT๙" w:cs="TH SarabunIT๙"/>
          <w:sz w:val="32"/>
          <w:szCs w:val="32"/>
          <w:cs/>
        </w:rPr>
        <w:t xml:space="preserve">และระบบการจัดซื้อจัดจ้างภาครัฐ </w:t>
      </w:r>
      <w:r w:rsidRPr="004D7DE2">
        <w:rPr>
          <w:rFonts w:ascii="TH SarabunIT๙" w:hAnsi="TH SarabunIT๙" w:cs="TH SarabunIT๙"/>
          <w:sz w:val="32"/>
          <w:szCs w:val="32"/>
        </w:rPr>
        <w:t xml:space="preserve">EGP </w:t>
      </w:r>
    </w:p>
    <w:p w14:paraId="3059CF60" w14:textId="77777777" w:rsidR="0051793B" w:rsidRDefault="0051793B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B4162" w14:textId="77777777" w:rsidR="0051793B" w:rsidRDefault="0051793B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3F24F" w14:textId="73A523FA" w:rsidR="0051793B" w:rsidRPr="00820556" w:rsidRDefault="00D52FC6" w:rsidP="00D52FC6">
      <w:pPr>
        <w:spacing w:after="0" w:line="240" w:lineRule="auto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 w:rsidRPr="00820556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820556">
        <w:rPr>
          <w:rFonts w:ascii="TH SarabunIT๙" w:hAnsi="TH SarabunIT๙" w:cs="TH SarabunIT๙"/>
          <w:sz w:val="32"/>
          <w:szCs w:val="32"/>
          <w:cs/>
        </w:rPr>
        <w:t>การบริจาค</w:t>
      </w:r>
      <w:r w:rsidRPr="00820556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FD6A54F" w14:textId="77777777" w:rsidR="0051793B" w:rsidRDefault="0051793B" w:rsidP="00D52F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1BF698" w14:textId="6FC5E87F" w:rsidR="0051793B" w:rsidRDefault="0051793B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BE8EC3E" w14:textId="77777777" w:rsidR="00D52FC6" w:rsidRDefault="00D52FC6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AB8D4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179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การบริจาค</w:t>
      </w:r>
      <w:r w:rsidRPr="004D7DE2">
        <w:rPr>
          <w:rFonts w:ascii="TH SarabunIT๙" w:hAnsi="TH SarabunIT๙" w:cs="TH SarabunIT๙"/>
          <w:sz w:val="32"/>
          <w:szCs w:val="32"/>
          <w:cs/>
        </w:rPr>
        <w:t xml:space="preserve"> หมายถึง การให้โดยบุคคลหรือนิติบุคคล เพื่อวัตถุประสงค์การกุศลและ/หรือเพื่อ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สงเคราะห์เหตุอย่างใดอย่างหนึ่ง การบริจาคมีได้หลายรูปแบบรวมถึงการเสนอเงินสด บริการ สินค้าใหม่หรือใช้แล้ว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เช่น เสื้อผ้า ของเล่น อาหารและยานพาหนะ การบริจาคอาจประกอบด้วยของฉุกเฉิน บรรเทาทุกข์หรือช่วยเหลือ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ทางมนุษยธรรม การสนับสนุนการช่วยเหลือพัฒนา เพื่อประโยชน์ของทางราชการ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4B7D4C" w14:textId="77777777" w:rsidR="0051793B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179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การเบิกจ่ายพัสดุ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0E89EE" w14:textId="7B12B50E" w:rsidR="000F6F9A" w:rsidRPr="004D7DE2" w:rsidRDefault="004D7DE2" w:rsidP="0051793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D7DE2">
        <w:rPr>
          <w:rFonts w:ascii="TH SarabunIT๙" w:hAnsi="TH SarabunIT๙" w:cs="TH SarabunIT๙"/>
          <w:sz w:val="32"/>
          <w:szCs w:val="32"/>
          <w:cs/>
        </w:rPr>
        <w:t>การเบิกพัสดุจากหน่วยพัสดุของหน่วยงานของรัฐ ให้หัวหน้างานที่ต้องใช้พัสดุนั้นเป็นผู้เบิกการจ่าย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พัสดุ ให้หัวหน้าหน่วยพัสดุที่มีหน้าที่เกี่ยวกับการควบคุมพัสดุหรือผู้ที่ได้รับมอบหมายจากหัวหน้าหน่วยงานของรัฐ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เป็นหัวหน้าหน่วยพัสดุ เป็นผู้สั่งจ่ายพัสดุผู้จ่ายพัสดุต้องตรวจสอบความถูกต้องของใบเบิกและเอกสารประกอบ (ถ้า</w:t>
      </w:r>
      <w:r w:rsidRPr="004D7DE2">
        <w:rPr>
          <w:rFonts w:ascii="TH SarabunIT๙" w:hAnsi="TH SarabunIT๙" w:cs="TH SarabunIT๙"/>
          <w:sz w:val="32"/>
          <w:szCs w:val="32"/>
        </w:rPr>
        <w:t xml:space="preserve"> </w:t>
      </w:r>
      <w:r w:rsidRPr="004D7DE2">
        <w:rPr>
          <w:rFonts w:ascii="TH SarabunIT๙" w:hAnsi="TH SarabunIT๙" w:cs="TH SarabunIT๙"/>
          <w:sz w:val="32"/>
          <w:szCs w:val="32"/>
          <w:cs/>
        </w:rPr>
        <w:t>มี) แล้วลงบัญชีหรือทะเบียนทุกครั้งที่มีการจ่าย และเก็บใบเบิกจ่ายไว้เป็นหลักฐานด้ว</w:t>
      </w:r>
      <w:r w:rsidR="0051793B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1C4C2A77" w14:textId="77777777" w:rsidR="00D52FC6" w:rsidRPr="00D52FC6" w:rsidRDefault="00D52FC6" w:rsidP="00D52FC6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2F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แนวทางการเบิก จ่ายวัสดุ</w:t>
      </w:r>
      <w:r w:rsidRPr="00D52F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5E8174E" w14:textId="73D2ED44" w:rsidR="00D52FC6" w:rsidRPr="00D52FC6" w:rsidRDefault="00D52FC6" w:rsidP="00D52FC6">
      <w:pPr>
        <w:pStyle w:val="a9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  <w:cs/>
        </w:rPr>
        <w:t>การเบิกวัสดุ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0D116C" w14:textId="77777777" w:rsidR="00D52FC6" w:rsidRDefault="00D52FC6" w:rsidP="00D52FC6">
      <w:pPr>
        <w:pStyle w:val="a9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  <w:cs/>
        </w:rPr>
        <w:t>ในการควบคุมการใช้วัสดุนั้น อยู่ในความรับผิดชอบของหน่วยงาน ให้หัวหน้างานเป็นผู้เบิก</w:t>
      </w:r>
      <w:r w:rsidRPr="00D52FC6">
        <w:rPr>
          <w:rFonts w:ascii="TH SarabunIT๙" w:hAnsi="TH SarabunIT๙" w:cs="TH SarabunIT๙"/>
          <w:sz w:val="32"/>
          <w:szCs w:val="32"/>
        </w:rPr>
        <w:t xml:space="preserve"> 2. </w:t>
      </w:r>
      <w:r w:rsidRPr="00D52FC6">
        <w:rPr>
          <w:rFonts w:ascii="TH SarabunIT๙" w:hAnsi="TH SarabunIT๙" w:cs="TH SarabunIT๙"/>
          <w:sz w:val="32"/>
          <w:szCs w:val="32"/>
          <w:cs/>
        </w:rPr>
        <w:t>การจ่ายวัสดุ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5B178D" w14:textId="1C98A666" w:rsidR="00D52FC6" w:rsidRDefault="00D52FC6" w:rsidP="00D52FC6">
      <w:pPr>
        <w:pStyle w:val="a9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</w:rPr>
        <w:t xml:space="preserve">2.1 </w:t>
      </w:r>
      <w:r w:rsidRPr="00D52FC6">
        <w:rPr>
          <w:rFonts w:ascii="TH SarabunIT๙" w:hAnsi="TH SarabunIT๙" w:cs="TH SarabunIT๙"/>
          <w:sz w:val="32"/>
          <w:szCs w:val="32"/>
          <w:cs/>
        </w:rPr>
        <w:t>เจ้าหน้าที่พัสดุ ต้องตรวจสอบใบเบิกวัสดุว่าได้รับอนุมัติสั่งจ่ายจากหัวหน้าหน่วยพัสดุ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แล้วให้จ่ายวัสดุตามรายการในใบเบิก และลงเลขที่เอกสารในใบเบิกวัสดุ เพื่อใช้เป็นเอกสารอ้างอิงในการลงบัญชีจ่ายวัสดุต่อไป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A7EFCC" w14:textId="77777777" w:rsidR="00D52FC6" w:rsidRDefault="00D52FC6" w:rsidP="00D52FC6">
      <w:pPr>
        <w:pStyle w:val="a9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</w:rPr>
        <w:t xml:space="preserve">2.2 </w:t>
      </w:r>
      <w:r w:rsidRPr="00D52FC6">
        <w:rPr>
          <w:rFonts w:ascii="TH SarabunIT๙" w:hAnsi="TH SarabunIT๙" w:cs="TH SarabunIT๙"/>
          <w:sz w:val="32"/>
          <w:szCs w:val="32"/>
          <w:cs/>
        </w:rPr>
        <w:t>หัวหน้าหน่วยพัสดุเป็นผู้สั่งจ่าย โดยพิจารณาว่าผู้เบิกใช้โดยประหยัด คุ้มค่าเหมาะสม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หรือไม่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3823D6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</w:rPr>
        <w:t xml:space="preserve">3. </w:t>
      </w:r>
      <w:r w:rsidRPr="00D52FC6">
        <w:rPr>
          <w:rFonts w:ascii="TH SarabunIT๙" w:hAnsi="TH SarabunIT๙" w:cs="TH SarabunIT๙"/>
          <w:sz w:val="32"/>
          <w:szCs w:val="32"/>
          <w:cs/>
        </w:rPr>
        <w:t>ขั้นตอนและวิธีการลงบัญชีวัสดุ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F889D7" w14:textId="7BBEED26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2FC6">
        <w:rPr>
          <w:rFonts w:ascii="TH SarabunIT๙" w:hAnsi="TH SarabunIT๙" w:cs="TH SarabunIT๙"/>
          <w:sz w:val="32"/>
          <w:szCs w:val="32"/>
        </w:rPr>
        <w:t xml:space="preserve">3.1 </w:t>
      </w:r>
      <w:r w:rsidRPr="00D52FC6">
        <w:rPr>
          <w:rFonts w:ascii="TH SarabunIT๙" w:hAnsi="TH SarabunIT๙" w:cs="TH SarabunIT๙"/>
          <w:sz w:val="32"/>
          <w:szCs w:val="32"/>
          <w:cs/>
        </w:rPr>
        <w:t>จัดทำบัญชีวัสดุ ตามแบบที่กรมบัญชีกลางกำหนด โดยแยกประเภทของวัสดุตามที่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กำหนดในหนังสือการจำแนกประเภทรายจ่ายตามงบประมาณของสำนักงบประมาณ เช่น วัสดุสำนักงาน วัสดุ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คอมพิวเตอร์ วัสดุงานบ้านงานครัว เป็นต้น และแยกชนิดของวัสดุ เช่น กระดาษถ่ายเอกสาร กระดาษปกสี เป็นต้น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 xml:space="preserve">บันทึกรับวัสดุในระบบคลังวัสดุ ได้แก่ วันเดือนปีที่ได้รับวัสดุ ชื่อผู้ขาย เลขที่เอกสาร ราคาต่อหน่วย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52FC6">
        <w:rPr>
          <w:rFonts w:ascii="TH SarabunIT๙" w:hAnsi="TH SarabunIT๙" w:cs="TH SarabunIT๙"/>
          <w:sz w:val="32"/>
          <w:szCs w:val="32"/>
          <w:cs/>
        </w:rPr>
        <w:t>(ราคารวม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ภาษีมูลค่าเพิ่ม) และจำนวนวัสดุที่รับ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67F20A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2FC6">
        <w:rPr>
          <w:rFonts w:ascii="TH SarabunIT๙" w:hAnsi="TH SarabunIT๙" w:cs="TH SarabunIT๙"/>
          <w:sz w:val="32"/>
          <w:szCs w:val="32"/>
        </w:rPr>
        <w:t xml:space="preserve">3.2 </w:t>
      </w:r>
      <w:r w:rsidRPr="00D52FC6">
        <w:rPr>
          <w:rFonts w:ascii="TH SarabunIT๙" w:hAnsi="TH SarabunIT๙" w:cs="TH SarabunIT๙"/>
          <w:sz w:val="32"/>
          <w:szCs w:val="32"/>
          <w:cs/>
        </w:rPr>
        <w:t>เมื่อได้รับวัสดุและหลักฐานการรับวัสดุแล้ว ให้เจ้าหน้าที่พัสดุออกเลขที่รับ เลขที่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รับเอกสารให้เรียงลำดับตามวัน เวลาที่ได้รับ เป็นลำดับไปตามลำดับแยกเป็นปีงบประมาณ เพื่อเป็นเลขที่อ้างอิงใน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การบันทึกบัญชีวัสดุ หรืออาจอ้างอิงเลขที่ใบส่งของผู้ขายก็ได้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F66D32" w14:textId="7A513069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2FC6">
        <w:rPr>
          <w:rFonts w:ascii="TH SarabunIT๙" w:hAnsi="TH SarabunIT๙" w:cs="TH SarabunIT๙"/>
          <w:sz w:val="32"/>
          <w:szCs w:val="32"/>
        </w:rPr>
        <w:t xml:space="preserve">3.3 </w:t>
      </w:r>
      <w:r w:rsidRPr="00D52FC6">
        <w:rPr>
          <w:rFonts w:ascii="TH SarabunIT๙" w:hAnsi="TH SarabunIT๙" w:cs="TH SarabunIT๙"/>
          <w:sz w:val="32"/>
          <w:szCs w:val="32"/>
          <w:cs/>
        </w:rPr>
        <w:t>เมื่อจ่ายพัสดุแล้ว ให้บันทึกจ่ายวัสดุในบัญชีวัสดุและระบบคลังวัสดุ ตามรายการ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52FC6">
        <w:rPr>
          <w:rFonts w:ascii="TH SarabunIT๙" w:hAnsi="TH SarabunIT๙" w:cs="TH SarabunIT๙"/>
          <w:sz w:val="32"/>
          <w:szCs w:val="32"/>
          <w:cs/>
        </w:rPr>
        <w:t>ในใบเบิก ได้แก่ วันเดือนปี ที่จ่ายวัสดุ ชื่อผู้เบิก และจำนวนที่จ่าย เพื่อสะดวกในการค้นหาและตรวจสอบได้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52FC6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เพื่อให้ทราบว่ารายการนี้ได้ลงบัญชีแล้ว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03BFAB" w14:textId="68D3FF4C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2FC6">
        <w:rPr>
          <w:rFonts w:ascii="TH SarabunIT๙" w:hAnsi="TH SarabunIT๙" w:cs="TH SarabunIT๙"/>
          <w:sz w:val="32"/>
          <w:szCs w:val="32"/>
        </w:rPr>
        <w:t xml:space="preserve">3.4 </w:t>
      </w:r>
      <w:r w:rsidRPr="00D52FC6">
        <w:rPr>
          <w:rFonts w:ascii="TH SarabunIT๙" w:hAnsi="TH SarabunIT๙" w:cs="TH SarabunIT๙"/>
          <w:sz w:val="32"/>
          <w:szCs w:val="32"/>
          <w:cs/>
        </w:rPr>
        <w:t>ทุกสิ้นปีงบประมาณให้ทำการตรวจสอบพัสดุประจำปี และรายงานวัสดุคงเหลือ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โดยสรุปและรายงานวัสดุคงเหลือ โดยสรุปรายการรับ - จ่ายวัสดุ จำนวนคงเหลือ และมูลค่าของวัสดุคงเหลือในแต่ละรายการ เพื่อส่งให้เจ้าหน้าที่บัญชีของหน่วยงานตรวจสอบ และดำเนินการปรับปรุงบัญชีวัสดุคงคลัง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5F7E21" w14:textId="44F35BAD" w:rsidR="00D52FC6" w:rsidRDefault="00D52FC6" w:rsidP="00D52FC6">
      <w:pPr>
        <w:pStyle w:val="a9"/>
        <w:ind w:left="0"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/ข้อควรทราบ...</w:t>
      </w:r>
    </w:p>
    <w:p w14:paraId="6AF3FD57" w14:textId="4044C0BD" w:rsidR="00D52FC6" w:rsidRDefault="00D52FC6" w:rsidP="00D52FC6">
      <w:pPr>
        <w:pStyle w:val="a9"/>
        <w:ind w:left="0"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2BE95E2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C4DDE" w14:textId="77777777" w:rsidR="00D52FC6" w:rsidRP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2F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ข้อควรทราบเกี่ยวกับบัญชีวัสดุ</w:t>
      </w:r>
      <w:r w:rsidRPr="00D52F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0C65A0F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  <w:cs/>
        </w:rPr>
        <w:t>๑. บัญชีวัสดุให้จัดทำแต่ละปีงบประมาณ เมื่อขึ้นงบประมาณใหม่ ให้ขึ้นแผ่นใหม่ทุกครั้งหากมีวัสดุ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คงเหลือให้ยกยอดคงเหลือเป็นยอดยกมา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05ACBB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</w:rPr>
        <w:t xml:space="preserve">2. </w:t>
      </w:r>
      <w:r w:rsidRPr="00D52FC6">
        <w:rPr>
          <w:rFonts w:ascii="TH SarabunIT๙" w:hAnsi="TH SarabunIT๙" w:cs="TH SarabunIT๙"/>
          <w:sz w:val="32"/>
          <w:szCs w:val="32"/>
          <w:cs/>
        </w:rPr>
        <w:t>บัญชีวัสดุแต่ละบัญชี (แต่ละแผ่น) ให้ควบคุมวัสดุ ๑ รายการ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717BEF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  <w:cs/>
        </w:rPr>
        <w:t>๓. การลงบัญชีวัสดุ ให้ลงทุกครั้งที่มีการรับหรือจ่ายตามระเบียบกระทรวงการคลังว่าด้วยการจัดซื้อ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จัดจ้างและการบริหารพัสดุภาครัฐ พ.ศ. ๒๕๖๐ หมวด ๙ การบริหารพัสดุ ข้อ ๒๐๔-๒๐๕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B90C41" w14:textId="77777777" w:rsidR="00D52FC6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  <w:cs/>
        </w:rPr>
        <w:t>๔. ราคาต่อหน่วยจะต้องเป็นราคาที่รวมภาษีมูลค่าเพิ่มแล้ว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43D323" w14:textId="7B17FC4A" w:rsidR="000F6F9A" w:rsidRDefault="00D52FC6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2FC6">
        <w:rPr>
          <w:rFonts w:ascii="TH SarabunIT๙" w:hAnsi="TH SarabunIT๙" w:cs="TH SarabunIT๙"/>
          <w:sz w:val="32"/>
          <w:szCs w:val="32"/>
        </w:rPr>
        <w:t xml:space="preserve">5. </w:t>
      </w:r>
      <w:r w:rsidRPr="00D52FC6">
        <w:rPr>
          <w:rFonts w:ascii="TH SarabunIT๙" w:hAnsi="TH SarabunIT๙" w:cs="TH SarabunIT๙"/>
          <w:sz w:val="32"/>
          <w:szCs w:val="32"/>
          <w:cs/>
        </w:rPr>
        <w:t>การลงบัญชีวัสดุ จะต้องกระทำด้วยความละเอียดรอบคอบจำเป็นต้อง รวดเร็ว ทันเวลาเพื่อให้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  <w:r w:rsidRPr="00D52FC6">
        <w:rPr>
          <w:rFonts w:ascii="TH SarabunIT๙" w:hAnsi="TH SarabunIT๙" w:cs="TH SarabunIT๙"/>
          <w:sz w:val="32"/>
          <w:szCs w:val="32"/>
          <w:cs/>
        </w:rPr>
        <w:t>ยอดวัสดุคงเหลือถูกต้องตามจริง</w:t>
      </w:r>
      <w:r w:rsidRPr="00D52FC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903017" w14:textId="77777777" w:rsidR="00EC2290" w:rsidRPr="00EC2290" w:rsidRDefault="00EC2290" w:rsidP="00D52FC6">
      <w:pPr>
        <w:pStyle w:val="a9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229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การตรวจสอบพัสดุประจำปี</w:t>
      </w:r>
      <w:r w:rsidRPr="00EC229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74165C8D" w14:textId="77777777" w:rsidR="00EC2290" w:rsidRDefault="00EC2290" w:rsidP="00D52FC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ภายในเดือนสุดท้ายก่อนสิ้นปีงบประมาณของทุกปี ให้หัวหน้าหน่วยงานของรัฐหรือหัวหน้าหน่วย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พัสดุตามข้อ ๒๐๕ แต่งตั้งผู้รับผิดชอบในการตรวจสอบพัสดุซึ่งมิใช่เป็นเจ้าหน้าที่ตามความจำเป็น เพื่อตรวจสอบการ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รับจ่ายพัสดุในงวด ๑ ปีที่ผ่านมา และตรวจนับพัสดุประเภทที่ คงเหลืออยู่เพียงวันสิ้นงวดนั้น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D7B547" w14:textId="77777777" w:rsidR="00EC2290" w:rsidRDefault="00EC2290" w:rsidP="00EC2290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ในการตรวจสอบตามวรรคหนึ่ง ให้เริ่มดำเนินการตรวจสอบพัสดุในวันเปิดทำการวันแรกของ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ปีงบประมาณเป็นต้นไป ว่าการรับจ่ายถูกต้องหรือไม่ พัสดุคงเหลือมีตัวอยู่ตรงตามบัญชีหรือทะเบียนหรือไม่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มีพัสดุใดชำรุด เสื่อมคุณภาพ หรือสูญไปเพราะเหตุใด หรือพัสดุใดไม่จำเป็นต้องใช้ในหน่วยงานของรัฐต่อไป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แล้วให้เสนอรายงานผลการตรวจสอบดังกล่าวต่อผู้แต่งตั้งภายใน ๓๐ วันทำการ นับแต่วันเริ่มดำเนินการ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ตรวจสอบพัสดุนั้น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06CEB7" w14:textId="77777777" w:rsidR="00EC2290" w:rsidRDefault="00EC2290" w:rsidP="00EC2290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เมื่อผู้แต่งตั้งได้รับรายงานจากผู้รับผิดชอบในการตรวจสอบพัสดุแล้ว ให้เสนอหัวหน้าหน่วยงานของ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รัฐ ๑ ชุด และส่งสำเนารายงานไปยังสำนักงานการตรวจเงินแผ่นดิน ๑ ชุด พร้อมทั้งส่งสำเนา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รายงานไปยังหน่วยงานต้นสังกัด (ถ้ามี) ๑ ชุด ด้วย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CD0C36" w14:textId="77777777" w:rsidR="00EC2290" w:rsidRDefault="00EC2290" w:rsidP="00EC2290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เมื่อผู้แต่งตั้งได้รับรายงานจากผู้รับผิดชอบในการตรวจสอบพัสดุและปรากฏว่ามีพัสดุชำรุด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เสื่อมสภาพ หรือสูญไป หรือไม่จำเป็นต้องใช้ในหน่วยงานของรัฐต่อไปก็ให้แต่งตั้งคณะกรรมการสอบหาข้อเท็จจริงขึ้น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คณะหนึ่ง โดยให้นำความในข้อ ๒๖ และข้อ ๒๗ มาใช้บังคับโดยอนุโลม เว้นแต่กรณีที่เห็นได้อย่างชัดเจนว่า เป็นการ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เสื่อมสภาพเนื่องมาจากการใช้งานตามปกติหรือสูญไปตามธรรมชาติให้หัวหน้าหน่วยงานของรัฐพิจารณาสั่งการให้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ดำเนินการจำหน่ายต่อไปได้ถ้าผลการพิจารณาปรากฏว่า จะต้องหาตัวผู้รับผิดด้วย ให้หัวหน้าหน่วยงานของรัฐ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ดำเนินการตามกฎหมายและระเบียบที่เกี่ยวข้องของทางราชการหรือของหน่วยงานของรัฐนั้นต่อไป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7E1DFD" w14:textId="77777777" w:rsidR="00EC2290" w:rsidRDefault="00EC2290" w:rsidP="00EC2290">
      <w:pPr>
        <w:pStyle w:val="a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7438D" w14:textId="26EE3543" w:rsidR="00EC2290" w:rsidRDefault="00EC2290" w:rsidP="00EC2290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 กำกับ ดูแลรักษา ตรวจนับ ตรวจสอบสภาพการใช้งานทรัพย์สินของราชการ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D87359" w14:textId="77777777" w:rsidR="00EC2290" w:rsidRDefault="00EC2290" w:rsidP="00EC2290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โดยเฉพาะครุภัณฑ์ประเภทที่มีความเสี่ยงต่อการนำไปใช้ประโยชน์โดยมิชอบ เช่น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7C058F" w14:textId="77777777" w:rsidR="00EC2290" w:rsidRPr="00EC2290" w:rsidRDefault="00EC2290" w:rsidP="00EC2290">
      <w:pPr>
        <w:pStyle w:val="a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2290">
        <w:rPr>
          <w:rFonts w:ascii="TH SarabunIT๙" w:hAnsi="TH SarabunIT๙" w:cs="TH SarabunIT๙"/>
          <w:b/>
          <w:bCs/>
          <w:sz w:val="32"/>
          <w:szCs w:val="32"/>
          <w:cs/>
        </w:rPr>
        <w:t>ครุภัณฑ์อาวุธ</w:t>
      </w:r>
      <w:r w:rsidRPr="00EC22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E17C675" w14:textId="5C41920F" w:rsidR="00EC2290" w:rsidRDefault="00EC2290" w:rsidP="00EC2290">
      <w:pPr>
        <w:pStyle w:val="a9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การเก็บรักษา ตามระเบียบการเก็บรักษาของหน่วย ตามสายการบังคับบัญชาที่ถูกต้องและทันสมัย</w:t>
      </w:r>
      <w:r w:rsidR="00A6082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มีรายละเอียด ครอบคลุมในการปฏิบัติ เจ้าหน้าที่มีความรู้ในระเบียบอย่างถูกต้อง มีการปฏิบัติตามระเบียบอย่าง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DE7944" w14:textId="38A29F2C" w:rsidR="00EC2290" w:rsidRDefault="00EC2290" w:rsidP="00EC2290">
      <w:pPr>
        <w:pStyle w:val="a9"/>
        <w:spacing w:before="240"/>
        <w:ind w:left="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/เคร่งครัด...</w:t>
      </w:r>
    </w:p>
    <w:p w14:paraId="7BA1ECEF" w14:textId="3963BFC5" w:rsidR="00EC2290" w:rsidRDefault="00EC2290" w:rsidP="00EC2290">
      <w:pPr>
        <w:pStyle w:val="a9"/>
        <w:spacing w:before="240"/>
        <w:ind w:left="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89E1182" w14:textId="77777777" w:rsidR="00EC2290" w:rsidRDefault="00EC2290" w:rsidP="00EC2290">
      <w:pPr>
        <w:pStyle w:val="a9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2FBB1" w14:textId="77777777" w:rsidR="00895CDA" w:rsidRDefault="00EC2290" w:rsidP="00EC2290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>เคร่งครัด การเก็บอาวุธและเครื่องประกอบ แยกเก็บเป็นประเภท / ชนิด การจัดเก็บเรียบร้อย มอบความรับผิดชอบ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เป็นบุคคล การรักษาความปลอดภัย การปองกันอัคคีภัย ระเบียบ/คำสั่ง/ถูกต้อง ตู้เก็บมีสภาพมั่นคงแข็งแรง สะอาด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เรียบร้อย คลังปิดประตูใส่กุญแจ เรียบร้อย สามารถตรวจสอบได้ง่าย มีการตรวจนับ ตรวจสอบอาวุธปืน และ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อุปกรณ์ในคลัง หยิบก็ง่าย หายก็รู้ ดูก็งามตา มีมาตรฐาน จัดห้องเก็บอาวุธให้มีความเหมาะสมกับการจัดวาง รวมถึง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ออกแบบตู้เก็บปืน ให้สามารถใส่ได้ทั้งปืนยาว และปืนพกสั้น มีโต๊ะเพื่อตรวจสอบอาวุธปืนก่อน และหลังการเบิกใช้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ทุกกระบอก เพื่อบอกชนิด หมายเลขปืน หมายเลขโล่ และวันที่ประจำการ โดยปืนที่หายไปจากช่องวาง ก็จะรู้ได้ว่า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ผู้ใดเป็นผู้เบิกไปปฏิบัติหน้าที่ ทำให้สะดวกในการตรวจสอบยอดอาวุธปืนทั้งหมดว่า ถูกต้องตามบัญชี หรือไม่ มี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เจ้าหน้าที่ รับผิดชอบดำเนินการตามระเบียบอย่าง ถูกต้อง ชัดเจน ทำการเบิกจ่าย การยืม การคืน การดูแลรักษาให้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  <w:r w:rsidRPr="00EC2290">
        <w:rPr>
          <w:rFonts w:ascii="TH SarabunIT๙" w:hAnsi="TH SarabunIT๙" w:cs="TH SarabunIT๙"/>
          <w:sz w:val="32"/>
          <w:szCs w:val="32"/>
          <w:cs/>
        </w:rPr>
        <w:t>เป็นไปตามระเบียบ เพื่อการป้องกันการทุจริต นำไปใช้ในประโยชน์ส่วนตนหรือผู้อื่น โดยมิชอบ</w:t>
      </w:r>
      <w:r w:rsidRPr="00EC229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C495E3" w14:textId="56D30CE8" w:rsidR="00EC2290" w:rsidRPr="00EC2290" w:rsidRDefault="00EC2290" w:rsidP="00EC2290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EC2290">
        <w:rPr>
          <w:rFonts w:ascii="TH SarabunIT๙" w:hAnsi="TH SarabunIT๙" w:cs="TH SarabunIT๙"/>
          <w:sz w:val="32"/>
          <w:szCs w:val="32"/>
          <w:cs/>
        </w:rPr>
        <w:t xml:space="preserve">ที่มา - ระเบียบตำรวจไม่เกี่ยวกับคดี ลักษณะที่ </w:t>
      </w:r>
      <w:r w:rsidRPr="00EC2290">
        <w:rPr>
          <w:rFonts w:ascii="TH SarabunIT๙" w:hAnsi="TH SarabunIT๙" w:cs="TH SarabunIT๙"/>
          <w:sz w:val="32"/>
          <w:szCs w:val="32"/>
        </w:rPr>
        <w:t xml:space="preserve">34 </w:t>
      </w:r>
      <w:r w:rsidRPr="00EC2290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EC2290">
        <w:rPr>
          <w:rFonts w:ascii="TH SarabunIT๙" w:hAnsi="TH SarabunIT๙" w:cs="TH SarabunIT๙"/>
          <w:sz w:val="32"/>
          <w:szCs w:val="32"/>
        </w:rPr>
        <w:t xml:space="preserve">8 </w:t>
      </w:r>
      <w:r w:rsidRPr="00EC229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EC2290">
        <w:rPr>
          <w:rFonts w:ascii="TH SarabunIT๙" w:hAnsi="TH SarabunIT๙" w:cs="TH SarabunIT๙"/>
          <w:sz w:val="32"/>
          <w:szCs w:val="32"/>
        </w:rPr>
        <w:t xml:space="preserve">10 </w:t>
      </w:r>
      <w:r w:rsidRPr="00EC2290">
        <w:rPr>
          <w:rFonts w:ascii="TH SarabunIT๙" w:hAnsi="TH SarabunIT๙" w:cs="TH SarabunIT๙"/>
          <w:sz w:val="32"/>
          <w:szCs w:val="32"/>
          <w:cs/>
        </w:rPr>
        <w:t>คำแนะนำการรักษาคลังและพัสดุ</w:t>
      </w:r>
    </w:p>
    <w:p w14:paraId="77E6368C" w14:textId="77777777" w:rsidR="00680A56" w:rsidRDefault="00680A56" w:rsidP="00680A56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cs/>
        </w:rPr>
        <w:t>ครุภัณฑ์ยานพาหนะ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AC9546" w14:textId="77777777" w:rsidR="00680A56" w:rsidRDefault="00680A56" w:rsidP="00680A5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ออกคำสั่งแต่งตั้งเจ้าหน้าที่ผู้รับผิดชอบ ส่วนต่าง ๆ ให้ครอบคลุม จัดให้มีสถานที่เก็บ โครงสร้าง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แข็งแรง อากาศถ่ายเทสะดวก มีแสงสว่างพอเหมาะ ลงทะเบียนคุมทรัพย์สิน ตามที่ </w:t>
      </w:r>
      <w:r w:rsidRPr="00680A56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คณะกรรมการว่าด้วยการพัสดุ</w:t>
      </w:r>
      <w:r w:rsidRPr="00680A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b/>
          <w:bCs/>
          <w:sz w:val="32"/>
          <w:szCs w:val="32"/>
          <w:cs/>
        </w:rPr>
        <w:t>กรมบัญชีกลาง กำหนด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ลงข้อมูลในระบบ </w:t>
      </w:r>
      <w:r w:rsidRPr="00680A56">
        <w:rPr>
          <w:rFonts w:ascii="TH SarabunIT๙" w:hAnsi="TH SarabunIT๙" w:cs="TH SarabunIT๙"/>
          <w:sz w:val="32"/>
          <w:szCs w:val="32"/>
        </w:rPr>
        <w:t xml:space="preserve">police </w:t>
      </w:r>
      <w:r w:rsidRPr="00680A56">
        <w:rPr>
          <w:rFonts w:ascii="TH SarabunIT๙" w:hAnsi="TH SarabunIT๙" w:cs="TH SarabunIT๙"/>
          <w:sz w:val="32"/>
          <w:szCs w:val="32"/>
          <w:cs/>
        </w:rPr>
        <w:t>ทำการเบิกจ่าย การยืม การคืน การดูแลรักษาให้เป็นไปตาม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ระเบียบ เพื่อการป้องกันการทุจริต นำไปใช้ในประโยชน์ส่วนตนหรือผู้อื่น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269887" w14:textId="77777777" w:rsidR="00680A56" w:rsidRDefault="00680A56" w:rsidP="00680A56">
      <w:pPr>
        <w:pStyle w:val="a9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</w:t>
      </w: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แนวทางการยืมทรัพย์สินของทางราชการ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367E4E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ผู้ยืม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หมายถึง หน่วยงานของรัฐหรือเจ้าหน้าที่ของรัฐ ซึ่งยืมพัสดุไปใช้เพื่อประโยชน์ของทาง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D82E0B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พัสดุประเภทใช้คงรูป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หมายถึง พัสดุที่มีลักษณะคงทนถาวร อายุการใช้งานยืนนาน ไม่สิ้นเปลือง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หมดไป หรือเปลี่ยนสภาพไปในระยะเวลาอันสั้น เมื่อเกิดการชำรุดเสียหายแล้วสามารถซ่อมแซมให้ใช้งานได้ดังเดิม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ได้แก่ ครุภัณฑ์สำนักงาน ครุภัณฑ์คอมพิวเตอร์ เป็นต้น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536089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พัสดุประเภทใช้สิ้นเปลือง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หมายถึง พัสดุที่มีลักษณะโดยสภาพเมื่อใช้งานแล้วสิ้นเปลืองหมดไป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หรือไม่คงสภาพเดิมอีกต่อไป เช่น วัสดุสำนักงาน วัสดุคอมพิวเตอร์ เป็นต้น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A7DEDD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แนวทางปฏิบัติในการยืมพัสดุ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ให้ผู้ยืมทำหลักฐานการยืมเป็นลายลักษณ์อักษร แสดงเหตุผลความ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จำเป็น และสถานที่ที่จะนำพัสดุไปใช้ พร้อมทั้งกำหนดเวลาที่จะส่งคืนพัสดุ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95CB50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๑. ผู้ยืมทำหนังสือแจ้งความประสงค์ขอยืมพัสดุ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D5F450" w14:textId="77777777" w:rsidR="00A6082B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 หน่วยงานผู้ให้ยืมพิจารณาอนุญาต/ไม่อนุญาตให้ยืม แล้วแจ้งกลับผู้ประสงค์ที่จะยืมเพื่อทราบ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="00A6082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5F2EE5BA" w14:textId="419EA969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 xml:space="preserve">3. </w:t>
      </w:r>
      <w:r w:rsidRPr="00680A56">
        <w:rPr>
          <w:rFonts w:ascii="TH SarabunIT๙" w:hAnsi="TH SarabunIT๙" w:cs="TH SarabunIT๙"/>
          <w:sz w:val="32"/>
          <w:szCs w:val="32"/>
          <w:cs/>
        </w:rPr>
        <w:t>ในกรณีอนุญาตให้ยืม ให้ผู้ยืมและผู้ให้ยืมจัดทำหลักฐานการยืมเป็นลายลักษณ์อักษรไว้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ต่อกันพร้อมระบุระยะเวลาการส่งคืนไว้ด้วย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E0EC7A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B309A2" w14:textId="1AD575F4" w:rsidR="00680A56" w:rsidRDefault="00820556" w:rsidP="00680A56">
      <w:pPr>
        <w:pStyle w:val="a9"/>
        <w:ind w:left="5760"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680A56">
        <w:rPr>
          <w:rFonts w:ascii="TH SarabunIT๙" w:hAnsi="TH SarabunIT๙" w:cs="TH SarabunIT๙" w:hint="cs"/>
          <w:sz w:val="32"/>
          <w:szCs w:val="32"/>
          <w:cs/>
        </w:rPr>
        <w:t>4. เมื่อครบกำหนดยืม...</w:t>
      </w:r>
    </w:p>
    <w:p w14:paraId="0BC5FE7C" w14:textId="41D23F84" w:rsidR="00680A56" w:rsidRPr="00680A56" w:rsidRDefault="00680A56" w:rsidP="00680A56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</w:t>
      </w:r>
      <w:r w:rsidRPr="00680A56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680A5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5D0A010" w14:textId="77777777" w:rsidR="00680A56" w:rsidRDefault="00680A56" w:rsidP="00680A56">
      <w:pPr>
        <w:pStyle w:val="a9"/>
        <w:ind w:left="5760" w:firstLine="1440"/>
        <w:jc w:val="right"/>
        <w:rPr>
          <w:rFonts w:ascii="TH SarabunIT๙" w:hAnsi="TH SarabunIT๙" w:cs="TH SarabunIT๙"/>
          <w:sz w:val="32"/>
          <w:szCs w:val="32"/>
        </w:rPr>
      </w:pPr>
    </w:p>
    <w:p w14:paraId="5AE1D8CC" w14:textId="5D93AAC9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 xml:space="preserve">4.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เมื่อครบกำหนดยืม ให้ผู้ให้ยืมหรือผู้รับหน้าที่แทนติดตามพัสดุที่ให้ยืมไปคืนภายใน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๗ วัน 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80A56">
        <w:rPr>
          <w:rFonts w:ascii="TH SarabunIT๙" w:hAnsi="TH SarabunIT๙" w:cs="TH SarabunIT๙"/>
          <w:sz w:val="32"/>
          <w:szCs w:val="32"/>
          <w:cs/>
        </w:rPr>
        <w:t>นับแต่วันครบกำหนด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8C3175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ผู้ยืมพัสดุประเภทใช้คงรูป (ครุภัณฑ์)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จะต้องนำพัสดุนั้นมาส่งคืนให้ในสภาพที่ใช้การได้เรียบร้อย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หากเกิดชำรุดเสียหาย หรือใช้การไม่ได้ หรือสูญหายไป ให้ผู้ยืมจัดการแก้ไขซ่อมแซมให้คงสภาพเดิม โดยเสีย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ค่าใช้จ่ายของตนเองหรือชดใช้เป็นพัสดุประเภท ชนิด ขนาด ลักษณะและคุณภาพอย่างเดียวกัน หรือชดใช้เป็นเงิน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ตามราคาที่เป็นอยู่ในขณะยืม</w:t>
      </w:r>
    </w:p>
    <w:p w14:paraId="098511A8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ผู้ยืมพัสดุประเภทใช้สิ้นเปลือง (วัสดุ)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 โดยปกติหน่วยงานผู้ยืมจะต้องจัดหาพัสดุเป็นประเภทชนิด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และปริมาณ เช่นเดียวกันส่งคืนให้หน่วยงานของรัฐผู้ให้ยืม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3222FC" w14:textId="77777777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แนวทางการปฏิบัติในการคืนพัสดุ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6CA5E4" w14:textId="37B79FBF" w:rsidR="00680A56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 xml:space="preserve">1. </w:t>
      </w:r>
      <w:r w:rsidRPr="00680A56">
        <w:rPr>
          <w:rFonts w:ascii="TH SarabunIT๙" w:hAnsi="TH SarabunIT๙" w:cs="TH SarabunIT๙"/>
          <w:sz w:val="32"/>
          <w:szCs w:val="32"/>
          <w:cs/>
        </w:rPr>
        <w:t xml:space="preserve">พัสดุประเภทใช้คงรูป ผู้ยืมจะต้องนำพัสดุนั้นมาส่งคืนในสภาพที่ใช้การได้เรียบร้อย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หากเกิดชำรุดเสียหาย หรือใช้การไม่ได้ หรือสูญหายไป ให้ผู้ยืมจัดการแก้ไข ซ่อมแซมให้คงสภาพเติม โดยเสียค่าใช้จ่ายเองหรือชดใช้เป็นพัสดุประเภท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ในขณะยืม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4F051B" w14:textId="1E74D06D" w:rsidR="000F6F9A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 xml:space="preserve">2. </w:t>
      </w:r>
      <w:r w:rsidRPr="00680A56">
        <w:rPr>
          <w:rFonts w:ascii="TH SarabunIT๙" w:hAnsi="TH SarabunIT๙" w:cs="TH SarabunIT๙"/>
          <w:sz w:val="32"/>
          <w:szCs w:val="32"/>
          <w:cs/>
        </w:rPr>
        <w:t>พัสดุประเภทใช้สิ้นเปลือง โดยปกติผู้ยืมจะต้องจัดหาพัสดุประเภท ชนิด และปริมาณเดียวกัน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ส่งคืนให้ผู้ให้ยืมภายในระยะเวลาที่กำหน</w:t>
      </w:r>
      <w:r w:rsidRPr="00680A56">
        <w:rPr>
          <w:rFonts w:ascii="TH SarabunIT๙" w:hAnsi="TH SarabunIT๙" w:cs="TH SarabunIT๙" w:hint="cs"/>
          <w:sz w:val="32"/>
          <w:szCs w:val="32"/>
          <w:cs/>
        </w:rPr>
        <w:t>ด</w:t>
      </w:r>
    </w:p>
    <w:p w14:paraId="2E0DBC94" w14:textId="77777777" w:rsidR="00680A56" w:rsidRPr="00680A56" w:rsidRDefault="00680A56" w:rsidP="00680A56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ขั้นตอนการยืมและการคืนพัสดุ</w:t>
      </w:r>
      <w:r w:rsidRPr="00680A5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11B05CF" w14:textId="77777777" w:rsidR="004003AE" w:rsidRDefault="00680A56" w:rsidP="00680A56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 xml:space="preserve">1. </w:t>
      </w:r>
      <w:r w:rsidRPr="00680A56">
        <w:rPr>
          <w:rFonts w:ascii="TH SarabunIT๙" w:hAnsi="TH SarabunIT๙" w:cs="TH SarabunIT๙"/>
          <w:sz w:val="32"/>
          <w:szCs w:val="32"/>
          <w:cs/>
        </w:rPr>
        <w:t>กรณีการยืมระหว่างหน่วยงานของรัฐ มีขั้นตอนการดำเนินงาน ดังนี้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9F3939" w14:textId="14E95123" w:rsidR="004003AE" w:rsidRDefault="00680A56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๑.๑ หน่วยงานของรัฐที่มีความประสงค์ยืมพัสดุ ทำหนังสือส่งเรื่องมายังหน่วยงาน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80A56">
        <w:rPr>
          <w:rFonts w:ascii="TH SarabunIT๙" w:hAnsi="TH SarabunIT๙" w:cs="TH SarabunIT๙"/>
          <w:sz w:val="32"/>
          <w:szCs w:val="32"/>
          <w:cs/>
        </w:rPr>
        <w:t>ผู้ให้ยืม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D58430" w14:textId="7050287A" w:rsidR="004003AE" w:rsidRDefault="00680A56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๑.๒ หน่วยงานผู้ให้ยืมที่รับผิดชอบพัสดุนั้น ได้รับหนังสือยืมพัสดุให้ตรวจสอบพัสดุ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80A56">
        <w:rPr>
          <w:rFonts w:ascii="TH SarabunIT๙" w:hAnsi="TH SarabunIT๙" w:cs="TH SarabunIT๙"/>
          <w:sz w:val="32"/>
          <w:szCs w:val="32"/>
          <w:cs/>
        </w:rPr>
        <w:t>และเสนอเรื่อง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ให้ผู้บังคับบัญชา เพื่อพิจารณาตามลำดับต่อไป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923374" w14:textId="77777777" w:rsidR="004003AE" w:rsidRDefault="00680A56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๑.๓ เมื่อหัวหน้าหน่วยงานของรัฐผู้ให้ยืม ได้ลงนามอนุมัติการยืมแล้ว ให้เจ้าหน้าที่พัสดุของ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หน่วยงานที่รับผิดชอบพัสดุนั้น ประสานงานกับหน่วยงานของรัฐที่ยืมพัสดุ และส่งมอบพัสดุที่ยืมพร้อมหลักฐานการ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ยืม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0D3596" w14:textId="77777777" w:rsidR="004003AE" w:rsidRDefault="00680A56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๑.</w:t>
      </w:r>
      <w:r w:rsidRPr="00680A56">
        <w:rPr>
          <w:rFonts w:ascii="TH SarabunIT๙" w:hAnsi="TH SarabunIT๙" w:cs="TH SarabunIT๙"/>
          <w:sz w:val="32"/>
          <w:szCs w:val="32"/>
        </w:rPr>
        <w:t xml:space="preserve">4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เมื่อหน่วยงานของรัฐที่ยืมพัสดุ นำพัสดุที่ยืมมาส่งคืนยังหน่วยงานผู้ให้ยืม เมื่อครบกำหนด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CFB097" w14:textId="000629C3" w:rsidR="004003AE" w:rsidRDefault="00680A56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๑.</w:t>
      </w:r>
      <w:r w:rsidRPr="00680A56">
        <w:rPr>
          <w:rFonts w:ascii="TH SarabunIT๙" w:hAnsi="TH SarabunIT๙" w:cs="TH SarabunIT๙"/>
          <w:sz w:val="32"/>
          <w:szCs w:val="32"/>
        </w:rPr>
        <w:t>4.</w:t>
      </w:r>
      <w:r w:rsidRPr="00680A56">
        <w:rPr>
          <w:rFonts w:ascii="TH SarabunIT๙" w:hAnsi="TH SarabunIT๙" w:cs="TH SarabunIT๙"/>
          <w:sz w:val="32"/>
          <w:szCs w:val="32"/>
          <w:cs/>
        </w:rPr>
        <w:t>๑ เจ้าหน้าที่พัสดุของหน่วยงานที่รับผิดชอบ ตรวจสอบพัสดุที่คืนว่าอยู่ในสภาพ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80A56">
        <w:rPr>
          <w:rFonts w:ascii="TH SarabunIT๙" w:hAnsi="TH SarabunIT๙" w:cs="TH SarabunIT๙"/>
          <w:sz w:val="32"/>
          <w:szCs w:val="32"/>
          <w:cs/>
        </w:rPr>
        <w:t>ที่ใช้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การได้เรียบร้อยหรือไม่ ใช้การได้หรือไม่ หากเกิดชำรุดเสียหาย หรือสูญไป ให้ผู้ยืมจัดการแก้ไขซ่อมแซม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80A56">
        <w:rPr>
          <w:rFonts w:ascii="TH SarabunIT๙" w:hAnsi="TH SarabunIT๙" w:cs="TH SarabunIT๙"/>
          <w:sz w:val="32"/>
          <w:szCs w:val="32"/>
          <w:cs/>
        </w:rPr>
        <w:t>ให้คงสภาพ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เดิม โดยเสียค่าใช้จ่ายเอง หรือชดใช้เป็นพัสดุประเภท ชนิด ขนาด ลักษณะและคุณภาพอย่างเดียวกันหรือชดใช้เป็น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เงินตามราคาที่เป็นอยู่ในขณะยืม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880CA3" w14:textId="77777777" w:rsidR="004003AE" w:rsidRDefault="00680A56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 xml:space="preserve">1.4.2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เมื่อเจ้าหน้าที่พัสดุได้ตรวจสอบสภาพพัสดุเรียบร้อย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ED8972" w14:textId="77777777" w:rsidR="004003AE" w:rsidRDefault="004003AE" w:rsidP="004003AE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E540FE" w14:textId="3DE11682" w:rsidR="004003AE" w:rsidRDefault="004003AE" w:rsidP="004003AE">
      <w:pPr>
        <w:pStyle w:val="a9"/>
        <w:ind w:left="0"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/2. กรณี...</w:t>
      </w:r>
    </w:p>
    <w:p w14:paraId="62285F47" w14:textId="37ABF521" w:rsidR="007F08FF" w:rsidRDefault="007F08FF" w:rsidP="007F08FF">
      <w:pPr>
        <w:pStyle w:val="a9"/>
        <w:ind w:left="0"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1305237" w14:textId="77777777" w:rsidR="007F08FF" w:rsidRPr="007F08FF" w:rsidRDefault="007F08FF" w:rsidP="004003AE">
      <w:pPr>
        <w:pStyle w:val="a9"/>
        <w:ind w:left="0" w:firstLine="2160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09180C97" w14:textId="77777777" w:rsidR="000D34E2" w:rsidRPr="007F08FF" w:rsidRDefault="00680A56" w:rsidP="000D34E2">
      <w:pPr>
        <w:pStyle w:val="a9"/>
        <w:ind w:left="0"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7F08FF">
        <w:rPr>
          <w:rFonts w:ascii="TH SarabunIT๙" w:hAnsi="TH SarabunIT๙" w:cs="TH SarabunIT๙"/>
          <w:spacing w:val="-4"/>
          <w:sz w:val="32"/>
          <w:szCs w:val="32"/>
          <w:cs/>
        </w:rPr>
        <w:t>๒. กรณีการให้บุคคลยืมใช้ภายในหน่วยงาน หรือยืมไปใช้นอกสถานที่มีขั้นตอนการดำเนินงาน ดังนี้</w:t>
      </w:r>
      <w:r w:rsidRPr="007F08F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</w:p>
    <w:p w14:paraId="0EEDB580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๒.๑ บุคคลยืมใช้ภายในหน่วยงาน หรือยืมไปใช้นอกสถานที่ ที่มีความประสงค์ยืมพัสดุ ให้ทำ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บันทึกเป็นหนังสือในการยืมพัสดุ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45DD64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๒.๒ เมื่อหน่วยงานที่รับผิดชอบพัสดุนั้น ได้รับ หนังสือการยืมพัสดุให้ตรวจสอบพัสดุและเสนอ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เรื่องให้ผู้บังคับบัญชา เพื่อพิจารณาตามลำดับต่อไป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26894A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๒.๓ เมื่อหัวหน้าหน่วยงานผู้ให้ยืม หรือหัวหน้าหน่วยงานของรัฐผู้ให้ยืม ได้ลงนามอนุมัติแล้ว ให้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เจ้าหน้าที่พัสดุของหน่วยงานที่รับผิดชอบนั้น ดำเนินการจัดเตรียมพัสดุตามหนังสือการยืมพัสดุ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052668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๒.๔ เจ้าหน้าที่พัสดุแจ้งหน่วยงานที่ประสงค์ยืมพัสดุ และส่งมอบพัสดุที่ยืมพร้อมลงนามกำกับใน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หนังสือการยืมพัสดุ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1A0247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๒.๕ เมื่อบุคคลที่ยืมพัสดุ ส่งคืนพัสดุที่ยืมมายังหน่วยงานผู้ให้ยืม เมื่อครบกำหนดเจ้าหน้าที่พัสดุ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ของหน่วยงานที่รับผิดชอบ ตรวจสอบพัสดุที่คืนมาว่าอยู่ในสภาพปกติหรือไม่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801AC5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๒.</w:t>
      </w:r>
      <w:r w:rsidRPr="00680A56">
        <w:rPr>
          <w:rFonts w:ascii="TH SarabunIT๙" w:hAnsi="TH SarabunIT๙" w:cs="TH SarabunIT๙"/>
          <w:sz w:val="32"/>
          <w:szCs w:val="32"/>
        </w:rPr>
        <w:t xml:space="preserve">6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เมื่อเจ้าหน้าที่พัสดุได้ตรวจสอบพัสดุเรียบร้อยแล้ว ให้เจ้าหน้าที่หน่วยงานลงชื่อกำกับใน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หนังสือการยืมพัสดุในส่วนของการคืนให้เรียบร้อย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A75668" w14:textId="77777777" w:rsidR="000D34E2" w:rsidRDefault="00680A56" w:rsidP="000D34E2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34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45CB4C" w14:textId="77777777" w:rsidR="000D34E2" w:rsidRDefault="00680A56" w:rsidP="000D34E2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</w:t>
      </w:r>
      <w:r w:rsidRPr="00680A56">
        <w:rPr>
          <w:rFonts w:ascii="TH SarabunIT๙" w:hAnsi="TH SarabunIT๙" w:cs="TH SarabunIT๙"/>
          <w:sz w:val="32"/>
          <w:szCs w:val="32"/>
        </w:rPr>
        <w:t xml:space="preserve">2560 </w:t>
      </w:r>
    </w:p>
    <w:p w14:paraId="395AEC9E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ข้อ ๒๐๗ การให้ยืม หรือนำพัสดุไปใช้ในกิจการ ซึ่งมิใช่เพื่อประโยชน์ของทางราชการจะกระทำมิได้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15E314" w14:textId="77777777" w:rsidR="000D34E2" w:rsidRDefault="00680A56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  <w:cs/>
        </w:rPr>
        <w:t>ข้อ ๒๐๘ การยืมพัสดุประเภทใช้คงรูป ให้ผู้ยืมทำหลักฐานการยืมเป็นลายลักษณ์อักษรแสดง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  <w:r w:rsidRPr="00680A56">
        <w:rPr>
          <w:rFonts w:ascii="TH SarabunIT๙" w:hAnsi="TH SarabunIT๙" w:cs="TH SarabunIT๙"/>
          <w:sz w:val="32"/>
          <w:szCs w:val="32"/>
          <w:cs/>
        </w:rPr>
        <w:t>เหตุผลและกำหนดวันส่งคืน โดยมีหลักเกณฑ์ ดังต่อไปนี้</w:t>
      </w:r>
      <w:r w:rsidRPr="00680A5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E5232E" w14:textId="70343659" w:rsidR="00680A56" w:rsidRDefault="00680A56" w:rsidP="007F08FF">
      <w:pPr>
        <w:pStyle w:val="a9"/>
        <w:ind w:left="0"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680A56">
        <w:rPr>
          <w:rFonts w:ascii="TH SarabunIT๙" w:hAnsi="TH SarabunIT๙" w:cs="TH SarabunIT๙"/>
          <w:sz w:val="32"/>
          <w:szCs w:val="32"/>
        </w:rPr>
        <w:t>(</w:t>
      </w:r>
      <w:r w:rsidRPr="00680A56">
        <w:rPr>
          <w:rFonts w:ascii="TH SarabunIT๙" w:hAnsi="TH SarabunIT๙" w:cs="TH SarabunIT๙"/>
          <w:sz w:val="32"/>
          <w:szCs w:val="32"/>
          <w:cs/>
        </w:rPr>
        <w:t>๑) การยืมระหว่างหน่วยงานของรัฐ จะต้องได้รับอนุมัติจากหัวหน้าหน่วยงานของรัฐผู้ให้ยื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4A8C376D" w14:textId="0037383A" w:rsidR="007F08FF" w:rsidRDefault="007F08FF" w:rsidP="007F08FF">
      <w:pPr>
        <w:pStyle w:val="a9"/>
        <w:ind w:left="0"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</w:rPr>
        <w:t xml:space="preserve">(2) </w:t>
      </w:r>
      <w:r w:rsidRPr="007F08FF">
        <w:rPr>
          <w:rFonts w:ascii="TH SarabunIT๙" w:hAnsi="TH SarabunIT๙" w:cs="TH SarabunIT๙"/>
          <w:sz w:val="32"/>
          <w:szCs w:val="32"/>
          <w:cs/>
        </w:rPr>
        <w:t>การให้บุคคลยืมใช้ภายในสถานที่ของหน่วยงานของรัฐเดียวกัน จะต้องได้รับอนุมัติจากหัวหน้าหน่วยงาน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ซึ่งรับผิดชอบพัสดุนั้น แต่ถ้ายืมไปใช้นอกสถานที่ของหน่วยงานของรัฐ จะต้องได้รับอนุมัติจากหัวหน้าหน่วยงานของรัฐ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E4B9F5" w14:textId="77777777" w:rsidR="007F08FF" w:rsidRDefault="007F08FF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  <w:cs/>
        </w:rPr>
        <w:t>ข้อ ๒๐๙ ผู้ยืมพัสดุประเภทใช้คงรูปจะต้องนำพัสดุนั้นมาส่ง คืนให้ในสภาพที่ใช้การได้เรียบร้อย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หากเกิดชำรุดเสียหาย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เป็นอยู่ในขณะยืม โดยมีหลักเกณฑ์ ดังนี้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EE2E31" w14:textId="3EC01136" w:rsidR="007F08FF" w:rsidRDefault="007F08FF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</w:rPr>
        <w:t>(</w:t>
      </w:r>
      <w:r w:rsidRPr="007F08FF">
        <w:rPr>
          <w:rFonts w:ascii="TH SarabunIT๙" w:hAnsi="TH SarabunIT๙" w:cs="TH SarabunIT๙"/>
          <w:sz w:val="32"/>
          <w:szCs w:val="32"/>
          <w:cs/>
        </w:rPr>
        <w:t>๑) ราชการส่วนกลาง และราชการส่วนภูมิภาค ให้เป็นไปตามหลักเกณฑ์</w:t>
      </w:r>
      <w:r w:rsidR="00023FB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7F08FF">
        <w:rPr>
          <w:rFonts w:ascii="TH SarabunIT๙" w:hAnsi="TH SarabunIT๙" w:cs="TH SarabunIT๙"/>
          <w:sz w:val="32"/>
          <w:szCs w:val="32"/>
          <w:cs/>
        </w:rPr>
        <w:t>ที่กระทรวงการคลัง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2764E4" w14:textId="77777777" w:rsidR="007F08FF" w:rsidRDefault="007F08FF" w:rsidP="000D34E2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</w:rPr>
        <w:t>(</w:t>
      </w:r>
      <w:r w:rsidRPr="007F08FF">
        <w:rPr>
          <w:rFonts w:ascii="TH SarabunIT๙" w:hAnsi="TH SarabunIT๙" w:cs="TH SarabunIT๙"/>
          <w:sz w:val="32"/>
          <w:szCs w:val="32"/>
          <w:cs/>
        </w:rPr>
        <w:t>๒) ราชการส่วนท้องถิ่น ให้เป็นไปตามหลักเกณฑ์ที่กระทรวงมหาดไทย กรุงเทพมหานครหรือเมือง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พัทยา แล้วแต่กรณี กำหนด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5F9B80" w14:textId="5C2C6109" w:rsidR="007F08FF" w:rsidRDefault="007F08FF" w:rsidP="007F08FF">
      <w:pPr>
        <w:pStyle w:val="a9"/>
        <w:ind w:left="0"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/(3) หน่วยงาน...</w:t>
      </w:r>
    </w:p>
    <w:p w14:paraId="11231B97" w14:textId="6030B3A6" w:rsidR="007F08FF" w:rsidRDefault="007F08FF" w:rsidP="007F08FF">
      <w:pPr>
        <w:pStyle w:val="a9"/>
        <w:ind w:left="0"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A94C250" w14:textId="77777777" w:rsidR="007F08FF" w:rsidRDefault="007F08FF" w:rsidP="007F08FF">
      <w:pPr>
        <w:pStyle w:val="a9"/>
        <w:ind w:left="0" w:firstLine="2160"/>
        <w:rPr>
          <w:rFonts w:ascii="TH SarabunIT๙" w:hAnsi="TH SarabunIT๙" w:cs="TH SarabunIT๙"/>
          <w:sz w:val="32"/>
          <w:szCs w:val="32"/>
        </w:rPr>
      </w:pPr>
    </w:p>
    <w:p w14:paraId="549776CC" w14:textId="77777777" w:rsidR="007F08FF" w:rsidRDefault="007F08FF" w:rsidP="007F08FF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</w:rPr>
        <w:t>(</w:t>
      </w:r>
      <w:r w:rsidRPr="007F08FF">
        <w:rPr>
          <w:rFonts w:ascii="TH SarabunIT๙" w:hAnsi="TH SarabunIT๙" w:cs="TH SarabunIT๙"/>
          <w:sz w:val="32"/>
          <w:szCs w:val="32"/>
          <w:cs/>
        </w:rPr>
        <w:t>๓) หน่วยงานของรัฐอื่น ให้เป็นไปตามหลักเกณฑ์ที่หน่วยงานของรัฐนั้นกำหนด</w:t>
      </w:r>
    </w:p>
    <w:p w14:paraId="5019BCD5" w14:textId="1FF35EEB" w:rsidR="007F08FF" w:rsidRDefault="007F08FF" w:rsidP="007F08FF">
      <w:pPr>
        <w:pStyle w:val="a9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F08FF">
        <w:rPr>
          <w:rFonts w:ascii="TH SarabunIT๙" w:hAnsi="TH SarabunIT๙" w:cs="TH SarabunIT๙"/>
          <w:sz w:val="32"/>
          <w:szCs w:val="32"/>
          <w:cs/>
        </w:rPr>
        <w:t>ข้อ ๒๑๐ การยืมพัสดุประเภทใช้สิ้นเปลืองระหว่างหน่วยงานของรัฐ ให้กระทำได้เฉพาะเมื่อ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หน่วยงานของรัฐผู้ยืมมีความจำเป็นต้องใช้พัสดุนั้นเป็นการรีบด่วน จะดำเนินการจัดหาได้ไม่ทันการและหน่วยงาน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ของรัฐผู้ให้ยืมมีพัสดุนั้น ๆ พอที่จะให้ยืมได้ โดยไม่เป็นการเสียหายแก่หน่วยงานของรัฐของตน และให้มีหลักฐานการ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ยืมเป็นลายลักษณ์อักษร ทั้งนี้ โดยปกติหน่วยงานของรัฐผู้ยืมจะต้องจัดหาพัสดุเป็นประเภทชนิด และปริมาณ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เช่นเดียวกันส่งคืนให้หน่วยงานของรัฐผู้ให้ยืม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588585" w14:textId="77777777" w:rsidR="007F08FF" w:rsidRDefault="007F08FF" w:rsidP="007F08FF">
      <w:pPr>
        <w:pStyle w:val="a9"/>
        <w:ind w:left="0"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  <w:cs/>
        </w:rPr>
        <w:t>ข้อ ๒๑๑ เมื่อครบกำหนดยืม ให้ผู้ให้ยืมหรือผู้รับหน้าที่แทนมีหน้าที่ติดตามทวงพัสดุที่ให้ยืมไปคืน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ภายใน ๗ วัน นับแต่วันครบกำหนด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EA7982" w14:textId="77777777" w:rsidR="007F08FF" w:rsidRDefault="007F08FF" w:rsidP="007F08FF">
      <w:pPr>
        <w:pStyle w:val="a9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การบำรุงรักษา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1D282A" w14:textId="77777777" w:rsidR="007F08FF" w:rsidRDefault="007F08FF" w:rsidP="007F08FF">
      <w:pPr>
        <w:pStyle w:val="a9"/>
        <w:ind w:left="0"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7F08FF">
        <w:rPr>
          <w:rFonts w:ascii="TH SarabunIT๙" w:hAnsi="TH SarabunIT๙" w:cs="TH SarabunIT๙"/>
          <w:sz w:val="32"/>
          <w:szCs w:val="32"/>
          <w:cs/>
        </w:rPr>
        <w:t>ข้อ ๒๑๒ ให้หน่วยงานของรัฐจัดให้มีผู้ควบคุมดูแลพัสดุที่อยู่ในความครอบครองให้อยู่ในสภาพที่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  <w:r w:rsidRPr="007F08FF">
        <w:rPr>
          <w:rFonts w:ascii="TH SarabunIT๙" w:hAnsi="TH SarabunIT๙" w:cs="TH SarabunIT๙"/>
          <w:sz w:val="32"/>
          <w:szCs w:val="32"/>
          <w:cs/>
        </w:rPr>
        <w:t>พร้อมใช้งานได้ตลอดเวลา โดยให้มีการจัดทำแผนการซ่อมบำรุงที่เหมาะสมและระยะเวลาในการซ่อมบำรุงด้วย</w:t>
      </w:r>
      <w:r w:rsidRPr="007F08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31087E" w14:textId="01D5CCC4" w:rsidR="007F08FF" w:rsidRPr="007F08FF" w:rsidRDefault="007F08FF" w:rsidP="007F08FF">
      <w:pPr>
        <w:pStyle w:val="a9"/>
        <w:ind w:left="0" w:firstLine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08FF">
        <w:rPr>
          <w:rFonts w:ascii="TH SarabunIT๙" w:hAnsi="TH SarabunIT๙" w:cs="TH SarabunIT๙"/>
          <w:sz w:val="32"/>
          <w:szCs w:val="32"/>
          <w:cs/>
        </w:rPr>
        <w:t>ในกรณีที่พัสดุเกิดการชำรุด ให้หน่วยงานของรัฐดำเนินการซ่อมแซมให้กลับมาอยู่ในภาพพร้อมใช้</w:t>
      </w:r>
    </w:p>
    <w:p w14:paraId="0F01E5A1" w14:textId="77777777" w:rsidR="00895CDA" w:rsidRPr="00680A56" w:rsidRDefault="00895CDA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0FDAC" w14:textId="77777777" w:rsidR="000F6F9A" w:rsidRPr="00680A56" w:rsidRDefault="000F6F9A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395BB9" w14:textId="77777777" w:rsidR="000F6F9A" w:rsidRPr="00680A56" w:rsidRDefault="000F6F9A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59F4B" w14:textId="77777777" w:rsidR="000F6F9A" w:rsidRPr="00680A56" w:rsidRDefault="000F6F9A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D261D" w14:textId="77777777" w:rsidR="000F6F9A" w:rsidRDefault="000F6F9A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FC5F34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463FA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145F0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1A343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0ADE95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6B054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24E86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93F1D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988C2" w14:textId="77777777" w:rsid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D55FF" w14:textId="40240887" w:rsidR="00F34031" w:rsidRDefault="00F34031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</w:t>
      </w:r>
      <w:r w:rsidRPr="00F34031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34031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88C3C39" w14:textId="156F684F" w:rsidR="00F34031" w:rsidRPr="00F34031" w:rsidRDefault="00F34031" w:rsidP="00AB41AE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403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ขั้นตอนการปฏิบัติ ในการรับของบริจาค</w:t>
      </w:r>
    </w:p>
    <w:tbl>
      <w:tblPr>
        <w:tblStyle w:val="ae"/>
        <w:tblW w:w="10490" w:type="dxa"/>
        <w:tblInd w:w="-289" w:type="dxa"/>
        <w:tblLook w:val="04A0" w:firstRow="1" w:lastRow="0" w:firstColumn="1" w:lastColumn="0" w:noHBand="0" w:noVBand="1"/>
      </w:tblPr>
      <w:tblGrid>
        <w:gridCol w:w="789"/>
        <w:gridCol w:w="1196"/>
        <w:gridCol w:w="2835"/>
        <w:gridCol w:w="1633"/>
        <w:gridCol w:w="1533"/>
        <w:gridCol w:w="2504"/>
      </w:tblGrid>
      <w:tr w:rsidR="00370BCC" w14:paraId="2340EDFA" w14:textId="3AAF4A01" w:rsidTr="00370BCC">
        <w:tc>
          <w:tcPr>
            <w:tcW w:w="789" w:type="dxa"/>
          </w:tcPr>
          <w:p w14:paraId="501CE903" w14:textId="0AEA13EA" w:rsidR="00F34031" w:rsidRPr="00C65AFC" w:rsidRDefault="00F34031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6" w:type="dxa"/>
          </w:tcPr>
          <w:p w14:paraId="0023F5C1" w14:textId="239D184E" w:rsidR="00F34031" w:rsidRPr="00C65AFC" w:rsidRDefault="00F34031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2835" w:type="dxa"/>
          </w:tcPr>
          <w:p w14:paraId="7E97A289" w14:textId="31C459F9" w:rsidR="00F34031" w:rsidRPr="00C65AFC" w:rsidRDefault="00F34031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ขั้นตอนการทำงาน</w:t>
            </w:r>
          </w:p>
        </w:tc>
        <w:tc>
          <w:tcPr>
            <w:tcW w:w="1633" w:type="dxa"/>
          </w:tcPr>
          <w:p w14:paraId="1A434F2B" w14:textId="07012026" w:rsidR="00F34031" w:rsidRPr="00C65AFC" w:rsidRDefault="00F34031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สิ่งที่ต้องปฏิบัติ</w:t>
            </w:r>
          </w:p>
        </w:tc>
        <w:tc>
          <w:tcPr>
            <w:tcW w:w="1533" w:type="dxa"/>
          </w:tcPr>
          <w:p w14:paraId="12F4357E" w14:textId="1A0DC947" w:rsidR="00F34031" w:rsidRPr="00C65AFC" w:rsidRDefault="00F34031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แบบฟอร์ม/เอกสาร</w:t>
            </w:r>
          </w:p>
        </w:tc>
        <w:tc>
          <w:tcPr>
            <w:tcW w:w="2504" w:type="dxa"/>
          </w:tcPr>
          <w:p w14:paraId="71B6ED70" w14:textId="0DE9F7B7" w:rsidR="00F34031" w:rsidRPr="00C65AFC" w:rsidRDefault="00F34031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370BCC" w14:paraId="6DB8B0D4" w14:textId="11BFE32B" w:rsidTr="00370BCC">
        <w:tc>
          <w:tcPr>
            <w:tcW w:w="789" w:type="dxa"/>
          </w:tcPr>
          <w:p w14:paraId="0CF662FF" w14:textId="0C875C9F" w:rsidR="00F34031" w:rsidRDefault="00F34031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1196" w:type="dxa"/>
          </w:tcPr>
          <w:p w14:paraId="3421C267" w14:textId="77777777" w:rsidR="00F34031" w:rsidRDefault="00F34031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ผู้บริจาค</w:t>
            </w:r>
          </w:p>
          <w:p w14:paraId="5F81D670" w14:textId="6A2FDC8B" w:rsidR="00F34031" w:rsidRPr="00F05813" w:rsidRDefault="00F34031" w:rsidP="00F05813">
            <w:pPr>
              <w:pStyle w:val="a9"/>
              <w:numPr>
                <w:ilvl w:val="0"/>
                <w:numId w:val="6"/>
              </w:numPr>
              <w:ind w:left="227" w:hanging="227"/>
              <w:rPr>
                <w:rFonts w:ascii="TH SarabunIT๙" w:hAnsi="TH SarabunIT๙" w:cs="TH SarabunIT๙"/>
                <w:sz w:val="28"/>
              </w:rPr>
            </w:pPr>
            <w:r w:rsidRPr="00F05813">
              <w:rPr>
                <w:rFonts w:ascii="TH SarabunIT๙" w:hAnsi="TH SarabunIT๙" w:cs="TH SarabunIT๙" w:hint="cs"/>
                <w:sz w:val="28"/>
                <w:cs/>
              </w:rPr>
              <w:t>บุคคลธรรมดา</w:t>
            </w:r>
          </w:p>
          <w:p w14:paraId="63407593" w14:textId="2EEC2475" w:rsidR="00F34031" w:rsidRPr="00283E18" w:rsidRDefault="00F34031" w:rsidP="00283E18">
            <w:pPr>
              <w:pStyle w:val="a9"/>
              <w:numPr>
                <w:ilvl w:val="0"/>
                <w:numId w:val="6"/>
              </w:numPr>
              <w:ind w:left="227" w:hanging="22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813">
              <w:rPr>
                <w:rFonts w:ascii="TH SarabunIT๙" w:hAnsi="TH SarabunIT๙" w:cs="TH SarabunIT๙" w:hint="cs"/>
                <w:sz w:val="28"/>
                <w:cs/>
              </w:rPr>
              <w:t>นิติบุคคล</w:t>
            </w:r>
          </w:p>
        </w:tc>
        <w:tc>
          <w:tcPr>
            <w:tcW w:w="2835" w:type="dxa"/>
          </w:tcPr>
          <w:p w14:paraId="74AE8186" w14:textId="1EA93CBB" w:rsidR="00F34031" w:rsidRDefault="00385F8D" w:rsidP="00283E18">
            <w:pPr>
              <w:ind w:firstLine="3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8B924C" wp14:editId="6DA8DDA2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189230</wp:posOffset>
                      </wp:positionV>
                      <wp:extent cx="1543050" cy="701040"/>
                      <wp:effectExtent l="19050" t="19050" r="19050" b="22860"/>
                      <wp:wrapNone/>
                      <wp:docPr id="599141379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701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285E20" w14:textId="6A1B0FF3" w:rsidR="00F05813" w:rsidRPr="00370BCC" w:rsidRDefault="00F05813" w:rsidP="00E14D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lang w:val="en-GB"/>
                                    </w:rPr>
                                  </w:pPr>
                                  <w:bookmarkStart w:id="0" w:name="_Hlk161690031"/>
                                  <w:bookmarkStart w:id="1" w:name="_Hlk161690032"/>
                                  <w:r w:rsidRPr="00370BCC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ผู้บริจาค</w:t>
                                  </w:r>
                                </w:p>
                                <w:p w14:paraId="65AE9D45" w14:textId="47A65CF7" w:rsidR="00F05813" w:rsidRPr="00370BCC" w:rsidRDefault="00F05813" w:rsidP="00E14D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 w:rsidRPr="00370BCC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แจ้งความประสงค์บริจาคาพัสดุ</w:t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D8B924C" id="สี่เหลี่ยมผืนผ้า 1" o:spid="_x0000_s1026" style="position:absolute;left:0;text-align:left;margin-left:7.65pt;margin-top:14.9pt;width:121.5pt;height:55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" fillcolor="white [3212]" strokecolor="red" strokeweight="2.25pt">
                      <v:textbox>
                        <w:txbxContent>
                          <w:p w14:paraId="06285E20" w14:textId="6A1B0FF3" w:rsidR="00F05813" w:rsidRPr="00370BCC" w:rsidRDefault="00F05813" w:rsidP="00E14DC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val="en-GB"/>
                              </w:rPr>
                            </w:pPr>
                            <w:bookmarkStart w:id="2" w:name="_Hlk161690031"/>
                            <w:bookmarkStart w:id="3" w:name="_Hlk161690032"/>
                            <w:r w:rsidRPr="00370BC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ผู้บริจาค</w:t>
                            </w:r>
                          </w:p>
                          <w:p w14:paraId="65AE9D45" w14:textId="47A65CF7" w:rsidR="00F05813" w:rsidRPr="00370BCC" w:rsidRDefault="00F05813" w:rsidP="00E14DC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</w:pPr>
                            <w:r w:rsidRPr="00370BC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แจ้งความประสงค์บริจาคาพัสดุ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AAD107" w14:textId="77777777" w:rsidR="00283E18" w:rsidRDefault="00283E18" w:rsidP="00283E18">
            <w:pPr>
              <w:ind w:firstLine="3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D0F47" w14:textId="77777777" w:rsidR="00283E18" w:rsidRDefault="00283E18" w:rsidP="00283E18">
            <w:pPr>
              <w:ind w:firstLine="3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8ED31" w14:textId="77777777" w:rsidR="00283E18" w:rsidRDefault="00283E18" w:rsidP="00283E18">
            <w:pPr>
              <w:ind w:firstLine="3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B774C" w14:textId="39F557E4" w:rsidR="00283E18" w:rsidRDefault="003414F3" w:rsidP="00283E18">
            <w:pPr>
              <w:ind w:firstLine="3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7E52FA" wp14:editId="1439A78A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36830</wp:posOffset>
                      </wp:positionV>
                      <wp:extent cx="0" cy="495300"/>
                      <wp:effectExtent l="95250" t="0" r="57150" b="38100"/>
                      <wp:wrapNone/>
                      <wp:docPr id="108257084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19FE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" o:spid="_x0000_s1026" type="#_x0000_t32" style="position:absolute;margin-left:98.55pt;margin-top:2.9pt;width:0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" strokecolor="red" strokeweight="3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33" w:type="dxa"/>
          </w:tcPr>
          <w:p w14:paraId="455E0C20" w14:textId="77777777" w:rsidR="00F34031" w:rsidRDefault="00E14DC9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ผู้บริจาคจัดพิมพ์หนังสือแจ้งความประสงค์บริจาคพัสดุ ส่งให้เจ้าหน้าที่พัสดุ</w:t>
            </w:r>
          </w:p>
          <w:p w14:paraId="764C71DA" w14:textId="714C83BC" w:rsidR="00E14DC9" w:rsidRPr="00E14DC9" w:rsidRDefault="00E14DC9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533" w:type="dxa"/>
          </w:tcPr>
          <w:p w14:paraId="5E07C15C" w14:textId="52170D51" w:rsidR="00F34031" w:rsidRPr="00E14DC9" w:rsidRDefault="00E14DC9" w:rsidP="00E14DC9">
            <w:pPr>
              <w:pStyle w:val="a9"/>
              <w:numPr>
                <w:ilvl w:val="0"/>
                <w:numId w:val="7"/>
              </w:numPr>
              <w:tabs>
                <w:tab w:val="left" w:pos="336"/>
              </w:tabs>
              <w:ind w:left="-45" w:firstLine="9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หนังสือแจ้งความประสงค์บริจาคพัสดุ</w:t>
            </w:r>
          </w:p>
        </w:tc>
        <w:tc>
          <w:tcPr>
            <w:tcW w:w="2504" w:type="dxa"/>
          </w:tcPr>
          <w:p w14:paraId="097A974E" w14:textId="16F6B9DB" w:rsidR="00F34031" w:rsidRPr="00370BCC" w:rsidRDefault="00370BCC" w:rsidP="00370BCC">
            <w:pPr>
              <w:pStyle w:val="a9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 กระทรวงการคลัง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>ว่าด้วยการรับเงิน หรือ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ทรัพย์สินที่ผู้ บริจาคให้ทาง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 พ.ศ. 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 xml:space="preserve">2526 </w:t>
            </w: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 xml:space="preserve"> 5(1)(2) (3)(4)(5) </w:t>
            </w: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370B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และข้อ </w:t>
            </w:r>
            <w:r w:rsidRPr="00370BC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370BCC" w14:paraId="5458EC91" w14:textId="3F0B4508" w:rsidTr="00370BCC">
        <w:tc>
          <w:tcPr>
            <w:tcW w:w="789" w:type="dxa"/>
          </w:tcPr>
          <w:p w14:paraId="3853E3C8" w14:textId="77777777" w:rsidR="00F34031" w:rsidRDefault="00283E18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  <w:p w14:paraId="57298305" w14:textId="77777777" w:rsidR="00283E18" w:rsidRDefault="00283E18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D2A4E" w14:textId="77777777" w:rsidR="00283E18" w:rsidRDefault="00283E18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49FF0" w14:textId="047AC601" w:rsidR="00283E18" w:rsidRDefault="00283E18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6" w:type="dxa"/>
          </w:tcPr>
          <w:p w14:paraId="6C589BD1" w14:textId="3928CA16" w:rsidR="00F34031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</w:p>
        </w:tc>
        <w:tc>
          <w:tcPr>
            <w:tcW w:w="2835" w:type="dxa"/>
          </w:tcPr>
          <w:p w14:paraId="2137233F" w14:textId="1CAE464F" w:rsidR="00F34031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C28242" wp14:editId="34EB341A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78105</wp:posOffset>
                      </wp:positionV>
                      <wp:extent cx="1234440" cy="967740"/>
                      <wp:effectExtent l="19050" t="19050" r="22860" b="22860"/>
                      <wp:wrapNone/>
                      <wp:docPr id="1281371795" name="สี่เหลี่ยมผืนผ้า: มุมมน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440" cy="9677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6DB5AD" w14:textId="77777777" w:rsidR="00A029B2" w:rsidRDefault="00A029B2" w:rsidP="00A029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เจ้าหน้าที่พัสดุรับและตรวจสอบเอกสาร</w:t>
                                  </w:r>
                                </w:p>
                                <w:p w14:paraId="450FFD56" w14:textId="07F0515B" w:rsidR="00A029B2" w:rsidRPr="00A029B2" w:rsidRDefault="00A029B2" w:rsidP="00A029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ผู้บริจาค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C28242" id="สี่เหลี่ยมผืนผ้า: มุมมน 2" o:spid="_x0000_s1027" style="position:absolute;left:0;text-align:left;margin-left:28.35pt;margin-top:6.15pt;width:97.2pt;height: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" fillcolor="white [3212]" strokecolor="red" strokeweight="2.25pt">
                      <v:stroke joinstyle="miter"/>
                      <v:textbox>
                        <w:txbxContent>
                          <w:p w14:paraId="296DB5AD" w14:textId="77777777" w:rsidR="00A029B2" w:rsidRDefault="00A029B2" w:rsidP="00A02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เจ้าหน้าที่พัสดุรับและตรวจสอบเอกสาร</w:t>
                            </w:r>
                          </w:p>
                          <w:p w14:paraId="450FFD56" w14:textId="07F0515B" w:rsidR="00A029B2" w:rsidRPr="00A029B2" w:rsidRDefault="00A029B2" w:rsidP="00A02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ผู้บริจาค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5E0BF72" w14:textId="6E802507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EE945" w14:textId="2A65C11D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D63A4" w14:textId="77777777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E94C4" w14:textId="2A84773D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3" w:type="dxa"/>
          </w:tcPr>
          <w:p w14:paraId="2D7DF626" w14:textId="68B4D4E8" w:rsidR="00F34031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ตรวจสอบเอกสารผู้บริจาค</w:t>
            </w:r>
          </w:p>
        </w:tc>
        <w:tc>
          <w:tcPr>
            <w:tcW w:w="1533" w:type="dxa"/>
          </w:tcPr>
          <w:p w14:paraId="76A8E391" w14:textId="77777777" w:rsidR="00F34031" w:rsidRDefault="00F34031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4" w:type="dxa"/>
          </w:tcPr>
          <w:p w14:paraId="2E641880" w14:textId="77777777" w:rsidR="00F34031" w:rsidRDefault="00F34031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0BCC" w14:paraId="79FBA01B" w14:textId="510CC31C" w:rsidTr="00370BCC">
        <w:tc>
          <w:tcPr>
            <w:tcW w:w="789" w:type="dxa"/>
          </w:tcPr>
          <w:p w14:paraId="680D435A" w14:textId="77777777" w:rsidR="00F34031" w:rsidRDefault="00283E18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  <w:p w14:paraId="72784B91" w14:textId="2FB015C7" w:rsidR="00283E18" w:rsidRDefault="00283E18" w:rsidP="00A029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6" w:type="dxa"/>
          </w:tcPr>
          <w:p w14:paraId="0BF7F22A" w14:textId="54EB11D1" w:rsidR="00F34031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</w:p>
        </w:tc>
        <w:tc>
          <w:tcPr>
            <w:tcW w:w="2835" w:type="dxa"/>
          </w:tcPr>
          <w:p w14:paraId="2FE6C0D6" w14:textId="3C87EA43" w:rsidR="00F34031" w:rsidRDefault="00F60485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B64210" wp14:editId="7949FCE7">
                      <wp:simplePos x="0" y="0"/>
                      <wp:positionH relativeFrom="column">
                        <wp:posOffset>1184276</wp:posOffset>
                      </wp:positionH>
                      <wp:positionV relativeFrom="paragraph">
                        <wp:posOffset>-60961</wp:posOffset>
                      </wp:positionV>
                      <wp:extent cx="45719" cy="1285875"/>
                      <wp:effectExtent l="57150" t="19050" r="69215" b="47625"/>
                      <wp:wrapNone/>
                      <wp:docPr id="1311065498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128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5AC1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" o:spid="_x0000_s1026" type="#_x0000_t32" style="position:absolute;margin-left:93.25pt;margin-top:-4.8pt;width:3.6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3414F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48D73C" wp14:editId="0C8F77BE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-927735</wp:posOffset>
                      </wp:positionV>
                      <wp:extent cx="45719" cy="4183380"/>
                      <wp:effectExtent l="57150" t="38100" r="69215" b="7620"/>
                      <wp:wrapNone/>
                      <wp:docPr id="643774700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418338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6341A" id="ลูกศรเชื่อมต่อแบบตรง 8" o:spid="_x0000_s1026" type="#_x0000_t32" style="position:absolute;margin-left:12.1pt;margin-top:-73.05pt;width:3.6pt;height:329.4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" strokecolor="red" strokeweight="2.75pt">
                      <v:stroke endarrow="block" joinstyle="miter"/>
                    </v:shape>
                  </w:pict>
                </mc:Fallback>
              </mc:AlternateContent>
            </w:r>
          </w:p>
          <w:p w14:paraId="5E151B5C" w14:textId="0B9B38B3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4EDC51" w14:textId="7F33DB8D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E2DFE" w14:textId="77777777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DA76F" w14:textId="5CFCB4A4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A91511" w14:textId="0304617B" w:rsidR="00283E18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6C71C0" wp14:editId="2A6122B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88265</wp:posOffset>
                      </wp:positionV>
                      <wp:extent cx="1242060" cy="2072640"/>
                      <wp:effectExtent l="19050" t="19050" r="15240" b="22860"/>
                      <wp:wrapNone/>
                      <wp:docPr id="1681810403" name="สี่เหลี่ยมผืนผ้า: มุมมน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060" cy="20726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445BF2" w14:textId="78CA2E19" w:rsidR="00A029B2" w:rsidRPr="00A029B2" w:rsidRDefault="00A029B2" w:rsidP="00A029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เจ้าหน้าที่พัสดุรับหนังสือแจ้งความประสงค์บริจาคทรัพย์สินพัสดุ/จัดทำขออนุมัติรับบริจาค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6C71C0" id="_x0000_s1028" style="position:absolute;left:0;text-align:left;margin-left:32.25pt;margin-top:6.95pt;width:97.8pt;height:16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" fillcolor="window" strokecolor="red" strokeweight="2.25pt">
                      <v:stroke joinstyle="miter"/>
                      <v:textbox>
                        <w:txbxContent>
                          <w:p w14:paraId="1B445BF2" w14:textId="78CA2E19" w:rsidR="00A029B2" w:rsidRPr="00A029B2" w:rsidRDefault="00A029B2" w:rsidP="00A02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เจ้าหน้าที่พัสดุรับหนังสือแจ้งความประสงค์บริจาคทรัพย์สินพัสดุ/จัดทำขออนุมัติรับบริจาค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50C78A7" w14:textId="73AD39D7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ED88B" w14:textId="53B17090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B9BAF" w14:textId="25CFB5A1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3A26B" w14:textId="236CD56D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8B279" w14:textId="77777777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601F4" w14:textId="082DE540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20F5B" w14:textId="77777777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A5F6C" w14:textId="04CAB581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A4F93" w14:textId="691CD249" w:rsidR="00283E18" w:rsidRDefault="003414F3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4250A0" wp14:editId="6B7CA3C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108585</wp:posOffset>
                      </wp:positionV>
                      <wp:extent cx="1497330" cy="967740"/>
                      <wp:effectExtent l="19050" t="19050" r="26670" b="22860"/>
                      <wp:wrapNone/>
                      <wp:docPr id="809276331" name="สี่เหลี่ยมผืนผ้า: มุมมน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330" cy="9677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DC37B7" w14:textId="77777777" w:rsidR="003414F3" w:rsidRDefault="00A029B2" w:rsidP="00A029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เจ้าหน้าที่พัสดุ</w:t>
                                  </w:r>
                                </w:p>
                                <w:p w14:paraId="4A781CC5" w14:textId="155235C9" w:rsidR="00A029B2" w:rsidRPr="00A029B2" w:rsidRDefault="00A029B2" w:rsidP="003414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cs/>
                                      <w:lang w:val="en-GB"/>
                                    </w:rPr>
                                    <w:t>แจ้งผู้บริจาค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4250A0" id="_x0000_s1029" style="position:absolute;left:0;text-align:left;margin-left:-.7pt;margin-top:8.55pt;width:117.9pt;height:7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" fillcolor="window" strokecolor="red" strokeweight="2.25pt">
                      <v:stroke joinstyle="miter"/>
                      <v:textbox>
                        <w:txbxContent>
                          <w:p w14:paraId="42DC37B7" w14:textId="77777777" w:rsidR="003414F3" w:rsidRDefault="00A029B2" w:rsidP="00A02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เจ้าหน้าที่พัสดุ</w:t>
                            </w:r>
                          </w:p>
                          <w:p w14:paraId="4A781CC5" w14:textId="155235C9" w:rsidR="00A029B2" w:rsidRPr="00A029B2" w:rsidRDefault="00A029B2" w:rsidP="003414F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en-GB"/>
                              </w:rPr>
                              <w:t>แจ้งผู้บริจาค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062A3E" w14:textId="243C42BD" w:rsidR="00283E18" w:rsidRDefault="00283E1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D30EF" w14:textId="43B50F69" w:rsidR="00A029B2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3D345" w14:textId="46D7C46B" w:rsidR="00A029B2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5B307" w14:textId="7D5B5E18" w:rsidR="00A029B2" w:rsidRDefault="003414F3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028822" wp14:editId="421A95CE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170180</wp:posOffset>
                      </wp:positionV>
                      <wp:extent cx="7620" cy="689610"/>
                      <wp:effectExtent l="57150" t="38100" r="68580" b="15240"/>
                      <wp:wrapNone/>
                      <wp:docPr id="120140971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6896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5CD4B" id="ลูกศรเชื่อมต่อแบบตรง 6" o:spid="_x0000_s1026" type="#_x0000_t32" style="position:absolute;margin-left:19.95pt;margin-top:13.4pt;width:.6pt;height:54.3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F371F4" wp14:editId="071403BA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166370</wp:posOffset>
                      </wp:positionV>
                      <wp:extent cx="7620" cy="746760"/>
                      <wp:effectExtent l="95250" t="19050" r="68580" b="53340"/>
                      <wp:wrapNone/>
                      <wp:docPr id="436902294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74676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E3D20" id="ลูกศรเชื่อมต่อแบบตรง 5" o:spid="_x0000_s1026" type="#_x0000_t32" style="position:absolute;margin-left:79.95pt;margin-top:13.1pt;width:.6pt;height:58.8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" strokecolor="red" strokeweight="3.5pt">
                      <v:stroke endarrow="block" joinstyle="miter"/>
                    </v:shape>
                  </w:pict>
                </mc:Fallback>
              </mc:AlternateContent>
            </w:r>
          </w:p>
          <w:p w14:paraId="263DAFE4" w14:textId="00B2D9B1" w:rsidR="00A029B2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A13CA" w14:textId="77777777" w:rsidR="00A029B2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1EBBB" w14:textId="77777777" w:rsidR="00A029B2" w:rsidRDefault="00A029B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3" w:type="dxa"/>
          </w:tcPr>
          <w:p w14:paraId="0AEA1AD8" w14:textId="77777777" w:rsidR="009861F9" w:rsidRDefault="009861F9" w:rsidP="009861F9">
            <w:pPr>
              <w:rPr>
                <w:rFonts w:ascii="TH SarabunIT๙" w:hAnsi="TH SarabunIT๙" w:cs="TH SarabunIT๙"/>
                <w:sz w:val="28"/>
              </w:rPr>
            </w:pPr>
            <w:r w:rsidRPr="009861F9">
              <w:rPr>
                <w:rFonts w:ascii="TH SarabunIT๙" w:hAnsi="TH SarabunIT๙" w:cs="TH SarabunIT๙"/>
                <w:sz w:val="28"/>
                <w:cs/>
              </w:rPr>
              <w:t>กรณีทรัพย์สิน/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สิ่งของทั่วไป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98F3BA4" w14:textId="77777777" w:rsidR="009861F9" w:rsidRDefault="009861F9" w:rsidP="009861F9">
            <w:pPr>
              <w:rPr>
                <w:rFonts w:ascii="TH SarabunIT๙" w:hAnsi="TH SarabunIT๙" w:cs="TH SarabunIT๙"/>
                <w:sz w:val="28"/>
              </w:rPr>
            </w:pPr>
            <w:r w:rsidRPr="009861F9">
              <w:rPr>
                <w:rFonts w:ascii="TH SarabunIT๙" w:hAnsi="TH SarabunIT๙" w:cs="TH SarabunIT๙"/>
                <w:sz w:val="28"/>
              </w:rPr>
              <w:t xml:space="preserve">3.1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ลงทะเบียนรับ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เอกสาร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81010CA" w14:textId="120F1A8A" w:rsidR="009861F9" w:rsidRDefault="009861F9" w:rsidP="009861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3.1.1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เสนอ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ผู้บังคับบัญชา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พิจารณาตามลำาดับขั้น</w:t>
            </w:r>
          </w:p>
          <w:p w14:paraId="448D40CC" w14:textId="25C1FE59" w:rsidR="00F34031" w:rsidRPr="009861F9" w:rsidRDefault="009861F9" w:rsidP="009861F9">
            <w:pPr>
              <w:rPr>
                <w:rFonts w:ascii="TH SarabunIT๙" w:hAnsi="TH SarabunIT๙" w:cs="TH SarabunIT๙"/>
                <w:sz w:val="28"/>
              </w:rPr>
            </w:pP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3.1.2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กรณี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เห็นชอบ รับบริจาค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เจ้าหน้าที่ พัสดุจัดทำ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บันทึกขออนุมัติรับ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บริจาค เสนอ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ผู้บังคับบัญชา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ตามลำดับขั้นต่อไป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                    3.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1.3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กรณีไม่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เห็นชอบ เจ้าหน้าที่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พัสดุดำเนินการทำ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บันทึกแจ้ง ผู้บริจาค</w:t>
            </w:r>
            <w:r w:rsidRPr="009861F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61F9">
              <w:rPr>
                <w:rFonts w:ascii="TH SarabunIT๙" w:hAnsi="TH SarabunIT๙" w:cs="TH SarabunIT๙"/>
                <w:sz w:val="28"/>
                <w:cs/>
              </w:rPr>
              <w:t>ต่อไป</w:t>
            </w:r>
          </w:p>
        </w:tc>
        <w:tc>
          <w:tcPr>
            <w:tcW w:w="1533" w:type="dxa"/>
          </w:tcPr>
          <w:p w14:paraId="53CA8B61" w14:textId="77777777" w:rsidR="00F34031" w:rsidRDefault="00F34031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4" w:type="dxa"/>
          </w:tcPr>
          <w:p w14:paraId="71A5F67D" w14:textId="77777777" w:rsidR="00F34031" w:rsidRDefault="00F34031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B1CF40" w14:textId="77777777" w:rsidR="00283E18" w:rsidRDefault="00283E18" w:rsidP="009861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835985" w14:textId="4C23E9DF" w:rsidR="00283E18" w:rsidRDefault="00283E18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-1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800058C" w14:textId="77777777" w:rsidR="00283E18" w:rsidRDefault="00283E18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10530" w:type="dxa"/>
        <w:tblInd w:w="-275" w:type="dxa"/>
        <w:tblLook w:val="04A0" w:firstRow="1" w:lastRow="0" w:firstColumn="1" w:lastColumn="0" w:noHBand="0" w:noVBand="1"/>
      </w:tblPr>
      <w:tblGrid>
        <w:gridCol w:w="724"/>
        <w:gridCol w:w="1169"/>
        <w:gridCol w:w="2968"/>
        <w:gridCol w:w="1620"/>
        <w:gridCol w:w="1530"/>
        <w:gridCol w:w="2519"/>
      </w:tblGrid>
      <w:tr w:rsidR="00856E1F" w14:paraId="09BDF8D9" w14:textId="77777777" w:rsidTr="00856E1F">
        <w:tc>
          <w:tcPr>
            <w:tcW w:w="720" w:type="dxa"/>
          </w:tcPr>
          <w:p w14:paraId="397AA250" w14:textId="5C04F24B" w:rsidR="00856E1F" w:rsidRPr="00C65AFC" w:rsidRDefault="00856E1F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70" w:type="dxa"/>
          </w:tcPr>
          <w:p w14:paraId="30B1B686" w14:textId="2682C73E" w:rsidR="00856E1F" w:rsidRPr="00C65AFC" w:rsidRDefault="00856E1F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2970" w:type="dxa"/>
          </w:tcPr>
          <w:p w14:paraId="2CB3F5E4" w14:textId="7DD80298" w:rsidR="00856E1F" w:rsidRPr="00C65AFC" w:rsidRDefault="00856E1F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ขั้นตอนการทำงาน</w:t>
            </w:r>
          </w:p>
        </w:tc>
        <w:tc>
          <w:tcPr>
            <w:tcW w:w="1620" w:type="dxa"/>
          </w:tcPr>
          <w:p w14:paraId="0EED030C" w14:textId="53885879" w:rsidR="00856E1F" w:rsidRPr="00C65AFC" w:rsidRDefault="00856E1F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สิ่งที่ต้องปฏิบัติ</w:t>
            </w:r>
          </w:p>
        </w:tc>
        <w:tc>
          <w:tcPr>
            <w:tcW w:w="1530" w:type="dxa"/>
          </w:tcPr>
          <w:p w14:paraId="359AA752" w14:textId="6FF421DE" w:rsidR="00856E1F" w:rsidRPr="00C65AFC" w:rsidRDefault="00856E1F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แบบฟอร์ม/เอกสารประกอบ</w:t>
            </w:r>
          </w:p>
        </w:tc>
        <w:tc>
          <w:tcPr>
            <w:tcW w:w="2520" w:type="dxa"/>
          </w:tcPr>
          <w:p w14:paraId="0911C4F7" w14:textId="6BAB71EA" w:rsidR="00856E1F" w:rsidRPr="00C65AFC" w:rsidRDefault="00856E1F" w:rsidP="008406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856E1F" w14:paraId="36BEC3C2" w14:textId="77777777" w:rsidTr="00856E1F">
        <w:tc>
          <w:tcPr>
            <w:tcW w:w="720" w:type="dxa"/>
          </w:tcPr>
          <w:p w14:paraId="55C6E26B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988E5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B8554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DEE0A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59257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5EC6E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F8DA6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04A63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C8C1801" w14:textId="77777777" w:rsidR="00856E1F" w:rsidRDefault="00856E1F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ผู้บริจาค</w:t>
            </w:r>
          </w:p>
          <w:p w14:paraId="2581E2D7" w14:textId="613322B8" w:rsidR="00856E1F" w:rsidRPr="009B5BBB" w:rsidRDefault="009B5BBB" w:rsidP="009B5B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856E1F" w:rsidRPr="009B5BBB">
              <w:rPr>
                <w:rFonts w:ascii="TH SarabunIT๙" w:hAnsi="TH SarabunIT๙" w:cs="TH SarabunIT๙" w:hint="cs"/>
                <w:sz w:val="28"/>
                <w:cs/>
              </w:rPr>
              <w:t>บุคคลธรรมดา</w:t>
            </w:r>
          </w:p>
          <w:p w14:paraId="1E32A297" w14:textId="6B17B6F9" w:rsidR="00856E1F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="00856E1F" w:rsidRPr="00F05813">
              <w:rPr>
                <w:rFonts w:ascii="TH SarabunIT๙" w:hAnsi="TH SarabunIT๙" w:cs="TH SarabunIT๙" w:hint="cs"/>
                <w:sz w:val="28"/>
                <w:cs/>
              </w:rPr>
              <w:t>นิติบุคคล</w:t>
            </w:r>
          </w:p>
        </w:tc>
        <w:tc>
          <w:tcPr>
            <w:tcW w:w="2970" w:type="dxa"/>
          </w:tcPr>
          <w:p w14:paraId="5288F1D4" w14:textId="71DF3502" w:rsidR="009B5BBB" w:rsidRPr="00E40A9A" w:rsidRDefault="00C201FD" w:rsidP="00856E1F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40A9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B0186D1" wp14:editId="50C6AE7D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12700</wp:posOffset>
                      </wp:positionV>
                      <wp:extent cx="0" cy="323850"/>
                      <wp:effectExtent l="95250" t="0" r="57150" b="38100"/>
                      <wp:wrapNone/>
                      <wp:docPr id="423963381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FC5A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" o:spid="_x0000_s1026" type="#_x0000_t32" style="position:absolute;margin-left:80.1pt;margin-top:1pt;width:0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" strokecolor="red" strokeweight="2.5pt">
                      <v:stroke endarrow="block" joinstyle="miter"/>
                    </v:shape>
                  </w:pict>
                </mc:Fallback>
              </mc:AlternateContent>
            </w:r>
            <w:r w:rsidR="009B5BBB" w:rsidRPr="00E40A9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099C9B" wp14:editId="533BE8E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79375</wp:posOffset>
                      </wp:positionV>
                      <wp:extent cx="762000" cy="342900"/>
                      <wp:effectExtent l="19050" t="19050" r="19050" b="19050"/>
                      <wp:wrapNone/>
                      <wp:docPr id="29573800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ADAF83" w14:textId="2568619D" w:rsidR="009B5BBB" w:rsidRPr="009B5BBB" w:rsidRDefault="009B5BBB" w:rsidP="009B5BB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9B5BBB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ไม่เห็นชอบ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99C9B" id="_x0000_s1030" style="position:absolute;left:0;text-align:left;margin-left:-1.6pt;margin-top:6.25pt;width:6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" fillcolor="window" strokecolor="red" strokeweight="2.25pt">
                      <v:textbox>
                        <w:txbxContent>
                          <w:p w14:paraId="34ADAF83" w14:textId="2568619D" w:rsidR="009B5BBB" w:rsidRPr="009B5BBB" w:rsidRDefault="009B5BBB" w:rsidP="009B5B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B5BBB">
                              <w:rPr>
                                <w:rFonts w:ascii="TH SarabunIT๙" w:hAnsi="TH SarabunIT๙" w:cs="TH SarabunIT๙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BC118C" w14:textId="75BBF099" w:rsidR="009B5BBB" w:rsidRDefault="00E40A9A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4F1E5E0" wp14:editId="135899F5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229235</wp:posOffset>
                      </wp:positionV>
                      <wp:extent cx="0" cy="323850"/>
                      <wp:effectExtent l="95250" t="0" r="57150" b="38100"/>
                      <wp:wrapNone/>
                      <wp:docPr id="2099652911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16473" id="ลูกศรเชื่อมต่อแบบตรง 4" o:spid="_x0000_s1026" type="#_x0000_t32" style="position:absolute;margin-left:51.5pt;margin-top:18.05pt;width:0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" strokecolor="red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BC1B58" wp14:editId="7120D357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230505</wp:posOffset>
                      </wp:positionV>
                      <wp:extent cx="704850" cy="0"/>
                      <wp:effectExtent l="0" t="19050" r="19050" b="19050"/>
                      <wp:wrapNone/>
                      <wp:docPr id="389444103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813CA" id="ตัวเชื่อมต่อตรง 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35pt,18.15pt" to="107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" strokecolor="red" strokeweight="2.5pt">
                      <v:stroke joinstyle="miter"/>
                    </v:line>
                  </w:pict>
                </mc:Fallback>
              </mc:AlternateContent>
            </w:r>
            <w:r w:rsidR="004504E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B51C4B" wp14:editId="77B21B8F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192405</wp:posOffset>
                      </wp:positionV>
                      <wp:extent cx="0" cy="285750"/>
                      <wp:effectExtent l="57150" t="38100" r="57150" b="0"/>
                      <wp:wrapNone/>
                      <wp:docPr id="1778457876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7BFD0" id="ลูกศรเชื่อมต่อแบบตรง 2" o:spid="_x0000_s1026" type="#_x0000_t32" style="position:absolute;margin-left:24.6pt;margin-top:15.15pt;width:0;height:22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" strokecolor="red" strokeweight="2.5pt">
                      <v:stroke endarrow="block" joinstyle="miter"/>
                    </v:shape>
                  </w:pict>
                </mc:Fallback>
              </mc:AlternateContent>
            </w:r>
          </w:p>
          <w:p w14:paraId="30E09909" w14:textId="12EBA8EB" w:rsidR="009B5BBB" w:rsidRDefault="00C201FD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E99454" wp14:editId="49170E77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10160</wp:posOffset>
                      </wp:positionV>
                      <wp:extent cx="0" cy="323850"/>
                      <wp:effectExtent l="95250" t="0" r="57150" b="38100"/>
                      <wp:wrapNone/>
                      <wp:docPr id="81023716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FFA17" id="ลูกศรเชื่อมต่อแบบตรง 4" o:spid="_x0000_s1026" type="#_x0000_t32" style="position:absolute;margin-left:108.5pt;margin-top:.8pt;width:0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" strokecolor="red" strokeweight="2.5pt">
                      <v:stroke endarrow="block" joinstyle="miter"/>
                    </v:shape>
                  </w:pict>
                </mc:Fallback>
              </mc:AlternateContent>
            </w:r>
          </w:p>
          <w:p w14:paraId="25B4B642" w14:textId="3B007E25" w:rsidR="00856E1F" w:rsidRDefault="00A64C47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D565C3" wp14:editId="4BF905AA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28575</wp:posOffset>
                      </wp:positionV>
                      <wp:extent cx="819150" cy="2581275"/>
                      <wp:effectExtent l="19050" t="19050" r="19050" b="28575"/>
                      <wp:wrapNone/>
                      <wp:docPr id="379817315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9CCD45" w14:textId="220D596E" w:rsidR="009B5BBB" w:rsidRPr="009B5BBB" w:rsidRDefault="00A64C47" w:rsidP="00A64C4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กรณีพัสดุ    มีมูลค่าเจ้าหน้าที่พัสดุแต่งตั้งคณะกรรม  การรับบริจาค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565C3" id="_x0000_s1031" style="position:absolute;left:0;text-align:left;margin-left:73.35pt;margin-top:2.25pt;width:64.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" fillcolor="#b3e5a1 [1305]" strokecolor="red" strokeweight="2.25pt">
                      <v:textbox>
                        <w:txbxContent>
                          <w:p w14:paraId="029CCD45" w14:textId="220D596E" w:rsidR="009B5BBB" w:rsidRPr="009B5BBB" w:rsidRDefault="00A64C47" w:rsidP="00A64C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กรณีพัสดุ    มีมูลค่าเจ้าหน้าที่พัสดุแต่งตั้งคณะกรรม  การรับบริจาค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8F9D7C" wp14:editId="19D4CAD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28575</wp:posOffset>
                      </wp:positionV>
                      <wp:extent cx="847725" cy="2571750"/>
                      <wp:effectExtent l="19050" t="19050" r="28575" b="19050"/>
                      <wp:wrapNone/>
                      <wp:docPr id="1253708633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571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CB6C99" w14:textId="58936229" w:rsidR="009B5BBB" w:rsidRPr="009B5BBB" w:rsidRDefault="00A64C47" w:rsidP="009B5BB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กรณีพัสดุ/  สิงของทั่วไป เจ้าหน้าที่พัสดุเสนอผู้บริหารพิจารณาตามลำดับขั้นตอนระเบียบพัสดุ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F9D7C" id="_x0000_s1032" style="position:absolute;left:0;text-align:left;margin-left:-.15pt;margin-top:2.25pt;width:66.75pt;height:20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" fillcolor="window" strokecolor="red" strokeweight="2.25pt">
                      <v:textbox>
                        <w:txbxContent>
                          <w:p w14:paraId="7FCB6C99" w14:textId="58936229" w:rsidR="009B5BBB" w:rsidRPr="009B5BBB" w:rsidRDefault="00A64C47" w:rsidP="009B5B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กรณีพัสดุ/  สิงของทั่วไป เจ้าหน้าที่พัสดุเสนอผู้บริหารพิจารณาตามลำดับขั้นตอนระเบียบพัสดุ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259531" w14:textId="6E7B799E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7C350" w14:textId="1ECB03B6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46083" w14:textId="4CD4E08B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713ED" w14:textId="063BB0F6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55BC1" w14:textId="77777777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407F0" w14:textId="77777777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B8FA6" w14:textId="77777777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195738" w14:textId="77777777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E516A" w14:textId="77777777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08435" w14:textId="77777777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9E035" w14:textId="63A015E2" w:rsidR="009B5BBB" w:rsidRDefault="00E40A9A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77E3FD" wp14:editId="7E0F35B1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105410</wp:posOffset>
                      </wp:positionV>
                      <wp:extent cx="0" cy="323850"/>
                      <wp:effectExtent l="95250" t="0" r="57150" b="38100"/>
                      <wp:wrapNone/>
                      <wp:docPr id="444438485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36D48" id="ลูกศรเชื่อมต่อแบบตรง 4" o:spid="_x0000_s1026" type="#_x0000_t32" style="position:absolute;margin-left:99.5pt;margin-top:8.3pt;width:0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" strokecolor="red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B151336" wp14:editId="0783DF4A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66675</wp:posOffset>
                      </wp:positionV>
                      <wp:extent cx="0" cy="323850"/>
                      <wp:effectExtent l="95250" t="0" r="57150" b="38100"/>
                      <wp:wrapNone/>
                      <wp:docPr id="784444646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3046" id="ลูกศรเชื่อมต่อแบบตรง 4" o:spid="_x0000_s1026" type="#_x0000_t32" style="position:absolute;margin-left:38pt;margin-top:5.25pt;width:0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" strokecolor="red" strokeweight="2.5pt">
                      <v:stroke endarrow="block" joinstyle="miter"/>
                    </v:shape>
                  </w:pict>
                </mc:Fallback>
              </mc:AlternateContent>
            </w:r>
          </w:p>
          <w:p w14:paraId="0F4EA7CE" w14:textId="1059E482" w:rsidR="009B5BBB" w:rsidRDefault="00A64C47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D644295" wp14:editId="3A858D70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188595</wp:posOffset>
                      </wp:positionV>
                      <wp:extent cx="1285875" cy="342900"/>
                      <wp:effectExtent l="19050" t="19050" r="28575" b="19050"/>
                      <wp:wrapNone/>
                      <wp:docPr id="97698570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424389" w14:textId="1F8B39F6" w:rsidR="00A64C47" w:rsidRPr="009B5BBB" w:rsidRDefault="00A64C47" w:rsidP="00A64C4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9B5BBB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เห็นชอบ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44295" id="_x0000_s1033" style="position:absolute;left:0;text-align:left;margin-left:17.1pt;margin-top:14.85pt;width:101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" fillcolor="#b3e5a1 [1305]" strokecolor="red" strokeweight="2.25pt">
                      <v:textbox>
                        <w:txbxContent>
                          <w:p w14:paraId="63424389" w14:textId="1F8B39F6" w:rsidR="00A64C47" w:rsidRPr="009B5BBB" w:rsidRDefault="00A64C47" w:rsidP="00A64C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B5BBB">
                              <w:rPr>
                                <w:rFonts w:ascii="TH SarabunIT๙" w:hAnsi="TH SarabunIT๙" w:cs="TH SarabunIT๙"/>
                                <w:cs/>
                              </w:rPr>
                              <w:t>เห็นชอบ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B832A7" w14:textId="03A99DEA" w:rsidR="009B5BBB" w:rsidRDefault="009B5BBB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A0389" w14:textId="1A4AD717" w:rsidR="00A64C47" w:rsidRDefault="008406E6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18D451" wp14:editId="6B6189F9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133985</wp:posOffset>
                      </wp:positionV>
                      <wp:extent cx="7620" cy="746760"/>
                      <wp:effectExtent l="57150" t="19050" r="68580" b="53340"/>
                      <wp:wrapNone/>
                      <wp:docPr id="312602258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746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F0352" id="ลูกศรเชื่อมต่อแบบตรง 5" o:spid="_x0000_s1026" type="#_x0000_t32" style="position:absolute;margin-left:62.75pt;margin-top:10.55pt;width:.6pt;height:58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52A17D9D" w14:textId="10334781" w:rsidR="00A64C47" w:rsidRDefault="00A64C47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0C86F" w14:textId="77777777" w:rsidR="00A64C47" w:rsidRDefault="00A64C47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6F3C5E" w14:textId="77777777" w:rsidR="00A64C47" w:rsidRDefault="00A64C47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4408B" w14:textId="4D97F904" w:rsidR="00A64C47" w:rsidRDefault="00A64C47" w:rsidP="00856E1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EF78CC6" w14:textId="77777777" w:rsidR="008406E6" w:rsidRDefault="00F779A9" w:rsidP="008406E6">
            <w:pPr>
              <w:rPr>
                <w:rFonts w:ascii="TH SarabunIT๙" w:hAnsi="TH SarabunIT๙" w:cs="TH SarabunIT๙"/>
                <w:sz w:val="28"/>
              </w:rPr>
            </w:pPr>
            <w:r w:rsidRPr="008406E6">
              <w:rPr>
                <w:rFonts w:ascii="TH SarabunIT๙" w:hAnsi="TH SarabunIT๙" w:cs="TH SarabunIT๙"/>
                <w:sz w:val="28"/>
                <w:cs/>
              </w:rPr>
              <w:t>กรณีครุภัณฑ์มีมูลค่า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F2D9E95" w14:textId="77777777" w:rsidR="008406E6" w:rsidRDefault="00F779A9" w:rsidP="008406E6">
            <w:pPr>
              <w:rPr>
                <w:rFonts w:ascii="TH SarabunIT๙" w:hAnsi="TH SarabunIT๙" w:cs="TH SarabunIT๙"/>
                <w:sz w:val="28"/>
              </w:rPr>
            </w:pPr>
            <w:r w:rsidRPr="008406E6">
              <w:rPr>
                <w:rFonts w:ascii="TH SarabunIT๙" w:hAnsi="TH SarabunIT๙" w:cs="TH SarabunIT๙"/>
                <w:sz w:val="28"/>
              </w:rPr>
              <w:t xml:space="preserve">3.2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ลงทะเบียนรับ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เอกสาร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D7CC520" w14:textId="69E05BC6" w:rsidR="00856E1F" w:rsidRPr="008406E6" w:rsidRDefault="00F779A9" w:rsidP="008406E6">
            <w:pPr>
              <w:rPr>
                <w:rFonts w:ascii="TH SarabunIT๙" w:hAnsi="TH SarabunIT๙" w:cs="TH SarabunIT๙"/>
                <w:sz w:val="28"/>
              </w:rPr>
            </w:pPr>
            <w:r w:rsidRPr="008406E6">
              <w:rPr>
                <w:rFonts w:ascii="TH SarabunIT๙" w:hAnsi="TH SarabunIT๙" w:cs="TH SarabunIT๙"/>
                <w:sz w:val="28"/>
              </w:rPr>
              <w:t xml:space="preserve">3.2.1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จัดทำขอ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อนุมัติดำเนินการ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แต่งตั้งกรรมการรับ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บริจาค เสนอ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ผู้บังคับบัญชา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ตามลำดับขั้น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3.2.2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พัสดุแต่งตั้ง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คณะกรรมการรับ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บริจาค</w:t>
            </w:r>
          </w:p>
        </w:tc>
        <w:tc>
          <w:tcPr>
            <w:tcW w:w="1530" w:type="dxa"/>
          </w:tcPr>
          <w:p w14:paraId="2BE46967" w14:textId="77777777" w:rsidR="008406E6" w:rsidRDefault="00F779A9" w:rsidP="00856E1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406E6">
              <w:rPr>
                <w:rFonts w:ascii="TH SarabunIT๙" w:hAnsi="TH SarabunIT๙" w:cs="TH SarabunIT๙"/>
                <w:sz w:val="28"/>
                <w:cs/>
              </w:rPr>
              <w:t>- หนังสือแจ้ง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คว</w:t>
            </w:r>
            <w:r w:rsidR="008406E6">
              <w:rPr>
                <w:rFonts w:ascii="TH SarabunIT๙" w:hAnsi="TH SarabunIT๙" w:cs="TH SarabunIT๙" w:hint="cs"/>
                <w:sz w:val="28"/>
                <w:cs/>
              </w:rPr>
              <w:t>าม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ประสงค์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บร</w:t>
            </w:r>
            <w:r w:rsidR="008406E6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จ</w:t>
            </w:r>
            <w:r w:rsidR="008406E6">
              <w:rPr>
                <w:rFonts w:ascii="TH SarabunIT๙" w:hAnsi="TH SarabunIT๙" w:cs="TH SarabunIT๙" w:hint="cs"/>
                <w:sz w:val="28"/>
                <w:cs/>
              </w:rPr>
              <w:t>าค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พัสดุ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6A3320C" w14:textId="01CCE11B" w:rsidR="00856E1F" w:rsidRPr="008406E6" w:rsidRDefault="00F779A9" w:rsidP="00856E1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406E6">
              <w:rPr>
                <w:rFonts w:ascii="TH SarabunIT๙" w:hAnsi="TH SarabunIT๙" w:cs="TH SarabunIT๙"/>
                <w:sz w:val="28"/>
              </w:rPr>
              <w:t>-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หนังสือแจ้ง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8406E6">
              <w:rPr>
                <w:rFonts w:ascii="TH SarabunIT๙" w:hAnsi="TH SarabunIT๙" w:cs="TH SarabunIT๙" w:hint="cs"/>
                <w:sz w:val="28"/>
                <w:cs/>
              </w:rPr>
              <w:t>วาม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ประสงค์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บร</w:t>
            </w:r>
            <w:r w:rsidR="008406E6">
              <w:rPr>
                <w:rFonts w:ascii="TH SarabunIT๙" w:hAnsi="TH SarabunIT๙" w:cs="TH SarabunIT๙" w:hint="cs"/>
                <w:sz w:val="28"/>
                <w:cs/>
              </w:rPr>
              <w:t>ิจาค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 xml:space="preserve"> พัสดุ</w:t>
            </w:r>
          </w:p>
        </w:tc>
        <w:tc>
          <w:tcPr>
            <w:tcW w:w="2520" w:type="dxa"/>
          </w:tcPr>
          <w:p w14:paraId="533B363A" w14:textId="77777777" w:rsidR="008406E6" w:rsidRDefault="008406E6" w:rsidP="00856E1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คำสั่ง/บันทึกขอ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แต่งตั้ง คณะกรรมการ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รับบริจาค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DC3AC88" w14:textId="4F2D5BF6" w:rsidR="00856E1F" w:rsidRPr="008406E6" w:rsidRDefault="008406E6" w:rsidP="00856E1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406E6">
              <w:rPr>
                <w:rFonts w:ascii="TH SarabunIT๙" w:hAnsi="TH SarabunIT๙" w:cs="TH SarabunIT๙"/>
                <w:sz w:val="28"/>
              </w:rPr>
              <w:t>-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ระเบียบ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กระทรวงการคลัง ว่า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ด้วยการรับเงินหรือ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ทรัพย์สินที่มีผู้บริจาค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 xml:space="preserve">ให้ทางราชการ </w:t>
            </w:r>
            <w:r w:rsidR="00DF4713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406E6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8406E6">
              <w:rPr>
                <w:rFonts w:ascii="TH SarabunIT๙" w:hAnsi="TH SarabunIT๙" w:cs="TH SarabunIT๙"/>
                <w:sz w:val="28"/>
              </w:rPr>
              <w:t xml:space="preserve"> 2526</w:t>
            </w:r>
          </w:p>
        </w:tc>
      </w:tr>
    </w:tbl>
    <w:p w14:paraId="212A43AF" w14:textId="77777777" w:rsidR="00283E18" w:rsidRDefault="00283E18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75E54F" w14:textId="77777777" w:rsidR="00283E18" w:rsidRDefault="00283E18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07536" w14:textId="77777777" w:rsidR="008802BF" w:rsidRDefault="008802BF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FC1022" w14:textId="77777777" w:rsidR="008802BF" w:rsidRDefault="008802BF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A7A7AC" w14:textId="77777777" w:rsidR="008802BF" w:rsidRDefault="008802BF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0AA27" w14:textId="77777777" w:rsidR="008802BF" w:rsidRDefault="008802BF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2C52C" w14:textId="798D95E9" w:rsidR="008802BF" w:rsidRDefault="008802BF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-1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tbl>
      <w:tblPr>
        <w:tblStyle w:val="ae"/>
        <w:tblW w:w="10530" w:type="dxa"/>
        <w:tblInd w:w="-275" w:type="dxa"/>
        <w:tblLook w:val="04A0" w:firstRow="1" w:lastRow="0" w:firstColumn="1" w:lastColumn="0" w:noHBand="0" w:noVBand="1"/>
      </w:tblPr>
      <w:tblGrid>
        <w:gridCol w:w="855"/>
        <w:gridCol w:w="1416"/>
        <w:gridCol w:w="2589"/>
        <w:gridCol w:w="1620"/>
        <w:gridCol w:w="1620"/>
        <w:gridCol w:w="2430"/>
      </w:tblGrid>
      <w:tr w:rsidR="00C65AFC" w14:paraId="5E2BA846" w14:textId="77777777" w:rsidTr="00B50F74">
        <w:tc>
          <w:tcPr>
            <w:tcW w:w="855" w:type="dxa"/>
          </w:tcPr>
          <w:p w14:paraId="39753FD5" w14:textId="3C842752" w:rsidR="00C65AFC" w:rsidRPr="00C65AFC" w:rsidRDefault="00C65AFC" w:rsidP="00C65A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416" w:type="dxa"/>
          </w:tcPr>
          <w:p w14:paraId="621EA3DF" w14:textId="362F9D29" w:rsidR="00C65AFC" w:rsidRPr="00C65AFC" w:rsidRDefault="00C65AFC" w:rsidP="00C65A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2589" w:type="dxa"/>
          </w:tcPr>
          <w:p w14:paraId="4C818584" w14:textId="78A8D005" w:rsidR="00C65AFC" w:rsidRPr="00C65AFC" w:rsidRDefault="00C65AFC" w:rsidP="00C65A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ขั้นตอนการทำงาน</w:t>
            </w:r>
          </w:p>
        </w:tc>
        <w:tc>
          <w:tcPr>
            <w:tcW w:w="1620" w:type="dxa"/>
          </w:tcPr>
          <w:p w14:paraId="1FEBFB30" w14:textId="047180B9" w:rsidR="00C65AFC" w:rsidRPr="00C65AFC" w:rsidRDefault="00C65AFC" w:rsidP="00C65A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สิ่งที่ต้องปฏิบัติ</w:t>
            </w:r>
          </w:p>
        </w:tc>
        <w:tc>
          <w:tcPr>
            <w:tcW w:w="1620" w:type="dxa"/>
          </w:tcPr>
          <w:p w14:paraId="3B1018EF" w14:textId="40A710D1" w:rsidR="00C65AFC" w:rsidRPr="00C65AFC" w:rsidRDefault="00C65AFC" w:rsidP="00C65AF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แบบฟอร์ม/เอกสารประกอบ</w:t>
            </w:r>
          </w:p>
        </w:tc>
        <w:tc>
          <w:tcPr>
            <w:tcW w:w="2430" w:type="dxa"/>
          </w:tcPr>
          <w:p w14:paraId="73996103" w14:textId="6F074C80" w:rsidR="00C65AFC" w:rsidRPr="00C65AFC" w:rsidRDefault="00C65AFC" w:rsidP="00C65A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5A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B50F74" w14:paraId="43B9E8FC" w14:textId="77777777" w:rsidTr="00B50F74">
        <w:tc>
          <w:tcPr>
            <w:tcW w:w="855" w:type="dxa"/>
          </w:tcPr>
          <w:p w14:paraId="72519D42" w14:textId="62689D53" w:rsidR="00B50F74" w:rsidRDefault="00B50F74" w:rsidP="00FC7B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416" w:type="dxa"/>
          </w:tcPr>
          <w:p w14:paraId="14D2178B" w14:textId="77777777" w:rsidR="00B50F74" w:rsidRDefault="00B50F74" w:rsidP="00FC7B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เจ้าหน้าที่พัสดุ/คณะกรรมการรับบริจาค</w:t>
            </w:r>
          </w:p>
          <w:p w14:paraId="0DE0618E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CDA25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46550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9556B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DCFF67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88649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0DE65E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4C730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8E0FD" w14:textId="77777777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AD474" w14:textId="7B7CE1A5" w:rsidR="00B50F74" w:rsidRDefault="00B50F74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9" w:type="dxa"/>
          </w:tcPr>
          <w:p w14:paraId="7A853A22" w14:textId="3686E0A2" w:rsidR="00B50F74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64754D" wp14:editId="1FD3D020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2063750</wp:posOffset>
                      </wp:positionV>
                      <wp:extent cx="0" cy="5105400"/>
                      <wp:effectExtent l="95250" t="0" r="57150" b="38100"/>
                      <wp:wrapNone/>
                      <wp:docPr id="688617729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0540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05CF6" id="ลูกศรเชื่อมต่อแบบตรง 6" o:spid="_x0000_s1026" type="#_x0000_t32" style="position:absolute;margin-left:52.05pt;margin-top:162.5pt;width:0;height:40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" strokecolor="red" strokeweight="2.5pt">
                      <v:stroke endarrow="block" joinstyle="miter"/>
                    </v:shape>
                  </w:pict>
                </mc:Fallback>
              </mc:AlternateContent>
            </w:r>
            <w:r w:rsidR="00FC7B10" w:rsidRPr="00E40A9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9B56351" wp14:editId="510EE9E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596265</wp:posOffset>
                      </wp:positionV>
                      <wp:extent cx="1524000" cy="1400175"/>
                      <wp:effectExtent l="19050" t="19050" r="19050" b="28575"/>
                      <wp:wrapNone/>
                      <wp:docPr id="144107017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D22E99" w14:textId="44E95800" w:rsidR="00FC7B10" w:rsidRDefault="00FC7B10" w:rsidP="00FC7B1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คณะกรรมการรับบริจาค</w:t>
                                  </w:r>
                                </w:p>
                                <w:p w14:paraId="607E13CD" w14:textId="5BEBECCE" w:rsidR="00FC7B10" w:rsidRDefault="00FC7B10" w:rsidP="00FC7B1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1.คณะกรรมการ ประเมินราคา และ ตรวจสภาพพัสดุ</w:t>
                                  </w:r>
                                </w:p>
                                <w:p w14:paraId="450C9DFD" w14:textId="49198479" w:rsidR="00FC7B10" w:rsidRDefault="00FC7B10" w:rsidP="00FC7B1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2.คณะกรรมการ ตรวจรับพัสดุ</w:t>
                                  </w:r>
                                </w:p>
                                <w:p w14:paraId="6688AEBB" w14:textId="77777777" w:rsidR="00FC7B10" w:rsidRPr="009B5BBB" w:rsidRDefault="00FC7B10" w:rsidP="00FC7B1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56351" id="_x0000_s1034" style="position:absolute;left:0;text-align:left;margin-left:-.45pt;margin-top:46.95pt;width:120pt;height:11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" fillcolor="window" strokecolor="red" strokeweight="2.25pt">
                      <v:textbox>
                        <w:txbxContent>
                          <w:p w14:paraId="23D22E99" w14:textId="44E95800" w:rsidR="00FC7B10" w:rsidRDefault="00FC7B10" w:rsidP="00FC7B1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คณะกรรมการรับบริจาค</w:t>
                            </w:r>
                          </w:p>
                          <w:p w14:paraId="607E13CD" w14:textId="5BEBECCE" w:rsidR="00FC7B10" w:rsidRDefault="00FC7B10" w:rsidP="00FC7B1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1.คณะกรรมการ ประเมินราคา และ ตรวจสภาพพัสดุ</w:t>
                            </w:r>
                          </w:p>
                          <w:p w14:paraId="450C9DFD" w14:textId="49198479" w:rsidR="00FC7B10" w:rsidRDefault="00FC7B10" w:rsidP="00FC7B1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2.คณะกรรมการ ตรวจรับพัสดุ</w:t>
                            </w:r>
                          </w:p>
                          <w:p w14:paraId="6688AEBB" w14:textId="77777777" w:rsidR="00FC7B10" w:rsidRPr="009B5BBB" w:rsidRDefault="00FC7B10" w:rsidP="00FC7B1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0" w:type="dxa"/>
          </w:tcPr>
          <w:p w14:paraId="74DAA4A7" w14:textId="77777777" w:rsidR="00B50F74" w:rsidRDefault="00914412" w:rsidP="00914412">
            <w:pPr>
              <w:rPr>
                <w:rFonts w:ascii="TH SarabunIT๙" w:hAnsi="TH SarabunIT๙" w:cs="TH SarabunIT๙"/>
                <w:sz w:val="28"/>
              </w:rPr>
            </w:pPr>
            <w:r w:rsidRPr="00C65A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งานพัสดุกรณีครุภัณฑ์</w:t>
            </w:r>
            <w:r w:rsidRPr="00C65A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มีมูลค่า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4.1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พัสดุแต่งตั้ง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คณะกรรมการ ประเมิน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ราคาและตรวจสภาพ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พัสดุประกอบด้วย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 xml:space="preserve">ประธาน 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ท่าน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 xml:space="preserve">กรรมการอย่างน้อย 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ท่าน ดำเนินการ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พิจารณา โดยคณะ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กรรมการ ฯ ทำหน้าที่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พิจารณาและรายงาน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ผลการประเมินราคา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และตรวจสภาพพัสดุ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เหมาะสมกับการรับ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บริจาคเสนอต่อ</w:t>
            </w:r>
            <w:r w:rsidRPr="0091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4412">
              <w:rPr>
                <w:rFonts w:ascii="TH SarabunIT๙" w:hAnsi="TH SarabunIT๙" w:cs="TH SarabunIT๙"/>
                <w:sz w:val="28"/>
                <w:cs/>
              </w:rPr>
              <w:t>ผู้บังคับบัญชา</w:t>
            </w:r>
          </w:p>
          <w:p w14:paraId="238D0F97" w14:textId="77777777" w:rsidR="00914412" w:rsidRDefault="00914412" w:rsidP="00914412">
            <w:pPr>
              <w:rPr>
                <w:rFonts w:ascii="TH SarabunIT๙" w:hAnsi="TH SarabunIT๙" w:cs="TH SarabunIT๙"/>
                <w:sz w:val="28"/>
              </w:rPr>
            </w:pPr>
          </w:p>
          <w:p w14:paraId="787C5F89" w14:textId="781C2784" w:rsidR="00914412" w:rsidRPr="00C65AFC" w:rsidRDefault="00C65AFC" w:rsidP="00914412">
            <w:pPr>
              <w:rPr>
                <w:rFonts w:ascii="TH SarabunIT๙" w:hAnsi="TH SarabunIT๙" w:cs="TH SarabunIT๙"/>
                <w:sz w:val="28"/>
              </w:rPr>
            </w:pPr>
            <w:r w:rsidRPr="00C65AFC">
              <w:rPr>
                <w:rFonts w:ascii="TH SarabunIT๙" w:hAnsi="TH SarabunIT๙" w:cs="TH SarabunIT๙"/>
                <w:sz w:val="28"/>
              </w:rPr>
              <w:t xml:space="preserve">4.1.1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กรณี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เห็นชอบ รับบริจาค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เจ้าหน้าที่ พัสดุ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จัดทำขออนุมัติรับ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บริจาคเสนอ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ผู้บังคับบัญชา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ตามลำดับขั้นต่อไป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4.1.2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กรณีไม่เห็น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ชอบเจ้าหน้าที่พัสดุ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ดำเนินการทำ</w:t>
            </w:r>
            <w:r w:rsidRPr="00C65A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28"/>
                <w:cs/>
              </w:rPr>
              <w:t>บันทึกแจ้งผู้บริจาค</w:t>
            </w:r>
          </w:p>
          <w:p w14:paraId="082B4FC1" w14:textId="77777777" w:rsidR="00C65AFC" w:rsidRDefault="00C65AFC" w:rsidP="00914412">
            <w:pPr>
              <w:rPr>
                <w:rFonts w:ascii="TH SarabunIT๙" w:hAnsi="TH SarabunIT๙" w:cs="TH SarabunIT๙"/>
                <w:sz w:val="28"/>
              </w:rPr>
            </w:pPr>
          </w:p>
          <w:p w14:paraId="64141BF1" w14:textId="6D1C7E75" w:rsidR="00914412" w:rsidRPr="00914412" w:rsidRDefault="00914412" w:rsidP="0091441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</w:tcPr>
          <w:p w14:paraId="7280D479" w14:textId="2BF43427" w:rsidR="00B50F74" w:rsidRPr="00914412" w:rsidRDefault="00914412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914412">
              <w:rPr>
                <w:rFonts w:ascii="TH SarabunIT๙" w:hAnsi="TH SarabunIT๙" w:cs="TH SarabunIT๙"/>
                <w:cs/>
              </w:rPr>
              <w:t>หนังสือแจ้ง</w:t>
            </w:r>
            <w:r w:rsidRPr="00914412">
              <w:rPr>
                <w:rFonts w:ascii="TH SarabunIT๙" w:hAnsi="TH SarabunIT๙" w:cs="TH SarabunIT๙"/>
              </w:rPr>
              <w:t xml:space="preserve"> </w:t>
            </w:r>
            <w:r w:rsidRPr="00914412">
              <w:rPr>
                <w:rFonts w:ascii="TH SarabunIT๙" w:hAnsi="TH SarabunIT๙" w:cs="TH SarabunIT๙"/>
                <w:cs/>
              </w:rPr>
              <w:t>คว</w:t>
            </w:r>
            <w:r>
              <w:rPr>
                <w:rFonts w:ascii="TH SarabunIT๙" w:hAnsi="TH SarabunIT๙" w:cs="TH SarabunIT๙" w:hint="cs"/>
                <w:cs/>
              </w:rPr>
              <w:t>าม</w:t>
            </w:r>
            <w:r w:rsidRPr="00914412">
              <w:rPr>
                <w:rFonts w:ascii="TH SarabunIT๙" w:hAnsi="TH SarabunIT๙" w:cs="TH SarabunIT๙"/>
                <w:cs/>
              </w:rPr>
              <w:t>ประสงค์</w:t>
            </w:r>
            <w:r w:rsidRPr="00914412">
              <w:rPr>
                <w:rFonts w:ascii="TH SarabunIT๙" w:hAnsi="TH SarabunIT๙" w:cs="TH SarabunIT๙"/>
              </w:rPr>
              <w:t xml:space="preserve"> </w:t>
            </w:r>
            <w:r w:rsidRPr="00914412">
              <w:rPr>
                <w:rFonts w:ascii="TH SarabunIT๙" w:hAnsi="TH SarabunIT๙" w:cs="TH SarabunIT๙"/>
                <w:cs/>
              </w:rPr>
              <w:t>บริจ</w:t>
            </w:r>
            <w:r>
              <w:rPr>
                <w:rFonts w:ascii="TH SarabunIT๙" w:hAnsi="TH SarabunIT๙" w:cs="TH SarabunIT๙" w:hint="cs"/>
                <w:cs/>
              </w:rPr>
              <w:t>าคพัสดุ</w:t>
            </w:r>
          </w:p>
        </w:tc>
        <w:tc>
          <w:tcPr>
            <w:tcW w:w="2430" w:type="dxa"/>
          </w:tcPr>
          <w:p w14:paraId="6E7E2DEF" w14:textId="77777777" w:rsidR="00C65AFC" w:rsidRPr="00C65AFC" w:rsidRDefault="00C65AFC" w:rsidP="00C65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คำสั่ง/บันทึกขอแต่งตั้ง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คณะกรรมการรับบริจาค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6423B0" w14:textId="49D43EE8" w:rsidR="00B50F74" w:rsidRPr="00C65AFC" w:rsidRDefault="00C65AFC" w:rsidP="00C65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กระทรวงการคลัง ว่าด้วย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การรับเงินหรือ ทรัพย์สิน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ที่มีผู้บริจาคให้ทาง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5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 พ.ศ. </w:t>
            </w:r>
            <w:r w:rsidRPr="00C65AFC">
              <w:rPr>
                <w:rFonts w:ascii="TH SarabunIT๙" w:hAnsi="TH SarabunIT๙" w:cs="TH SarabunIT๙"/>
                <w:sz w:val="32"/>
                <w:szCs w:val="32"/>
              </w:rPr>
              <w:t>2526</w:t>
            </w:r>
          </w:p>
        </w:tc>
      </w:tr>
    </w:tbl>
    <w:p w14:paraId="1EE3F0B4" w14:textId="77777777" w:rsidR="00C65AFC" w:rsidRDefault="00C65AFC" w:rsidP="00C65A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27E63" w14:textId="38688D94" w:rsidR="00C65AFC" w:rsidRDefault="00C65AFC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-1</w:t>
      </w:r>
      <w:r w:rsidR="00FD2695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tbl>
      <w:tblPr>
        <w:tblStyle w:val="ae"/>
        <w:tblW w:w="10530" w:type="dxa"/>
        <w:tblInd w:w="-275" w:type="dxa"/>
        <w:tblLook w:val="04A0" w:firstRow="1" w:lastRow="0" w:firstColumn="1" w:lastColumn="0" w:noHBand="0" w:noVBand="1"/>
      </w:tblPr>
      <w:tblGrid>
        <w:gridCol w:w="810"/>
        <w:gridCol w:w="1438"/>
        <w:gridCol w:w="2612"/>
        <w:gridCol w:w="1710"/>
        <w:gridCol w:w="1530"/>
        <w:gridCol w:w="2430"/>
      </w:tblGrid>
      <w:tr w:rsidR="000D5B25" w14:paraId="0ED0FAD6" w14:textId="77777777" w:rsidTr="005F7B50">
        <w:trPr>
          <w:trHeight w:val="1232"/>
        </w:trPr>
        <w:tc>
          <w:tcPr>
            <w:tcW w:w="810" w:type="dxa"/>
          </w:tcPr>
          <w:p w14:paraId="07C1FFF8" w14:textId="383DC7EE" w:rsidR="00C65AFC" w:rsidRPr="005F7B50" w:rsidRDefault="00C65AFC" w:rsidP="005F7B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438" w:type="dxa"/>
          </w:tcPr>
          <w:p w14:paraId="38858990" w14:textId="4E4E50F6" w:rsidR="00C65AFC" w:rsidRPr="005F7B50" w:rsidRDefault="00C65AFC" w:rsidP="005F7B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2612" w:type="dxa"/>
          </w:tcPr>
          <w:p w14:paraId="790822D2" w14:textId="77777777" w:rsidR="00C65AFC" w:rsidRPr="005F7B50" w:rsidRDefault="00C65AFC" w:rsidP="005F7B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ขั้นตอนการทำงาน</w:t>
            </w:r>
          </w:p>
          <w:p w14:paraId="75FB2330" w14:textId="721223CB" w:rsidR="00C65AFC" w:rsidRPr="005F7B50" w:rsidRDefault="00C65AFC" w:rsidP="005F7B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3E81EC63" w14:textId="47C7A589" w:rsidR="00C65AFC" w:rsidRPr="005F7B50" w:rsidRDefault="00C65AFC" w:rsidP="005F7B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สิ่งที่ต้อง</w:t>
            </w:r>
            <w:r w:rsidR="005F7B50"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530" w:type="dxa"/>
          </w:tcPr>
          <w:p w14:paraId="195666DC" w14:textId="6EE07015" w:rsidR="00C65AFC" w:rsidRPr="005F7B50" w:rsidRDefault="005F7B50" w:rsidP="005F7B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แบบฟอร์ม/เอกสารประกอบ</w:t>
            </w:r>
          </w:p>
        </w:tc>
        <w:tc>
          <w:tcPr>
            <w:tcW w:w="2430" w:type="dxa"/>
          </w:tcPr>
          <w:p w14:paraId="22B4D80C" w14:textId="487AF957" w:rsidR="00C65AFC" w:rsidRPr="005F7B50" w:rsidRDefault="005F7B50" w:rsidP="005F7B50">
            <w:pPr>
              <w:tabs>
                <w:tab w:val="left" w:pos="186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B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0D5B25" w14:paraId="6D86BF22" w14:textId="77777777" w:rsidTr="00C65AFC">
        <w:tc>
          <w:tcPr>
            <w:tcW w:w="810" w:type="dxa"/>
          </w:tcPr>
          <w:p w14:paraId="0233993F" w14:textId="6BAF01AF" w:rsidR="00C65AFC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438" w:type="dxa"/>
          </w:tcPr>
          <w:p w14:paraId="6E3AB260" w14:textId="118D3607" w:rsidR="00C65AFC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</w:p>
          <w:p w14:paraId="4BE25326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08EB4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7D97D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5CFE8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AB4DC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99303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0A74B9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32FDA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C6D3B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2C978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65BEE9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18021" w14:textId="77777777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AAD87" w14:textId="704B7355" w:rsidR="005F7B50" w:rsidRDefault="005F7B5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2" w:type="dxa"/>
          </w:tcPr>
          <w:p w14:paraId="332FCAE5" w14:textId="6B47FFCA" w:rsidR="00C65AFC" w:rsidRDefault="00023FB8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42CCF69" wp14:editId="296081E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1712595</wp:posOffset>
                      </wp:positionV>
                      <wp:extent cx="45719" cy="2524125"/>
                      <wp:effectExtent l="57150" t="19050" r="88265" b="47625"/>
                      <wp:wrapNone/>
                      <wp:docPr id="1190383145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52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A2E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" o:spid="_x0000_s1026" type="#_x0000_t32" style="position:absolute;margin-left:55.45pt;margin-top:134.85pt;width:3.6pt;height:19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" strokecolor="red" strokeweight="2.5pt">
                      <v:stroke endarrow="block" joinstyle="miter"/>
                    </v:shape>
                  </w:pict>
                </mc:Fallback>
              </mc:AlternateContent>
            </w:r>
            <w:r w:rsidR="005F7B50" w:rsidRPr="00E40A9A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D2B766" wp14:editId="2E8EDF1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247650</wp:posOffset>
                      </wp:positionV>
                      <wp:extent cx="1524000" cy="1400175"/>
                      <wp:effectExtent l="19050" t="19050" r="19050" b="28575"/>
                      <wp:wrapNone/>
                      <wp:docPr id="597909563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529DF2" w14:textId="77777777" w:rsidR="005F7B50" w:rsidRDefault="005F7B50" w:rsidP="005F7B5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คณะกรรมการรับบริจาค</w:t>
                                  </w:r>
                                </w:p>
                                <w:p w14:paraId="6F82064E" w14:textId="77777777" w:rsidR="005F7B50" w:rsidRDefault="005F7B50" w:rsidP="005F7B5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1.คณะกรรมการ ประเมินราคา และ ตรวจสภาพพัสดุ</w:t>
                                  </w:r>
                                </w:p>
                                <w:p w14:paraId="6A38E3C8" w14:textId="77777777" w:rsidR="005F7B50" w:rsidRDefault="005F7B50" w:rsidP="005F7B5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2.คณะกรรมการ ตรวจรับพัสดุ</w:t>
                                  </w:r>
                                </w:p>
                                <w:p w14:paraId="23875CD4" w14:textId="77777777" w:rsidR="005F7B50" w:rsidRPr="009B5BBB" w:rsidRDefault="005F7B50" w:rsidP="005F7B50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B766" id="_x0000_s1035" style="position:absolute;left:0;text-align:left;margin-left:-.15pt;margin-top:19.5pt;width:120pt;height:11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" fillcolor="#b3e5a1 [1305]" strokecolor="red" strokeweight="2.25pt">
                      <v:textbox>
                        <w:txbxContent>
                          <w:p w14:paraId="0F529DF2" w14:textId="77777777" w:rsidR="005F7B50" w:rsidRDefault="005F7B50" w:rsidP="005F7B5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คณะกรรมการรับบริจาค</w:t>
                            </w:r>
                          </w:p>
                          <w:p w14:paraId="6F82064E" w14:textId="77777777" w:rsidR="005F7B50" w:rsidRDefault="005F7B50" w:rsidP="005F7B5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1.คณะกรรมการ ประเมินราคา และ ตรวจสภาพพัสดุ</w:t>
                            </w:r>
                          </w:p>
                          <w:p w14:paraId="6A38E3C8" w14:textId="77777777" w:rsidR="005F7B50" w:rsidRDefault="005F7B50" w:rsidP="005F7B5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2.คณะกรรมการ ตรวจรับพัสดุ</w:t>
                            </w:r>
                          </w:p>
                          <w:p w14:paraId="23875CD4" w14:textId="77777777" w:rsidR="005F7B50" w:rsidRPr="009B5BBB" w:rsidRDefault="005F7B50" w:rsidP="005F7B5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10" w:type="dxa"/>
          </w:tcPr>
          <w:p w14:paraId="12E4EAFB" w14:textId="77777777" w:rsidR="00C65AFC" w:rsidRDefault="005F7B50" w:rsidP="005F7B50">
            <w:pPr>
              <w:rPr>
                <w:rFonts w:ascii="TH SarabunIT๙" w:hAnsi="TH SarabunIT๙" w:cs="TH SarabunIT๙"/>
                <w:sz w:val="28"/>
              </w:rPr>
            </w:pPr>
            <w:r w:rsidRPr="005F7B50">
              <w:rPr>
                <w:rFonts w:ascii="TH SarabunIT๙" w:hAnsi="TH SarabunIT๙" w:cs="TH SarabunIT๙"/>
                <w:sz w:val="28"/>
                <w:cs/>
              </w:rPr>
              <w:t>งานพัสดุกรณี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ครุภัณฑ์มีมูลค่า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5.1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เจ้าหน้าที่พัสดุ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ตรวจรับพัสดุ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ประกอบด้วย ประธาน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1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ท่าน กรรมการ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 xml:space="preserve">อย่างน้อย 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ท่าน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ดำเนินการตรวจรับ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พัสดุที่จะดำเนินการ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รับมอบให้เป็นไปตาม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เอกสารการบริจาค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และ รายงานผลการ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รับ มอบพัสดุให้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ผู้บังคับบัญชาทราบ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หลังจากดำเนินการรับ</w:t>
            </w:r>
            <w:r w:rsidRPr="005F7B5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F7B50">
              <w:rPr>
                <w:rFonts w:ascii="TH SarabunIT๙" w:hAnsi="TH SarabunIT๙" w:cs="TH SarabunIT๙"/>
                <w:sz w:val="28"/>
                <w:cs/>
              </w:rPr>
              <w:t>มอบพัสดุแล้ว</w:t>
            </w:r>
          </w:p>
          <w:p w14:paraId="4B877C2C" w14:textId="7ACF4DCB" w:rsidR="005F7B50" w:rsidRPr="005F7B50" w:rsidRDefault="005F7B50" w:rsidP="005F7B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27B37AAE" w14:textId="3D5F858B" w:rsidR="00C65AFC" w:rsidRPr="000D5B25" w:rsidRDefault="000D5B25" w:rsidP="000D5B25">
            <w:pPr>
              <w:pStyle w:val="a9"/>
              <w:ind w:left="6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-หนังสือแจ้งความประสงค์บริจาคพัสดุ</w:t>
            </w:r>
          </w:p>
        </w:tc>
        <w:tc>
          <w:tcPr>
            <w:tcW w:w="2430" w:type="dxa"/>
          </w:tcPr>
          <w:p w14:paraId="5EFD335C" w14:textId="77777777" w:rsidR="000D5B25" w:rsidRDefault="000D5B25" w:rsidP="00AB41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D5B25">
              <w:rPr>
                <w:rFonts w:ascii="TH SarabunIT๙" w:hAnsi="TH SarabunIT๙" w:cs="TH SarabunIT๙"/>
                <w:sz w:val="28"/>
              </w:rPr>
              <w:t>-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คำสั่ง/บันทึกขอ แต่งตั้ง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คณะกรรมการรับบริจาค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ABD233D" w14:textId="328DE9C8" w:rsidR="000D5B25" w:rsidRDefault="000D5B25" w:rsidP="00AB41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D5B25">
              <w:rPr>
                <w:rFonts w:ascii="TH SarabunIT๙" w:hAnsi="TH SarabunIT๙" w:cs="TH SarabunIT๙"/>
                <w:sz w:val="28"/>
              </w:rPr>
              <w:t>-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ราคาและ ตรวจสภาพ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พัสดุ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B761EC2" w14:textId="302E15F4" w:rsidR="00C65AFC" w:rsidRPr="000D5B25" w:rsidRDefault="000D5B25" w:rsidP="00AB41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D5B25">
              <w:rPr>
                <w:rFonts w:ascii="TH SarabunIT๙" w:hAnsi="TH SarabunIT๙" w:cs="TH SarabunIT๙"/>
                <w:sz w:val="28"/>
              </w:rPr>
              <w:t>-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ระเบียบ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กระทรวงการคลัง ว่าด้วย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การรับเงินหรือ ทรัพย์สิน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ที่มีผู้บริจาคให้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>ทางราชการ</w:t>
            </w:r>
            <w:r w:rsidRPr="000D5B2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5B25">
              <w:rPr>
                <w:rFonts w:ascii="TH SarabunIT๙" w:hAnsi="TH SarabunIT๙" w:cs="TH SarabunIT๙"/>
                <w:sz w:val="28"/>
                <w:cs/>
              </w:rPr>
              <w:t xml:space="preserve">พ.ศ. </w:t>
            </w:r>
            <w:r w:rsidRPr="000D5B25">
              <w:rPr>
                <w:rFonts w:ascii="TH SarabunIT๙" w:hAnsi="TH SarabunIT๙" w:cs="TH SarabunIT๙"/>
                <w:sz w:val="28"/>
              </w:rPr>
              <w:t>2526</w:t>
            </w:r>
          </w:p>
        </w:tc>
      </w:tr>
      <w:tr w:rsidR="000D5B25" w14:paraId="1386068D" w14:textId="77777777" w:rsidTr="00C65AFC">
        <w:tc>
          <w:tcPr>
            <w:tcW w:w="810" w:type="dxa"/>
          </w:tcPr>
          <w:p w14:paraId="35A8A8A9" w14:textId="77777777" w:rsidR="00C65AFC" w:rsidRDefault="00C65AFC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B38E1" w14:textId="3B634E4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  <w:p w14:paraId="1D9FC898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550A2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E2753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80839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C272F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9DA48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5B1CA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F6034" w14:textId="77777777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8" w:type="dxa"/>
          </w:tcPr>
          <w:p w14:paraId="10097F36" w14:textId="77777777" w:rsidR="00C65AFC" w:rsidRDefault="00C65AFC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A979D" w14:textId="26BCA83C" w:rsidR="008E7947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</w:p>
        </w:tc>
        <w:tc>
          <w:tcPr>
            <w:tcW w:w="2612" w:type="dxa"/>
          </w:tcPr>
          <w:p w14:paraId="26972B04" w14:textId="64CD959E" w:rsidR="00C65AFC" w:rsidRDefault="008E7947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DF1C05D" wp14:editId="0FC221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241300</wp:posOffset>
                      </wp:positionV>
                      <wp:extent cx="1495425" cy="1771650"/>
                      <wp:effectExtent l="19050" t="19050" r="28575" b="19050"/>
                      <wp:wrapNone/>
                      <wp:docPr id="1182134110" name="สี่เหลี่ยมผืนผ้า: มุมมน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771650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08455" w14:textId="59CA79FC" w:rsidR="00662B5B" w:rsidRDefault="00662B5B" w:rsidP="00662B5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เจ้าหน้าที่พัสดุดำเนินการตามระเบียบและจัดเก็บ/บันทึกครุภัณฑ์ในบัญชี/ทะเบียนคุมทรัพย์สิน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F1C05D" id="สี่เหลี่ยมผืนผ้า: มุมมน 7" o:spid="_x0000_s1036" style="position:absolute;left:0;text-align:left;margin-left:-.05pt;margin-top:19pt;width:117.75pt;height:13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" fillcolor="white [3201]" strokecolor="red" strokeweight="2.25pt">
                      <v:stroke joinstyle="miter"/>
                      <v:textbox>
                        <w:txbxContent>
                          <w:p w14:paraId="62308455" w14:textId="59CA79FC" w:rsidR="00662B5B" w:rsidRDefault="00662B5B" w:rsidP="00662B5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เจ้าหน้าที่พัสดุดำเนินการตามระเบียบและจัดเก็บ/บันทึกครุภัณฑ์ในบัญชี/ทะเบียนคุมทรัพย์สิน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10" w:type="dxa"/>
          </w:tcPr>
          <w:p w14:paraId="0C68D310" w14:textId="17ED75E8" w:rsidR="00E80DB0" w:rsidRDefault="00E80DB0" w:rsidP="00E80D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 -ดำเนินการออก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เลข พัสดุ -บันทึก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 ครุภัณฑ์ใน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e - financial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 </w:t>
            </w:r>
            <w:r w:rsidR="00D837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พิมพ์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เอกสารทะเบียน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ครุภัณฑ์เพื่อจัดเก็บ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เข้าแฟ้ม</w:t>
            </w:r>
          </w:p>
          <w:p w14:paraId="105A0F26" w14:textId="57199B54" w:rsidR="00C65AFC" w:rsidRPr="00E80DB0" w:rsidRDefault="00E80DB0" w:rsidP="00E80D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จัดทำใบเบิกพัสดุ</w:t>
            </w:r>
          </w:p>
        </w:tc>
        <w:tc>
          <w:tcPr>
            <w:tcW w:w="1530" w:type="dxa"/>
          </w:tcPr>
          <w:p w14:paraId="6A03DE59" w14:textId="77777777" w:rsidR="00C65AFC" w:rsidRDefault="00C65AFC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0" w:type="dxa"/>
          </w:tcPr>
          <w:p w14:paraId="3F94C391" w14:textId="77777777" w:rsidR="00E80DB0" w:rsidRDefault="00E80DB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รายงานผลการตรวจ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รับพัสดุ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6F36709" w14:textId="77777777" w:rsidR="00E80DB0" w:rsidRDefault="00E80DB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ใบตรวจรับพัสดุ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75E95B" w14:textId="491F75B4" w:rsidR="00C65AFC" w:rsidRPr="00E80DB0" w:rsidRDefault="00E80DB0" w:rsidP="00AB41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เอกสารทะเบียน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0DB0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ครุภัณฑ์ในระบบ</w:t>
            </w:r>
            <w:r w:rsidRPr="00E80DB0">
              <w:rPr>
                <w:rFonts w:ascii="TH SarabunIT๙" w:hAnsi="TH SarabunIT๙" w:cs="TH SarabunIT๙"/>
                <w:sz w:val="32"/>
                <w:szCs w:val="32"/>
              </w:rPr>
              <w:t xml:space="preserve"> e-financial</w:t>
            </w:r>
          </w:p>
        </w:tc>
      </w:tr>
    </w:tbl>
    <w:p w14:paraId="7C363E97" w14:textId="77777777" w:rsidR="00C65AFC" w:rsidRDefault="00C65AFC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2010C1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2F97C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1DD1B" w14:textId="7C8BB185" w:rsidR="00FD2695" w:rsidRPr="00FD2695" w:rsidRDefault="00FD2695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</w:t>
      </w:r>
      <w:r w:rsidRPr="00FD2695">
        <w:rPr>
          <w:rFonts w:ascii="TH SarabunIT๙" w:hAnsi="TH SarabunIT๙" w:cs="TH SarabunIT๙" w:hint="cs"/>
          <w:sz w:val="32"/>
          <w:szCs w:val="32"/>
          <w:cs/>
        </w:rPr>
        <w:t>-20-</w:t>
      </w:r>
    </w:p>
    <w:p w14:paraId="7DEC9DF1" w14:textId="77777777" w:rsidR="00FD2695" w:rsidRDefault="00FD2695" w:rsidP="00AB41AE">
      <w:pPr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89CC097" w14:textId="3D6C4700" w:rsidR="00E80DB0" w:rsidRPr="00E80DB0" w:rsidRDefault="00E80DB0" w:rsidP="00AB41AE">
      <w:pPr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80DB0">
        <w:rPr>
          <w:rFonts w:ascii="TH SarabunIT๙" w:hAnsi="TH SarabunIT๙" w:cs="TH SarabunIT๙"/>
          <w:b/>
          <w:bCs/>
          <w:sz w:val="36"/>
          <w:szCs w:val="36"/>
          <w:cs/>
        </w:rPr>
        <w:t>ที่มา/ระเบียบ/กฎหมายที่เกี่ยวข้อง</w:t>
      </w:r>
      <w:r w:rsidRPr="00E80DB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A2CF6FD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ระเบียบกระทรวงการคลังว่าด้วยการ จัดซื้อจัดจ้างและการบริหารพัสดุภาครัฐ พ.ศ. </w:t>
      </w:r>
      <w:r w:rsidRPr="00E80DB0">
        <w:rPr>
          <w:rFonts w:ascii="TH SarabunIT๙" w:hAnsi="TH SarabunIT๙" w:cs="TH SarabunIT๙"/>
          <w:sz w:val="32"/>
          <w:szCs w:val="32"/>
        </w:rPr>
        <w:t xml:space="preserve">2560 </w:t>
      </w:r>
    </w:p>
    <w:p w14:paraId="6E15D8D1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</w:t>
      </w:r>
      <w:r w:rsidRPr="00E80D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E51223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พระราชบัญญัติการจัดซื้อจัดจ้างและบริหาร พัสดุภาครัฐ พ.ศ. </w:t>
      </w:r>
      <w:r w:rsidRPr="00E80DB0">
        <w:rPr>
          <w:rFonts w:ascii="TH SarabunIT๙" w:hAnsi="TH SarabunIT๙" w:cs="TH SarabunIT๙"/>
          <w:sz w:val="32"/>
          <w:szCs w:val="32"/>
        </w:rPr>
        <w:t xml:space="preserve">2560 </w:t>
      </w:r>
    </w:p>
    <w:p w14:paraId="43E53D88" w14:textId="15B91EF3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หนังสือสำนักงบประมาณ ที่ นร </w:t>
      </w:r>
      <w:r w:rsidRPr="00E80DB0">
        <w:rPr>
          <w:rFonts w:ascii="TH SarabunIT๙" w:hAnsi="TH SarabunIT๙" w:cs="TH SarabunIT๙"/>
          <w:sz w:val="32"/>
          <w:szCs w:val="32"/>
        </w:rPr>
        <w:t>0704/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E80DB0">
        <w:rPr>
          <w:rFonts w:ascii="TH SarabunIT๙" w:hAnsi="TH SarabunIT๙" w:cs="TH SarabunIT๙"/>
          <w:sz w:val="32"/>
          <w:szCs w:val="32"/>
        </w:rPr>
        <w:t xml:space="preserve">37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80DB0">
        <w:rPr>
          <w:rFonts w:ascii="TH SarabunIT๙" w:hAnsi="TH SarabunIT๙" w:cs="TH SarabunIT๙"/>
          <w:sz w:val="32"/>
          <w:szCs w:val="32"/>
        </w:rPr>
        <w:t xml:space="preserve">6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80DB0">
        <w:rPr>
          <w:rFonts w:ascii="TH SarabunIT๙" w:hAnsi="TH SarabunIT๙" w:cs="TH SarabunIT๙"/>
          <w:sz w:val="32"/>
          <w:szCs w:val="32"/>
        </w:rPr>
        <w:t xml:space="preserve">2549 </w:t>
      </w:r>
    </w:p>
    <w:p w14:paraId="7491BAD3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หนังสือกรมบัญชีกลาง ที่ กค </w:t>
      </w:r>
      <w:r w:rsidRPr="00E80DB0">
        <w:rPr>
          <w:rFonts w:ascii="TH SarabunIT๙" w:hAnsi="TH SarabunIT๙" w:cs="TH SarabunIT๙"/>
          <w:sz w:val="32"/>
          <w:szCs w:val="32"/>
        </w:rPr>
        <w:t>0410.3/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E80DB0">
        <w:rPr>
          <w:rFonts w:ascii="TH SarabunIT๙" w:hAnsi="TH SarabunIT๙" w:cs="TH SarabunIT๙"/>
          <w:sz w:val="32"/>
          <w:szCs w:val="32"/>
        </w:rPr>
        <w:t xml:space="preserve">48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E80DB0">
        <w:rPr>
          <w:rFonts w:ascii="TH SarabunIT๙" w:hAnsi="TH SarabunIT๙" w:cs="TH SarabunIT๙"/>
          <w:sz w:val="32"/>
          <w:szCs w:val="32"/>
        </w:rPr>
        <w:t xml:space="preserve">13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E80DB0">
        <w:rPr>
          <w:rFonts w:ascii="TH SarabunIT๙" w:hAnsi="TH SarabunIT๙" w:cs="TH SarabunIT๙"/>
          <w:sz w:val="32"/>
          <w:szCs w:val="32"/>
        </w:rPr>
        <w:t xml:space="preserve">2549 </w:t>
      </w:r>
    </w:p>
    <w:p w14:paraId="65386790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>ระเบียบสำนักงานตำรวจแห่งชาติว่าด้วยการเก็บรักษาและการจำหน่ายของกลาง พ.ศ.</w:t>
      </w:r>
      <w:r w:rsidRPr="00E80DB0">
        <w:rPr>
          <w:rFonts w:ascii="TH SarabunIT๙" w:hAnsi="TH SarabunIT๙" w:cs="TH SarabunIT๙"/>
          <w:sz w:val="32"/>
          <w:szCs w:val="32"/>
        </w:rPr>
        <w:t xml:space="preserve">2565 </w:t>
      </w:r>
    </w:p>
    <w:p w14:paraId="0E9D60E5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ระเบียบกรมตำรวจ ว่าด้วยอาวุธปืนและกระสุนปืนของกรมตำรวจ (ฉบับที่ </w:t>
      </w:r>
      <w:r w:rsidRPr="00E80DB0">
        <w:rPr>
          <w:rFonts w:ascii="TH SarabunIT๙" w:hAnsi="TH SarabunIT๙" w:cs="TH SarabunIT๙"/>
          <w:sz w:val="32"/>
          <w:szCs w:val="32"/>
        </w:rPr>
        <w:t xml:space="preserve">3)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E80DB0">
        <w:rPr>
          <w:rFonts w:ascii="TH SarabunIT๙" w:hAnsi="TH SarabunIT๙" w:cs="TH SarabunIT๙"/>
          <w:sz w:val="32"/>
          <w:szCs w:val="32"/>
        </w:rPr>
        <w:t xml:space="preserve">30 </w:t>
      </w:r>
      <w:r w:rsidRPr="00E80DB0">
        <w:rPr>
          <w:rFonts w:ascii="TH SarabunIT๙" w:hAnsi="TH SarabunIT๙" w:cs="TH SarabunIT๙"/>
          <w:sz w:val="32"/>
          <w:szCs w:val="32"/>
          <w:cs/>
        </w:rPr>
        <w:t>ต.ค.</w:t>
      </w:r>
      <w:r w:rsidRPr="00E80DB0">
        <w:rPr>
          <w:rFonts w:ascii="TH SarabunIT๙" w:hAnsi="TH SarabunIT๙" w:cs="TH SarabunIT๙"/>
          <w:sz w:val="32"/>
          <w:szCs w:val="32"/>
        </w:rPr>
        <w:t xml:space="preserve">2540 </w:t>
      </w:r>
      <w:r w:rsidRPr="00E80DB0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Pr="00E80DB0">
        <w:rPr>
          <w:rFonts w:ascii="TH SarabunIT๙" w:hAnsi="TH SarabunIT๙" w:cs="TH SarabunIT๙"/>
          <w:sz w:val="32"/>
          <w:szCs w:val="32"/>
        </w:rPr>
        <w:t xml:space="preserve">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E80DB0">
        <w:rPr>
          <w:rFonts w:ascii="TH SarabunIT๙" w:hAnsi="TH SarabunIT๙" w:cs="TH SarabunIT๙"/>
          <w:sz w:val="32"/>
          <w:szCs w:val="32"/>
        </w:rPr>
        <w:t>32 (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เดิม) ข้อ </w:t>
      </w:r>
      <w:r w:rsidRPr="00E80DB0">
        <w:rPr>
          <w:rFonts w:ascii="TH SarabunIT๙" w:hAnsi="TH SarabunIT๙" w:cs="TH SarabunIT๙"/>
          <w:sz w:val="32"/>
          <w:szCs w:val="32"/>
        </w:rPr>
        <w:t xml:space="preserve">3 </w:t>
      </w:r>
      <w:r w:rsidRPr="00E80DB0">
        <w:rPr>
          <w:rFonts w:ascii="TH SarabunIT๙" w:hAnsi="TH SarabunIT๙" w:cs="TH SarabunIT๙"/>
          <w:sz w:val="32"/>
          <w:szCs w:val="32"/>
          <w:cs/>
        </w:rPr>
        <w:t>การจ่ายอาวุธปืน</w:t>
      </w:r>
      <w:r w:rsidRPr="00E80D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54027D" w14:textId="77777777" w:rsid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E80DB0">
        <w:rPr>
          <w:rFonts w:ascii="TH SarabunIT๙" w:hAnsi="TH SarabunIT๙" w:cs="TH SarabunIT๙"/>
          <w:sz w:val="32"/>
          <w:szCs w:val="32"/>
        </w:rPr>
        <w:t xml:space="preserve">34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E80DB0">
        <w:rPr>
          <w:rFonts w:ascii="TH SarabunIT๙" w:hAnsi="TH SarabunIT๙" w:cs="TH SarabunIT๙"/>
          <w:sz w:val="32"/>
          <w:szCs w:val="32"/>
        </w:rPr>
        <w:t xml:space="preserve">8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E80DB0">
        <w:rPr>
          <w:rFonts w:ascii="TH SarabunIT๙" w:hAnsi="TH SarabunIT๙" w:cs="TH SarabunIT๙"/>
          <w:sz w:val="32"/>
          <w:szCs w:val="32"/>
        </w:rPr>
        <w:t xml:space="preserve">10 </w:t>
      </w:r>
      <w:r w:rsidRPr="00E80DB0">
        <w:rPr>
          <w:rFonts w:ascii="TH SarabunIT๙" w:hAnsi="TH SarabunIT๙" w:cs="TH SarabunIT๙"/>
          <w:sz w:val="32"/>
          <w:szCs w:val="32"/>
          <w:cs/>
        </w:rPr>
        <w:t>คำแนะนำการรักษาคลังและพัสดุ</w:t>
      </w:r>
      <w:r w:rsidRPr="00E80D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0598C6" w14:textId="469AF91F" w:rsidR="00E80DB0" w:rsidRPr="00E80DB0" w:rsidRDefault="00E80DB0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80DB0">
        <w:rPr>
          <w:rFonts w:ascii="TH SarabunIT๙" w:hAnsi="TH SarabunIT๙" w:cs="TH SarabunIT๙"/>
          <w:sz w:val="32"/>
          <w:szCs w:val="32"/>
        </w:rPr>
        <w:t xml:space="preserve">- </w:t>
      </w:r>
      <w:r w:rsidRPr="00E80DB0">
        <w:rPr>
          <w:rFonts w:ascii="TH SarabunIT๙" w:hAnsi="TH SarabunIT๙" w:cs="TH SarabunIT๙"/>
          <w:sz w:val="32"/>
          <w:szCs w:val="32"/>
          <w:cs/>
        </w:rPr>
        <w:t xml:space="preserve">คำสั่งสำนักงานตำรวจแห่งชาติ </w:t>
      </w:r>
      <w:r w:rsidRPr="00E80DB0">
        <w:rPr>
          <w:rFonts w:ascii="TH SarabunIT๙" w:hAnsi="TH SarabunIT๙" w:cs="TH SarabunIT๙"/>
          <w:sz w:val="32"/>
          <w:szCs w:val="32"/>
        </w:rPr>
        <w:t xml:space="preserve">523/2557 </w:t>
      </w:r>
      <w:r w:rsidRPr="00E80DB0">
        <w:rPr>
          <w:rFonts w:ascii="TH SarabunIT๙" w:hAnsi="TH SarabunIT๙" w:cs="TH SarabunIT๙"/>
          <w:sz w:val="32"/>
          <w:szCs w:val="32"/>
          <w:cs/>
        </w:rPr>
        <w:t>การปฏิบัติเกี่ยวกับอาวุธปืนและเครื่องกระสุนปืนของกลาง</w:t>
      </w:r>
    </w:p>
    <w:p w14:paraId="735C1881" w14:textId="77777777" w:rsidR="00C65AFC" w:rsidRDefault="00C65AFC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FA628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A0F746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0B3757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1CD590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50945C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97CED3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B2DD3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88169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4DF3B9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AE2846" w14:textId="77777777" w:rsidR="00AA279B" w:rsidRDefault="00AA279B" w:rsidP="00AB41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1D4C3" w14:textId="4F18F5EF" w:rsidR="00AA279B" w:rsidRDefault="00AA279B" w:rsidP="00FD269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634BA" w14:textId="0B9FB089" w:rsidR="00AA279B" w:rsidRDefault="00AA279B" w:rsidP="00AB41AE">
      <w:pPr>
        <w:ind w:left="720"/>
        <w:jc w:val="thaiDistribute"/>
        <w:rPr>
          <w:rFonts w:cs="Angsana New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216E0D4" wp14:editId="34FE4E19">
            <wp:simplePos x="0" y="0"/>
            <wp:positionH relativeFrom="column">
              <wp:posOffset>2352675</wp:posOffset>
            </wp:positionH>
            <wp:positionV relativeFrom="paragraph">
              <wp:posOffset>248920</wp:posOffset>
            </wp:positionV>
            <wp:extent cx="1200150" cy="1230534"/>
            <wp:effectExtent l="0" t="0" r="0" b="8255"/>
            <wp:wrapNone/>
            <wp:docPr id="855264674" name="Picture 2" descr="D:\โลโก้ ตม\immigrati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โลโก้ ตม\immigration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C77B9" w14:textId="77777777" w:rsidR="00AA279B" w:rsidRDefault="00AA279B" w:rsidP="00AB41AE">
      <w:pPr>
        <w:ind w:left="720"/>
        <w:jc w:val="thaiDistribute"/>
        <w:rPr>
          <w:rFonts w:cs="Angsana New"/>
        </w:rPr>
      </w:pPr>
    </w:p>
    <w:p w14:paraId="6467051A" w14:textId="77777777" w:rsidR="00AA279B" w:rsidRDefault="00AA279B" w:rsidP="00AB41AE">
      <w:pPr>
        <w:ind w:left="720"/>
        <w:jc w:val="thaiDistribute"/>
        <w:rPr>
          <w:rFonts w:cs="Angsana New"/>
        </w:rPr>
      </w:pPr>
    </w:p>
    <w:p w14:paraId="0C124713" w14:textId="77777777" w:rsidR="00AA279B" w:rsidRDefault="00AA279B" w:rsidP="00AB41AE">
      <w:pPr>
        <w:ind w:left="720"/>
        <w:jc w:val="thaiDistribute"/>
        <w:rPr>
          <w:rFonts w:cs="Angsana New"/>
        </w:rPr>
      </w:pPr>
    </w:p>
    <w:p w14:paraId="4D360B16" w14:textId="77777777" w:rsidR="00AA279B" w:rsidRDefault="00AA279B" w:rsidP="00AB41AE">
      <w:pPr>
        <w:ind w:left="720"/>
        <w:jc w:val="thaiDistribute"/>
        <w:rPr>
          <w:rFonts w:cs="Angsana New"/>
        </w:rPr>
      </w:pPr>
    </w:p>
    <w:p w14:paraId="35B0B64C" w14:textId="77777777" w:rsidR="00AA279B" w:rsidRDefault="00AA279B" w:rsidP="00AA279B">
      <w:pPr>
        <w:jc w:val="thaiDistribute"/>
        <w:rPr>
          <w:rFonts w:cs="Angsana New"/>
        </w:rPr>
      </w:pPr>
    </w:p>
    <w:p w14:paraId="75562E17" w14:textId="77777777" w:rsidR="00AA279B" w:rsidRDefault="00AA279B" w:rsidP="00AB41AE">
      <w:pPr>
        <w:ind w:left="720"/>
        <w:jc w:val="thaiDistribute"/>
        <w:rPr>
          <w:rFonts w:cs="Angsana New"/>
        </w:rPr>
      </w:pPr>
    </w:p>
    <w:p w14:paraId="4EB1754A" w14:textId="140B0E5D" w:rsidR="00AA279B" w:rsidRPr="00AA279B" w:rsidRDefault="00AA279B" w:rsidP="00AA279B">
      <w:pPr>
        <w:ind w:left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A279B">
        <w:rPr>
          <w:rFonts w:ascii="TH SarabunIT๙" w:hAnsi="TH SarabunIT๙" w:cs="TH SarabunIT๙"/>
          <w:b/>
          <w:bCs/>
          <w:sz w:val="56"/>
          <w:szCs w:val="56"/>
          <w:cs/>
        </w:rPr>
        <w:t>แนวทางการเผยแพร่ เสริมสร้างความรู้</w:t>
      </w:r>
      <w:r w:rsidRPr="00AA279B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AA279B">
        <w:rPr>
          <w:rFonts w:ascii="TH SarabunIT๙" w:hAnsi="TH SarabunIT๙" w:cs="TH SarabunIT๙"/>
          <w:b/>
          <w:bCs/>
          <w:sz w:val="56"/>
          <w:szCs w:val="56"/>
          <w:cs/>
        </w:rPr>
        <w:t>ความเข้าใจ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 </w:t>
      </w:r>
      <w:r w:rsidRPr="00AA279B">
        <w:rPr>
          <w:rFonts w:ascii="TH SarabunIT๙" w:hAnsi="TH SarabunIT๙" w:cs="TH SarabunIT๙"/>
          <w:b/>
          <w:bCs/>
          <w:sz w:val="56"/>
          <w:szCs w:val="56"/>
          <w:cs/>
        </w:rPr>
        <w:t>ให้เจ้าหน้าที่สามารถใช้ทรัพย์สินของราชการ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               </w:t>
      </w:r>
      <w:r w:rsidRPr="00AA279B">
        <w:rPr>
          <w:rFonts w:ascii="TH SarabunIT๙" w:hAnsi="TH SarabunIT๙" w:cs="TH SarabunIT๙"/>
          <w:b/>
          <w:bCs/>
          <w:sz w:val="56"/>
          <w:szCs w:val="56"/>
          <w:cs/>
        </w:rPr>
        <w:t>และของบริจาคได้อย่างถูกต้อง</w:t>
      </w:r>
    </w:p>
    <w:p w14:paraId="2C58280D" w14:textId="77777777" w:rsidR="00AA279B" w:rsidRDefault="00AA279B" w:rsidP="00AA279B">
      <w:pPr>
        <w:ind w:left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B94B0D3" w14:textId="495A6817" w:rsidR="00AA279B" w:rsidRDefault="00AA279B" w:rsidP="00AA279B">
      <w:pPr>
        <w:ind w:left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279B">
        <w:rPr>
          <w:rFonts w:ascii="TH SarabunIT๙" w:hAnsi="TH SarabunIT๙" w:cs="TH SarabunIT๙"/>
          <w:b/>
          <w:bCs/>
          <w:sz w:val="48"/>
          <w:szCs w:val="48"/>
          <w:cs/>
        </w:rPr>
        <w:t>โดย</w:t>
      </w:r>
    </w:p>
    <w:p w14:paraId="57F767EA" w14:textId="77777777" w:rsidR="00AA279B" w:rsidRPr="00AA279B" w:rsidRDefault="00AA279B" w:rsidP="00AA279B">
      <w:pPr>
        <w:ind w:left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F2A9973" w14:textId="77777777" w:rsidR="00AA279B" w:rsidRP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 w:rsidRPr="00AA279B">
        <w:rPr>
          <w:rFonts w:ascii="TH SarabunIT๙" w:hAnsi="TH SarabunIT๙" w:cs="TH SarabunIT๙"/>
          <w:b/>
          <w:bCs/>
          <w:sz w:val="48"/>
          <w:szCs w:val="48"/>
        </w:rPr>
        <w:t xml:space="preserve">- </w:t>
      </w:r>
      <w:r w:rsidRPr="00AA279B">
        <w:rPr>
          <w:rFonts w:ascii="TH SarabunIT๙" w:hAnsi="TH SarabunIT๙" w:cs="TH SarabunIT๙"/>
          <w:b/>
          <w:bCs/>
          <w:sz w:val="48"/>
          <w:szCs w:val="48"/>
          <w:cs/>
        </w:rPr>
        <w:t>กำหนดแนวทาง ขั้นตอนการปฏิบัติตามแนวทาง</w:t>
      </w:r>
      <w:r w:rsidRPr="00AA279B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2E130705" w14:textId="77777777" w:rsidR="00AA279B" w:rsidRP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 w:rsidRPr="00AA279B">
        <w:rPr>
          <w:rFonts w:ascii="TH SarabunIT๙" w:hAnsi="TH SarabunIT๙" w:cs="TH SarabunIT๙"/>
          <w:b/>
          <w:bCs/>
          <w:sz w:val="48"/>
          <w:szCs w:val="48"/>
        </w:rPr>
        <w:t xml:space="preserve">- </w:t>
      </w:r>
      <w:r w:rsidRPr="00AA279B">
        <w:rPr>
          <w:rFonts w:ascii="TH SarabunIT๙" w:hAnsi="TH SarabunIT๙" w:cs="TH SarabunIT๙"/>
          <w:b/>
          <w:bCs/>
          <w:sz w:val="48"/>
          <w:szCs w:val="48"/>
          <w:cs/>
        </w:rPr>
        <w:t>ประชุมบริหาร ฯ หัวหน้างานทุกฝ่ายเพื่อรับทราบแนวทาง</w:t>
      </w:r>
      <w:r w:rsidRPr="00AA279B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4D5DA9CF" w14:textId="79A9EBC6" w:rsid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 w:rsidRPr="00AA279B">
        <w:rPr>
          <w:rFonts w:ascii="TH SarabunIT๙" w:hAnsi="TH SarabunIT๙" w:cs="TH SarabunIT๙"/>
          <w:b/>
          <w:bCs/>
          <w:sz w:val="48"/>
          <w:szCs w:val="48"/>
        </w:rPr>
        <w:t xml:space="preserve">- </w:t>
      </w:r>
      <w:r w:rsidRPr="00AA279B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อบรม ชี้แจง ประชาสัมพันธ์ข้อมูลให้กับเจ้าหน้าที่ในสังกัด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</w:t>
      </w:r>
      <w:r w:rsidRPr="00AA279B">
        <w:rPr>
          <w:rFonts w:ascii="TH SarabunIT๙" w:hAnsi="TH SarabunIT๙" w:cs="TH SarabunIT๙"/>
          <w:b/>
          <w:bCs/>
          <w:sz w:val="48"/>
          <w:szCs w:val="48"/>
          <w:cs/>
        </w:rPr>
        <w:t>ให้เกิดความรู้ ความเข้าใจ ศึกษา กฎ ระเบียบ ข้อกฎหมาย</w:t>
      </w:r>
      <w:r w:rsidRPr="00AA279B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</w:t>
      </w:r>
      <w:r w:rsidRPr="00AA279B">
        <w:rPr>
          <w:rFonts w:ascii="TH SarabunIT๙" w:hAnsi="TH SarabunIT๙" w:cs="TH SarabunIT๙"/>
          <w:b/>
          <w:bCs/>
          <w:sz w:val="48"/>
          <w:szCs w:val="48"/>
          <w:cs/>
        </w:rPr>
        <w:t>ที่เกี่ยวข้อง ให้เกิดความถูกต้อง เกิดความชำนาญในการปฏิบัติ</w:t>
      </w:r>
    </w:p>
    <w:p w14:paraId="4013EFD9" w14:textId="77777777" w:rsid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ECF03BD" w14:textId="77777777" w:rsid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1810631" w14:textId="77777777" w:rsid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8522136" w14:textId="77777777" w:rsidR="00AA279B" w:rsidRDefault="00AA279B" w:rsidP="00AA279B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B6324B3" w14:textId="77777777" w:rsidR="00362305" w:rsidRDefault="00362305" w:rsidP="0036230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BB5C8F2" w14:textId="77777777" w:rsidR="00362305" w:rsidRDefault="00362305" w:rsidP="003623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99AFE" w14:textId="77777777" w:rsidR="00FD2695" w:rsidRPr="00362305" w:rsidRDefault="00FD2695" w:rsidP="003623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B7EE3" w14:textId="58D2CEA8" w:rsidR="00AA279B" w:rsidRDefault="00362305" w:rsidP="00362305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362305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5E4973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36230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4AE6EEB" w14:textId="77777777" w:rsidR="00362305" w:rsidRPr="00362305" w:rsidRDefault="00362305" w:rsidP="00362305">
      <w:pPr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14:paraId="724D43B3" w14:textId="6DEEFD51" w:rsidR="00AA279B" w:rsidRPr="00362305" w:rsidRDefault="00AA279B" w:rsidP="00AA279B">
      <w:pPr>
        <w:pStyle w:val="a9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362305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การจัดการทรัพย์สินของทางราชการและของบริจาค</w:t>
      </w:r>
    </w:p>
    <w:p w14:paraId="2276D208" w14:textId="0873E11D" w:rsidR="00AA279B" w:rsidRDefault="00362305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A5FF716" wp14:editId="05867AB8">
            <wp:simplePos x="0" y="0"/>
            <wp:positionH relativeFrom="margin">
              <wp:posOffset>342900</wp:posOffset>
            </wp:positionH>
            <wp:positionV relativeFrom="paragraph">
              <wp:posOffset>221615</wp:posOffset>
            </wp:positionV>
            <wp:extent cx="5429250" cy="3844290"/>
            <wp:effectExtent l="0" t="0" r="0" b="3810"/>
            <wp:wrapNone/>
            <wp:docPr id="1563237876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37876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23846" r="30128" b="29488"/>
                    <a:stretch/>
                  </pic:blipFill>
                  <pic:spPr bwMode="auto">
                    <a:xfrm>
                      <a:off x="0" y="0"/>
                      <a:ext cx="5429250" cy="384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E0B40" w14:textId="4B23D24C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F58D934" w14:textId="614F835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CF7F81E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9BAB213" w14:textId="2EFACD73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F4808A7" w14:textId="5AAF0C33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0E30393" w14:textId="121AF583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7A2CD7D" w14:textId="09F3E79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669BAFD" w14:textId="73ABDD0F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ED986D9" w14:textId="2A375D2D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47B6F8F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1A78458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3F4F6C4" w14:textId="1163AF1A" w:rsidR="00AA279B" w:rsidRDefault="00362305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9305268" wp14:editId="3BB9756A">
            <wp:simplePos x="0" y="0"/>
            <wp:positionH relativeFrom="column">
              <wp:posOffset>419100</wp:posOffset>
            </wp:positionH>
            <wp:positionV relativeFrom="paragraph">
              <wp:posOffset>69215</wp:posOffset>
            </wp:positionV>
            <wp:extent cx="5334000" cy="3833495"/>
            <wp:effectExtent l="0" t="0" r="0" b="0"/>
            <wp:wrapNone/>
            <wp:docPr id="2125842195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42195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t="32051" r="29968" b="20769"/>
                    <a:stretch/>
                  </pic:blipFill>
                  <pic:spPr bwMode="auto">
                    <a:xfrm>
                      <a:off x="0" y="0"/>
                      <a:ext cx="5334000" cy="383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174C1" w14:textId="65E334B5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744AF33" w14:textId="30BB02B5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A7D50FF" w14:textId="29BF05CC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2D5D611" w14:textId="1EF949C5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BA6BF62" w14:textId="7DDCCDCC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D8E6F45" w14:textId="422BB12F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635B6F8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BE16DC8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521890D" w14:textId="7660EF13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CD7C872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E291C78" w14:textId="315342A3" w:rsidR="00AA279B" w:rsidRDefault="00362305" w:rsidP="00362305">
      <w:pPr>
        <w:pStyle w:val="a9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</w:t>
      </w:r>
      <w:r w:rsidRPr="00362305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E4973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36230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EB5D989" w14:textId="6B49AD9C" w:rsidR="00362305" w:rsidRPr="00362305" w:rsidRDefault="00362305" w:rsidP="00362305">
      <w:pPr>
        <w:pStyle w:val="a9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376ACAF" wp14:editId="15BE9927">
            <wp:simplePos x="0" y="0"/>
            <wp:positionH relativeFrom="margin">
              <wp:posOffset>342900</wp:posOffset>
            </wp:positionH>
            <wp:positionV relativeFrom="paragraph">
              <wp:posOffset>141605</wp:posOffset>
            </wp:positionV>
            <wp:extent cx="5528310" cy="3876675"/>
            <wp:effectExtent l="0" t="0" r="0" b="9525"/>
            <wp:wrapNone/>
            <wp:docPr id="647741712" name="รูปภาพ 1" descr="รูปภาพประกอบด้วย ข้อความ, ซอฟต์แวร์, หน้าเว็บ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41712" name="รูปภาพ 1" descr="รูปภาพประกอบด้วย ข้อความ, ซอฟต์แวร์, หน้าเว็บ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18206" r="24519" b="29112"/>
                    <a:stretch/>
                  </pic:blipFill>
                  <pic:spPr bwMode="auto">
                    <a:xfrm>
                      <a:off x="0" y="0"/>
                      <a:ext cx="5533849" cy="388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96932" w14:textId="0AE76CE8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389507B" w14:textId="4E4C654E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2724E50" w14:textId="6ACD44E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8257F5B" w14:textId="46BF64AC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E99B989" w14:textId="0697464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29BF6C2" w14:textId="4996FEBE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710006D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81BCC84" w14:textId="044D6163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DE63C4A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A5D81ED" w14:textId="0841218B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7963424" w14:textId="6876029E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54728E1" w14:textId="5AE55B62" w:rsidR="00AA279B" w:rsidRDefault="00362305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A687B1A" wp14:editId="03259A3C">
            <wp:simplePos x="0" y="0"/>
            <wp:positionH relativeFrom="column">
              <wp:posOffset>428625</wp:posOffset>
            </wp:positionH>
            <wp:positionV relativeFrom="paragraph">
              <wp:posOffset>304800</wp:posOffset>
            </wp:positionV>
            <wp:extent cx="5334000" cy="3768389"/>
            <wp:effectExtent l="19050" t="19050" r="19050" b="22860"/>
            <wp:wrapNone/>
            <wp:docPr id="1575129099" name="รูปภาพ 1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29099" name="รูปภาพ 1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31795" r="23878" b="15129"/>
                    <a:stretch/>
                  </pic:blipFill>
                  <pic:spPr bwMode="auto">
                    <a:xfrm>
                      <a:off x="0" y="0"/>
                      <a:ext cx="5334000" cy="376838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454B3" w14:textId="79E8CA48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664BB16" w14:textId="122683B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C9FCD36" w14:textId="189A4C02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F0F98B3" w14:textId="3FEDA04C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C1718FD" w14:textId="6E0542EC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BD01F2E" w14:textId="5581922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0C14DE2" w14:textId="3C971172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96DD0AE" w14:textId="3BEB15F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BFAACEF" w14:textId="5E1BC82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20277C0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350BF6E" w14:textId="26426485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4090E1E" w14:textId="401626C4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D297AA9" w14:textId="29EB189B" w:rsidR="00AA279B" w:rsidRDefault="00362305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36230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3623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C64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62305">
        <w:rPr>
          <w:rFonts w:ascii="TH SarabunIT๙" w:hAnsi="TH SarabunIT๙" w:cs="TH SarabunIT๙" w:hint="cs"/>
          <w:sz w:val="32"/>
          <w:szCs w:val="32"/>
          <w:cs/>
        </w:rPr>
        <w:t xml:space="preserve">   -</w:t>
      </w:r>
      <w:r w:rsidR="005E4973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36230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FE83871" w14:textId="3670888A" w:rsidR="00362305" w:rsidRPr="00362305" w:rsidRDefault="00362305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EBA99" w14:textId="26D6BAE7" w:rsidR="00AA279B" w:rsidRDefault="00362305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234D8B0" wp14:editId="78A30AB0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5600700" cy="4028440"/>
            <wp:effectExtent l="0" t="0" r="0" b="0"/>
            <wp:wrapNone/>
            <wp:docPr id="2051321595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21595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4" t="20513" r="26602" b="26924"/>
                    <a:stretch/>
                  </pic:blipFill>
                  <pic:spPr bwMode="auto">
                    <a:xfrm>
                      <a:off x="0" y="0"/>
                      <a:ext cx="5600700" cy="402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0EF71" w14:textId="22B7B50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CB82106" w14:textId="3D3A5FAD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721C77A" w14:textId="6772838A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800E281" w14:textId="77777777" w:rsidR="00AA279B" w:rsidRDefault="00AA279B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A0C72C2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E889571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B7B7B2A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9B046FD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F6A9B5F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A4A228C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4AF0EF3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5506B2D" w14:textId="0A6C5F0B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AE44E45" wp14:editId="25D4DF98">
            <wp:simplePos x="0" y="0"/>
            <wp:positionH relativeFrom="column">
              <wp:posOffset>314325</wp:posOffset>
            </wp:positionH>
            <wp:positionV relativeFrom="paragraph">
              <wp:posOffset>84455</wp:posOffset>
            </wp:positionV>
            <wp:extent cx="5485130" cy="3956324"/>
            <wp:effectExtent l="0" t="0" r="1270" b="6350"/>
            <wp:wrapNone/>
            <wp:docPr id="681714212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14212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34101" r="26923" b="13847"/>
                    <a:stretch/>
                  </pic:blipFill>
                  <pic:spPr bwMode="auto">
                    <a:xfrm>
                      <a:off x="0" y="0"/>
                      <a:ext cx="5485130" cy="395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70E85" w14:textId="4AFF67FF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B6C5A27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8ADBA16" w14:textId="4ECB4BCA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02CC1EF" w14:textId="29B33C36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53FCD6F" w14:textId="259CC284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1434FD5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329C6D5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9584222" w14:textId="4B57EFCF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67F9181" w14:textId="4FA1BA14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53B4C11" w14:textId="77777777" w:rsidR="00FC6470" w:rsidRPr="005E4973" w:rsidRDefault="00FC6470" w:rsidP="005E497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DBB2FFB" w14:textId="77777777" w:rsidR="000E1365" w:rsidRDefault="00FC6470" w:rsidP="00FC6470">
      <w:pPr>
        <w:pStyle w:val="a9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</w:t>
      </w:r>
      <w:r w:rsidRPr="00FC6470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E4973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A8E96AC" w14:textId="77777777" w:rsidR="000E1365" w:rsidRDefault="000E1365" w:rsidP="00FC6470">
      <w:pPr>
        <w:pStyle w:val="a9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4325DA94" w14:textId="029CA8FC" w:rsidR="00FC6470" w:rsidRPr="00FC6470" w:rsidRDefault="000E1365" w:rsidP="00FC6470">
      <w:pPr>
        <w:pStyle w:val="a9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-2</w:t>
      </w:r>
      <w:r w:rsidR="005E497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C6470" w:rsidRPr="00FC6470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88C5842" w14:textId="7E433178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2FC336F" wp14:editId="5775CBA4">
            <wp:simplePos x="0" y="0"/>
            <wp:positionH relativeFrom="margin">
              <wp:posOffset>285750</wp:posOffset>
            </wp:positionH>
            <wp:positionV relativeFrom="paragraph">
              <wp:posOffset>208280</wp:posOffset>
            </wp:positionV>
            <wp:extent cx="5534025" cy="3956050"/>
            <wp:effectExtent l="0" t="0" r="0" b="6350"/>
            <wp:wrapNone/>
            <wp:docPr id="1858781743" name="รูปภาพ 1" descr="รูปภาพประกอบด้วย ข้อความ, ซอฟต์แวร์, หน้าเว็บ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81743" name="รูปภาพ 1" descr="รูปภาพประกอบด้วย ข้อความ, ซอฟต์แวร์, หน้าเว็บ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4" t="26922" r="25802" b="21795"/>
                    <a:stretch/>
                  </pic:blipFill>
                  <pic:spPr bwMode="auto">
                    <a:xfrm>
                      <a:off x="0" y="0"/>
                      <a:ext cx="5534707" cy="395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30F34" w14:textId="0C27A093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4EB7C3B" w14:textId="5E47A99F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801FD55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2A377F0" w14:textId="02DA7949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8A3B098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05EF503" w14:textId="650C68E9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78C234DF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A6551BA" w14:textId="51260E93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D57D20B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45F81504" w14:textId="336A0596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F9E5B32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73C2C17" w14:textId="71CE39B2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36B15E4" wp14:editId="70888192">
            <wp:simplePos x="0" y="0"/>
            <wp:positionH relativeFrom="column">
              <wp:posOffset>333375</wp:posOffset>
            </wp:positionH>
            <wp:positionV relativeFrom="paragraph">
              <wp:posOffset>333375</wp:posOffset>
            </wp:positionV>
            <wp:extent cx="5486400" cy="3905250"/>
            <wp:effectExtent l="0" t="0" r="0" b="0"/>
            <wp:wrapNone/>
            <wp:docPr id="1026102564" name="รูปภาพ 1" descr="รูปภาพประกอบด้วย ข้อความ, ซอฟต์แวร์, ไอคอนคอมพิวเตอ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02564" name="รูปภาพ 1" descr="รูปภาพประกอบด้วย ข้อความ, ซอฟต์แวร์, ไอคอนคอมพิวเตอร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25127" r="25321" b="22308"/>
                    <a:stretch/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E186D" w14:textId="3E6936E4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CF0C17B" w14:textId="7224333A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F59A6DF" w14:textId="78444953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F590EA1" w14:textId="0CF76D80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FA49DB1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4975270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CBFF7E7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C488C99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D3D8BD3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B568D7C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EA85066" w14:textId="77777777" w:rsidR="00FC6470" w:rsidRDefault="00FC6470" w:rsidP="00AA279B">
      <w:pPr>
        <w:pStyle w:val="a9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000F3F34" w14:textId="4CBDF114" w:rsidR="00FC6470" w:rsidRPr="00FC6470" w:rsidRDefault="00FC6470" w:rsidP="00FC64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sectPr w:rsidR="00FC6470" w:rsidRPr="00FC6470" w:rsidSect="00B75BD8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B5DB4"/>
    <w:multiLevelType w:val="hybridMultilevel"/>
    <w:tmpl w:val="7506D97A"/>
    <w:lvl w:ilvl="0" w:tplc="DE2619C8">
      <w:start w:val="1"/>
      <w:numFmt w:val="decimal"/>
      <w:lvlText w:val="%1."/>
      <w:lvlJc w:val="left"/>
      <w:pPr>
        <w:ind w:left="2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1" w15:restartNumberingAfterBreak="0">
    <w:nsid w:val="2C0275ED"/>
    <w:multiLevelType w:val="hybridMultilevel"/>
    <w:tmpl w:val="174E7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A25D6"/>
    <w:multiLevelType w:val="hybridMultilevel"/>
    <w:tmpl w:val="94420DBA"/>
    <w:lvl w:ilvl="0" w:tplc="19122B3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40466"/>
    <w:multiLevelType w:val="hybridMultilevel"/>
    <w:tmpl w:val="D2D485F0"/>
    <w:lvl w:ilvl="0" w:tplc="7D94F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5B56E2"/>
    <w:multiLevelType w:val="hybridMultilevel"/>
    <w:tmpl w:val="290AB19E"/>
    <w:lvl w:ilvl="0" w:tplc="2B3C11E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750DD"/>
    <w:multiLevelType w:val="hybridMultilevel"/>
    <w:tmpl w:val="CE54E726"/>
    <w:lvl w:ilvl="0" w:tplc="9B8607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80F61D1"/>
    <w:multiLevelType w:val="hybridMultilevel"/>
    <w:tmpl w:val="10643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6151E"/>
    <w:multiLevelType w:val="hybridMultilevel"/>
    <w:tmpl w:val="2220A072"/>
    <w:lvl w:ilvl="0" w:tplc="8F483678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5" w:hanging="360"/>
      </w:pPr>
    </w:lvl>
    <w:lvl w:ilvl="2" w:tplc="0409001B" w:tentative="1">
      <w:start w:val="1"/>
      <w:numFmt w:val="lowerRoman"/>
      <w:lvlText w:val="%3."/>
      <w:lvlJc w:val="right"/>
      <w:pPr>
        <w:ind w:left="4005" w:hanging="180"/>
      </w:pPr>
    </w:lvl>
    <w:lvl w:ilvl="3" w:tplc="0409000F" w:tentative="1">
      <w:start w:val="1"/>
      <w:numFmt w:val="decimal"/>
      <w:lvlText w:val="%4."/>
      <w:lvlJc w:val="left"/>
      <w:pPr>
        <w:ind w:left="4725" w:hanging="360"/>
      </w:pPr>
    </w:lvl>
    <w:lvl w:ilvl="4" w:tplc="04090019" w:tentative="1">
      <w:start w:val="1"/>
      <w:numFmt w:val="lowerLetter"/>
      <w:lvlText w:val="%5."/>
      <w:lvlJc w:val="left"/>
      <w:pPr>
        <w:ind w:left="5445" w:hanging="360"/>
      </w:pPr>
    </w:lvl>
    <w:lvl w:ilvl="5" w:tplc="0409001B" w:tentative="1">
      <w:start w:val="1"/>
      <w:numFmt w:val="lowerRoman"/>
      <w:lvlText w:val="%6."/>
      <w:lvlJc w:val="right"/>
      <w:pPr>
        <w:ind w:left="6165" w:hanging="180"/>
      </w:pPr>
    </w:lvl>
    <w:lvl w:ilvl="6" w:tplc="0409000F" w:tentative="1">
      <w:start w:val="1"/>
      <w:numFmt w:val="decimal"/>
      <w:lvlText w:val="%7."/>
      <w:lvlJc w:val="left"/>
      <w:pPr>
        <w:ind w:left="6885" w:hanging="360"/>
      </w:pPr>
    </w:lvl>
    <w:lvl w:ilvl="7" w:tplc="04090019" w:tentative="1">
      <w:start w:val="1"/>
      <w:numFmt w:val="lowerLetter"/>
      <w:lvlText w:val="%8."/>
      <w:lvlJc w:val="left"/>
      <w:pPr>
        <w:ind w:left="7605" w:hanging="360"/>
      </w:pPr>
    </w:lvl>
    <w:lvl w:ilvl="8" w:tplc="0409001B" w:tentative="1">
      <w:start w:val="1"/>
      <w:numFmt w:val="lowerRoman"/>
      <w:lvlText w:val="%9."/>
      <w:lvlJc w:val="right"/>
      <w:pPr>
        <w:ind w:left="8325" w:hanging="180"/>
      </w:pPr>
    </w:lvl>
  </w:abstractNum>
  <w:num w:numId="1" w16cid:durableId="1694068464">
    <w:abstractNumId w:val="7"/>
  </w:num>
  <w:num w:numId="2" w16cid:durableId="2100246401">
    <w:abstractNumId w:val="0"/>
  </w:num>
  <w:num w:numId="3" w16cid:durableId="929967681">
    <w:abstractNumId w:val="6"/>
  </w:num>
  <w:num w:numId="4" w16cid:durableId="826749600">
    <w:abstractNumId w:val="1"/>
  </w:num>
  <w:num w:numId="5" w16cid:durableId="1384020891">
    <w:abstractNumId w:val="5"/>
  </w:num>
  <w:num w:numId="6" w16cid:durableId="186451102">
    <w:abstractNumId w:val="2"/>
  </w:num>
  <w:num w:numId="7" w16cid:durableId="565917732">
    <w:abstractNumId w:val="4"/>
  </w:num>
  <w:num w:numId="8" w16cid:durableId="8408562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01C"/>
    <w:rsid w:val="00023FB8"/>
    <w:rsid w:val="00024551"/>
    <w:rsid w:val="00030B5F"/>
    <w:rsid w:val="0006598E"/>
    <w:rsid w:val="00067587"/>
    <w:rsid w:val="00095700"/>
    <w:rsid w:val="000B4E0D"/>
    <w:rsid w:val="000B72E6"/>
    <w:rsid w:val="000D34E2"/>
    <w:rsid w:val="000D5B25"/>
    <w:rsid w:val="000E1365"/>
    <w:rsid w:val="000F5C73"/>
    <w:rsid w:val="000F6F9A"/>
    <w:rsid w:val="001254E3"/>
    <w:rsid w:val="00165744"/>
    <w:rsid w:val="001A1310"/>
    <w:rsid w:val="001B2928"/>
    <w:rsid w:val="00283E18"/>
    <w:rsid w:val="003414F3"/>
    <w:rsid w:val="00362305"/>
    <w:rsid w:val="00370BCC"/>
    <w:rsid w:val="00385F8D"/>
    <w:rsid w:val="003A7AEF"/>
    <w:rsid w:val="003C4E40"/>
    <w:rsid w:val="003E7225"/>
    <w:rsid w:val="003E7D2D"/>
    <w:rsid w:val="003F2FC5"/>
    <w:rsid w:val="004003AE"/>
    <w:rsid w:val="00432749"/>
    <w:rsid w:val="004504E4"/>
    <w:rsid w:val="004A31CC"/>
    <w:rsid w:val="004D7DE2"/>
    <w:rsid w:val="00500DFF"/>
    <w:rsid w:val="0051793B"/>
    <w:rsid w:val="00526C9D"/>
    <w:rsid w:val="005614E2"/>
    <w:rsid w:val="0057238D"/>
    <w:rsid w:val="00574DA2"/>
    <w:rsid w:val="00583B4A"/>
    <w:rsid w:val="005E4973"/>
    <w:rsid w:val="005F7B50"/>
    <w:rsid w:val="00611172"/>
    <w:rsid w:val="00642904"/>
    <w:rsid w:val="0065423C"/>
    <w:rsid w:val="00662B5B"/>
    <w:rsid w:val="006760F8"/>
    <w:rsid w:val="00680A56"/>
    <w:rsid w:val="00692BC8"/>
    <w:rsid w:val="006B4EA1"/>
    <w:rsid w:val="0078057C"/>
    <w:rsid w:val="007E6B46"/>
    <w:rsid w:val="007F08FF"/>
    <w:rsid w:val="00820556"/>
    <w:rsid w:val="0083484E"/>
    <w:rsid w:val="008406E6"/>
    <w:rsid w:val="00856E1F"/>
    <w:rsid w:val="008802BF"/>
    <w:rsid w:val="00892842"/>
    <w:rsid w:val="00895CDA"/>
    <w:rsid w:val="008D48E4"/>
    <w:rsid w:val="008D765F"/>
    <w:rsid w:val="008D7C3A"/>
    <w:rsid w:val="008E7947"/>
    <w:rsid w:val="00914412"/>
    <w:rsid w:val="0094313C"/>
    <w:rsid w:val="009861F9"/>
    <w:rsid w:val="009B5BBB"/>
    <w:rsid w:val="00A029B2"/>
    <w:rsid w:val="00A3305C"/>
    <w:rsid w:val="00A6082B"/>
    <w:rsid w:val="00A64C47"/>
    <w:rsid w:val="00AA279B"/>
    <w:rsid w:val="00AB41AE"/>
    <w:rsid w:val="00AC1E39"/>
    <w:rsid w:val="00B25F41"/>
    <w:rsid w:val="00B50F74"/>
    <w:rsid w:val="00B75BD8"/>
    <w:rsid w:val="00BD246E"/>
    <w:rsid w:val="00BE501C"/>
    <w:rsid w:val="00C06096"/>
    <w:rsid w:val="00C201FD"/>
    <w:rsid w:val="00C65AFC"/>
    <w:rsid w:val="00D51C70"/>
    <w:rsid w:val="00D52FC6"/>
    <w:rsid w:val="00D83776"/>
    <w:rsid w:val="00DA7228"/>
    <w:rsid w:val="00DF4713"/>
    <w:rsid w:val="00E14DC9"/>
    <w:rsid w:val="00E40A9A"/>
    <w:rsid w:val="00E80DB0"/>
    <w:rsid w:val="00EB0C71"/>
    <w:rsid w:val="00EC2290"/>
    <w:rsid w:val="00F04D72"/>
    <w:rsid w:val="00F05813"/>
    <w:rsid w:val="00F34031"/>
    <w:rsid w:val="00F60485"/>
    <w:rsid w:val="00F73239"/>
    <w:rsid w:val="00F779A9"/>
    <w:rsid w:val="00FC6470"/>
    <w:rsid w:val="00FC7B10"/>
    <w:rsid w:val="00FD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35866"/>
  <w15:chartTrackingRefBased/>
  <w15:docId w15:val="{0E67F488-2806-4ACF-99BE-DE14FD34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5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5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50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5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50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5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5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5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5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E501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501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E501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E501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E501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E50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E501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E50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E50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5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E501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E5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E501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E5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E50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50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501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50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E501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E501C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F34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26</Pages>
  <Words>5110</Words>
  <Characters>29128</Characters>
  <Application>Microsoft Office Word</Application>
  <DocSecurity>0</DocSecurity>
  <Lines>242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PC</cp:lastModifiedBy>
  <cp:revision>15</cp:revision>
  <cp:lastPrinted>2024-03-19T11:19:00Z</cp:lastPrinted>
  <dcterms:created xsi:type="dcterms:W3CDTF">2024-04-30T08:00:00Z</dcterms:created>
  <dcterms:modified xsi:type="dcterms:W3CDTF">2024-04-30T08:43:00Z</dcterms:modified>
</cp:coreProperties>
</file>