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8E072" w14:textId="07B73867" w:rsidR="001550D0" w:rsidRPr="001550D0" w:rsidRDefault="001550D0" w:rsidP="001550D0">
      <w:pPr>
        <w:jc w:val="right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1550D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แบบ </w:t>
      </w:r>
      <w:proofErr w:type="spellStart"/>
      <w:r w:rsidRPr="001550D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สขร</w:t>
      </w:r>
      <w:proofErr w:type="spellEnd"/>
      <w:r w:rsidRPr="001550D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</w:t>
      </w:r>
      <w:r w:rsidRPr="001550D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</w:t>
      </w:r>
    </w:p>
    <w:p w14:paraId="09C08AED" w14:textId="1B559ADA" w:rsidR="001550D0" w:rsidRDefault="001550D0" w:rsidP="001550D0">
      <w:pPr>
        <w:jc w:val="center"/>
      </w:pPr>
      <w:r w:rsidRPr="00075FA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สรุปผลการดำเนินการจัดซื้อจัดจ้างในรอบเดือน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="00B7022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มีนาคม</w:t>
      </w:r>
      <w:r w:rsidRPr="00075FA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075FA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256</w:t>
      </w:r>
      <w:r w:rsidR="00B7022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7</w:t>
      </w:r>
    </w:p>
    <w:p w14:paraId="463E1A66" w14:textId="2A4E901C" w:rsidR="001550D0" w:rsidRDefault="001550D0" w:rsidP="001550D0">
      <w:pPr>
        <w:jc w:val="center"/>
      </w:pPr>
      <w:r w:rsidRPr="00075FA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ตรวจคนเข้าเมืองจังหวัดบุรีรัมย์</w:t>
      </w:r>
    </w:p>
    <w:p w14:paraId="22FB5DE3" w14:textId="3C0FE315" w:rsidR="001550D0" w:rsidRDefault="001550D0" w:rsidP="001550D0">
      <w:pPr>
        <w:jc w:val="center"/>
      </w:pPr>
      <w:r w:rsidRPr="00075FA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วันที่ </w:t>
      </w:r>
      <w:r w:rsidR="00035D5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31</w:t>
      </w:r>
      <w:r w:rsidRPr="00075FA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075FA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เดือน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035D5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มีนาคม</w:t>
      </w:r>
      <w:r w:rsidRPr="00075FA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พ.ศ. </w:t>
      </w:r>
      <w:r w:rsidRPr="00075FA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256</w:t>
      </w:r>
      <w:r w:rsidR="00273F8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7</w:t>
      </w:r>
    </w:p>
    <w:tbl>
      <w:tblPr>
        <w:tblStyle w:val="a4"/>
        <w:tblW w:w="15929" w:type="dxa"/>
        <w:tblInd w:w="-998" w:type="dxa"/>
        <w:tblLook w:val="04A0" w:firstRow="1" w:lastRow="0" w:firstColumn="1" w:lastColumn="0" w:noHBand="0" w:noVBand="1"/>
      </w:tblPr>
      <w:tblGrid>
        <w:gridCol w:w="705"/>
        <w:gridCol w:w="2253"/>
        <w:gridCol w:w="1119"/>
        <w:gridCol w:w="1062"/>
        <w:gridCol w:w="1283"/>
        <w:gridCol w:w="1649"/>
        <w:gridCol w:w="1221"/>
        <w:gridCol w:w="1704"/>
        <w:gridCol w:w="1173"/>
        <w:gridCol w:w="1999"/>
        <w:gridCol w:w="1761"/>
      </w:tblGrid>
      <w:tr w:rsidR="001550D0" w14:paraId="03D339E8" w14:textId="77777777" w:rsidTr="009D15E4">
        <w:tc>
          <w:tcPr>
            <w:tcW w:w="705" w:type="dxa"/>
            <w:vMerge w:val="restart"/>
            <w:vAlign w:val="center"/>
          </w:tcPr>
          <w:p w14:paraId="415F866E" w14:textId="5F4AFC75" w:rsidR="001550D0" w:rsidRPr="001550D0" w:rsidRDefault="001550D0" w:rsidP="001550D0">
            <w:pPr>
              <w:jc w:val="center"/>
              <w:rPr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2253" w:type="dxa"/>
            <w:vMerge w:val="restart"/>
            <w:vAlign w:val="center"/>
          </w:tcPr>
          <w:p w14:paraId="08B4F0B2" w14:textId="5AC40E90" w:rsidR="001550D0" w:rsidRPr="001550D0" w:rsidRDefault="001550D0" w:rsidP="001550D0">
            <w:pPr>
              <w:jc w:val="center"/>
              <w:rPr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119" w:type="dxa"/>
            <w:vMerge w:val="restart"/>
            <w:vAlign w:val="center"/>
          </w:tcPr>
          <w:p w14:paraId="2082A220" w14:textId="2E6F8008" w:rsidR="001550D0" w:rsidRPr="001550D0" w:rsidRDefault="001550D0" w:rsidP="001550D0">
            <w:pPr>
              <w:jc w:val="center"/>
              <w:rPr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062" w:type="dxa"/>
            <w:vMerge w:val="restart"/>
            <w:vAlign w:val="center"/>
          </w:tcPr>
          <w:p w14:paraId="4E9267B6" w14:textId="068F84F5" w:rsidR="001550D0" w:rsidRPr="001550D0" w:rsidRDefault="001550D0" w:rsidP="001550D0">
            <w:pPr>
              <w:jc w:val="center"/>
              <w:rPr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ราคากลาง</w:t>
            </w:r>
          </w:p>
        </w:tc>
        <w:tc>
          <w:tcPr>
            <w:tcW w:w="1283" w:type="dxa"/>
            <w:vMerge w:val="restart"/>
            <w:vAlign w:val="center"/>
          </w:tcPr>
          <w:p w14:paraId="61A192E6" w14:textId="4AEC5A82" w:rsidR="001550D0" w:rsidRPr="001550D0" w:rsidRDefault="001550D0" w:rsidP="001550D0">
            <w:pPr>
              <w:jc w:val="center"/>
              <w:rPr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วิธีซื้อหรือจ้าง</w:t>
            </w:r>
          </w:p>
        </w:tc>
        <w:tc>
          <w:tcPr>
            <w:tcW w:w="2870" w:type="dxa"/>
            <w:gridSpan w:val="2"/>
            <w:vAlign w:val="center"/>
          </w:tcPr>
          <w:p w14:paraId="603460A5" w14:textId="1E7F3B60" w:rsidR="001550D0" w:rsidRPr="001550D0" w:rsidRDefault="001550D0" w:rsidP="001550D0">
            <w:pPr>
              <w:jc w:val="center"/>
              <w:rPr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877" w:type="dxa"/>
            <w:gridSpan w:val="2"/>
            <w:vAlign w:val="center"/>
          </w:tcPr>
          <w:p w14:paraId="5E671F8D" w14:textId="12158B7F" w:rsidR="001550D0" w:rsidRPr="001550D0" w:rsidRDefault="001550D0" w:rsidP="001550D0">
            <w:pPr>
              <w:jc w:val="center"/>
              <w:rPr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999" w:type="dxa"/>
            <w:vMerge w:val="restart"/>
            <w:vAlign w:val="center"/>
          </w:tcPr>
          <w:p w14:paraId="5120A627" w14:textId="7E6605CE" w:rsidR="001550D0" w:rsidRPr="001550D0" w:rsidRDefault="001550D0" w:rsidP="001550D0">
            <w:pPr>
              <w:jc w:val="center"/>
              <w:rPr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เหตุผลที่ได้รับคัดเลือกโดยสรุป</w:t>
            </w:r>
          </w:p>
        </w:tc>
        <w:tc>
          <w:tcPr>
            <w:tcW w:w="1761" w:type="dxa"/>
            <w:vMerge w:val="restart"/>
            <w:vAlign w:val="center"/>
          </w:tcPr>
          <w:p w14:paraId="63D880D4" w14:textId="2AF9A626" w:rsidR="001550D0" w:rsidRPr="001550D0" w:rsidRDefault="001550D0" w:rsidP="001550D0">
            <w:pPr>
              <w:jc w:val="center"/>
              <w:rPr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035D5C" w14:paraId="4D979328" w14:textId="77777777" w:rsidTr="009D15E4">
        <w:tc>
          <w:tcPr>
            <w:tcW w:w="705" w:type="dxa"/>
            <w:vMerge/>
            <w:vAlign w:val="center"/>
          </w:tcPr>
          <w:p w14:paraId="59613A8B" w14:textId="77777777" w:rsidR="001550D0" w:rsidRPr="001550D0" w:rsidRDefault="001550D0" w:rsidP="001550D0">
            <w:pPr>
              <w:jc w:val="center"/>
              <w:rPr>
                <w:sz w:val="28"/>
              </w:rPr>
            </w:pPr>
          </w:p>
        </w:tc>
        <w:tc>
          <w:tcPr>
            <w:tcW w:w="2253" w:type="dxa"/>
            <w:vMerge/>
            <w:vAlign w:val="center"/>
          </w:tcPr>
          <w:p w14:paraId="020FC85B" w14:textId="77777777" w:rsidR="001550D0" w:rsidRPr="001550D0" w:rsidRDefault="001550D0" w:rsidP="001550D0">
            <w:pPr>
              <w:jc w:val="center"/>
              <w:rPr>
                <w:sz w:val="28"/>
              </w:rPr>
            </w:pPr>
          </w:p>
        </w:tc>
        <w:tc>
          <w:tcPr>
            <w:tcW w:w="1119" w:type="dxa"/>
            <w:vMerge/>
            <w:vAlign w:val="center"/>
          </w:tcPr>
          <w:p w14:paraId="32860714" w14:textId="77777777" w:rsidR="001550D0" w:rsidRPr="001550D0" w:rsidRDefault="001550D0" w:rsidP="001550D0">
            <w:pPr>
              <w:jc w:val="center"/>
              <w:rPr>
                <w:sz w:val="28"/>
              </w:rPr>
            </w:pPr>
          </w:p>
        </w:tc>
        <w:tc>
          <w:tcPr>
            <w:tcW w:w="1062" w:type="dxa"/>
            <w:vMerge/>
            <w:vAlign w:val="center"/>
          </w:tcPr>
          <w:p w14:paraId="5ACA50B3" w14:textId="77777777" w:rsidR="001550D0" w:rsidRPr="001550D0" w:rsidRDefault="001550D0" w:rsidP="001550D0">
            <w:pPr>
              <w:jc w:val="center"/>
              <w:rPr>
                <w:sz w:val="28"/>
              </w:rPr>
            </w:pPr>
          </w:p>
        </w:tc>
        <w:tc>
          <w:tcPr>
            <w:tcW w:w="1283" w:type="dxa"/>
            <w:vMerge/>
            <w:vAlign w:val="center"/>
          </w:tcPr>
          <w:p w14:paraId="1E86C9FB" w14:textId="77777777" w:rsidR="001550D0" w:rsidRPr="001550D0" w:rsidRDefault="001550D0" w:rsidP="001550D0">
            <w:pPr>
              <w:jc w:val="center"/>
              <w:rPr>
                <w:sz w:val="28"/>
              </w:rPr>
            </w:pPr>
          </w:p>
        </w:tc>
        <w:tc>
          <w:tcPr>
            <w:tcW w:w="1649" w:type="dxa"/>
            <w:vAlign w:val="center"/>
          </w:tcPr>
          <w:p w14:paraId="33FF6BB0" w14:textId="120D2F8E" w:rsidR="001550D0" w:rsidRPr="001550D0" w:rsidRDefault="001550D0" w:rsidP="001550D0">
            <w:pPr>
              <w:jc w:val="center"/>
              <w:rPr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ผู้เสนอราคา</w:t>
            </w:r>
          </w:p>
        </w:tc>
        <w:tc>
          <w:tcPr>
            <w:tcW w:w="1221" w:type="dxa"/>
            <w:vAlign w:val="center"/>
          </w:tcPr>
          <w:p w14:paraId="68D3200B" w14:textId="1EE614F5" w:rsidR="001550D0" w:rsidRPr="001550D0" w:rsidRDefault="001550D0" w:rsidP="001550D0">
            <w:pPr>
              <w:jc w:val="center"/>
              <w:rPr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ราคาที่เสนอ</w:t>
            </w:r>
          </w:p>
        </w:tc>
        <w:tc>
          <w:tcPr>
            <w:tcW w:w="1704" w:type="dxa"/>
            <w:vAlign w:val="center"/>
          </w:tcPr>
          <w:p w14:paraId="06812F6D" w14:textId="3575AEFC" w:rsidR="001550D0" w:rsidRPr="001550D0" w:rsidRDefault="001550D0" w:rsidP="001550D0">
            <w:pPr>
              <w:jc w:val="center"/>
              <w:rPr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ผู้ที่ได้รับการคัดเลือก</w:t>
            </w:r>
          </w:p>
        </w:tc>
        <w:tc>
          <w:tcPr>
            <w:tcW w:w="1173" w:type="dxa"/>
            <w:vAlign w:val="center"/>
          </w:tcPr>
          <w:p w14:paraId="63589F6C" w14:textId="7EC6D242" w:rsidR="001550D0" w:rsidRPr="001550D0" w:rsidRDefault="001550D0" w:rsidP="001550D0">
            <w:pPr>
              <w:jc w:val="center"/>
              <w:rPr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ราคาที่ตกลงซื้อ/จ้าง</w:t>
            </w:r>
          </w:p>
        </w:tc>
        <w:tc>
          <w:tcPr>
            <w:tcW w:w="1999" w:type="dxa"/>
            <w:vMerge/>
          </w:tcPr>
          <w:p w14:paraId="60120BC6" w14:textId="77777777" w:rsidR="001550D0" w:rsidRPr="001550D0" w:rsidRDefault="001550D0" w:rsidP="001550D0">
            <w:pPr>
              <w:jc w:val="center"/>
              <w:rPr>
                <w:sz w:val="28"/>
              </w:rPr>
            </w:pPr>
          </w:p>
        </w:tc>
        <w:tc>
          <w:tcPr>
            <w:tcW w:w="1761" w:type="dxa"/>
            <w:vMerge/>
          </w:tcPr>
          <w:p w14:paraId="25050B84" w14:textId="6C930ACB" w:rsidR="001550D0" w:rsidRPr="001550D0" w:rsidRDefault="001550D0" w:rsidP="001550D0">
            <w:pPr>
              <w:jc w:val="center"/>
              <w:rPr>
                <w:sz w:val="28"/>
              </w:rPr>
            </w:pPr>
          </w:p>
        </w:tc>
      </w:tr>
      <w:tr w:rsidR="00035D5C" w:rsidRPr="00273F8B" w14:paraId="475DEE43" w14:textId="77777777" w:rsidTr="009D15E4">
        <w:tc>
          <w:tcPr>
            <w:tcW w:w="705" w:type="dxa"/>
            <w:vAlign w:val="center"/>
          </w:tcPr>
          <w:p w14:paraId="4AF534F4" w14:textId="5A3D1DBE" w:rsidR="00273F8B" w:rsidRPr="00273F8B" w:rsidRDefault="00273F8B" w:rsidP="00273F8B">
            <w:pPr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2253" w:type="dxa"/>
            <w:vAlign w:val="bottom"/>
          </w:tcPr>
          <w:p w14:paraId="57137E90" w14:textId="77777777" w:rsidR="00273F8B" w:rsidRPr="00273F8B" w:rsidRDefault="00273F8B" w:rsidP="00273F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 xml:space="preserve">จัดซื้อน้ำมันเชื้อเพลิง </w:t>
            </w:r>
          </w:p>
          <w:p w14:paraId="3BFD6329" w14:textId="59A81409" w:rsidR="00273F8B" w:rsidRPr="00273F8B" w:rsidRDefault="00035D5C" w:rsidP="00273F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="00273F8B" w:rsidRPr="00273F8B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 w:rsidR="00273F8B" w:rsidRPr="00273F8B">
              <w:rPr>
                <w:rFonts w:ascii="TH SarabunIT๙" w:hAnsi="TH SarabunIT๙" w:cs="TH SarabunIT๙"/>
                <w:sz w:val="28"/>
                <w:cs/>
              </w:rPr>
              <w:t>.67</w:t>
            </w:r>
          </w:p>
        </w:tc>
        <w:tc>
          <w:tcPr>
            <w:tcW w:w="1119" w:type="dxa"/>
            <w:vAlign w:val="bottom"/>
          </w:tcPr>
          <w:p w14:paraId="02D1F2AA" w14:textId="15879189" w:rsidR="00273F8B" w:rsidRPr="00273F8B" w:rsidRDefault="00035D5C" w:rsidP="00273F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  <w:r w:rsidR="00273F8B" w:rsidRPr="00273F8B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250</w:t>
            </w:r>
          </w:p>
        </w:tc>
        <w:tc>
          <w:tcPr>
            <w:tcW w:w="1062" w:type="dxa"/>
            <w:vAlign w:val="bottom"/>
          </w:tcPr>
          <w:p w14:paraId="4B572445" w14:textId="79F43AE7" w:rsidR="00273F8B" w:rsidRPr="00273F8B" w:rsidRDefault="00035D5C" w:rsidP="00273F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  <w:r w:rsidRPr="00273F8B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250</w:t>
            </w:r>
          </w:p>
        </w:tc>
        <w:tc>
          <w:tcPr>
            <w:tcW w:w="1283" w:type="dxa"/>
            <w:vAlign w:val="bottom"/>
          </w:tcPr>
          <w:p w14:paraId="691753F7" w14:textId="6AA43A96" w:rsidR="00273F8B" w:rsidRPr="00273F8B" w:rsidRDefault="00273F8B" w:rsidP="00273F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649" w:type="dxa"/>
            <w:vAlign w:val="bottom"/>
          </w:tcPr>
          <w:p w14:paraId="3EFD26F6" w14:textId="39687F22" w:rsidR="00273F8B" w:rsidRPr="00273F8B" w:rsidRDefault="00273F8B" w:rsidP="00273F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 xml:space="preserve">บริษัท เอ.บี.ปิโตรเลียม จำกัด (สาขา </w:t>
            </w:r>
            <w:r w:rsidRPr="00273F8B">
              <w:rPr>
                <w:rFonts w:ascii="TH SarabunIT๙" w:hAnsi="TH SarabunIT๙" w:cs="TH SarabunIT๙"/>
                <w:sz w:val="28"/>
              </w:rPr>
              <w:t>2)</w:t>
            </w:r>
          </w:p>
        </w:tc>
        <w:tc>
          <w:tcPr>
            <w:tcW w:w="1221" w:type="dxa"/>
            <w:vAlign w:val="bottom"/>
          </w:tcPr>
          <w:p w14:paraId="10CC8B5B" w14:textId="62C7229C" w:rsidR="00273F8B" w:rsidRPr="00273F8B" w:rsidRDefault="00035D5C" w:rsidP="00273F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  <w:r w:rsidRPr="00273F8B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250</w:t>
            </w:r>
          </w:p>
        </w:tc>
        <w:tc>
          <w:tcPr>
            <w:tcW w:w="1704" w:type="dxa"/>
            <w:vAlign w:val="bottom"/>
          </w:tcPr>
          <w:p w14:paraId="120AC953" w14:textId="13CF906D" w:rsidR="00273F8B" w:rsidRPr="00273F8B" w:rsidRDefault="00273F8B" w:rsidP="00273F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 xml:space="preserve">บริษัท เอ.บี.ปิโตรเลียม จำกัด (สาขา </w:t>
            </w:r>
            <w:r w:rsidRPr="00273F8B">
              <w:rPr>
                <w:rFonts w:ascii="TH SarabunIT๙" w:hAnsi="TH SarabunIT๙" w:cs="TH SarabunIT๙"/>
                <w:sz w:val="28"/>
              </w:rPr>
              <w:t>2)</w:t>
            </w:r>
          </w:p>
        </w:tc>
        <w:tc>
          <w:tcPr>
            <w:tcW w:w="1173" w:type="dxa"/>
            <w:vAlign w:val="bottom"/>
          </w:tcPr>
          <w:p w14:paraId="565C3EDF" w14:textId="4B52F4FD" w:rsidR="00273F8B" w:rsidRPr="00273F8B" w:rsidRDefault="00035D5C" w:rsidP="00273F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  <w:r w:rsidRPr="00273F8B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250</w:t>
            </w:r>
          </w:p>
        </w:tc>
        <w:tc>
          <w:tcPr>
            <w:tcW w:w="1999" w:type="dxa"/>
            <w:vAlign w:val="bottom"/>
          </w:tcPr>
          <w:p w14:paraId="41A6A894" w14:textId="5B22BCDC" w:rsidR="00273F8B" w:rsidRPr="00273F8B" w:rsidRDefault="00273F8B" w:rsidP="00273F8B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>ใช้เกณฑ์ราคาซื้อไม่เกินวงเงินที่กำหนดในกฎกระทรวง</w:t>
            </w:r>
          </w:p>
        </w:tc>
        <w:tc>
          <w:tcPr>
            <w:tcW w:w="1761" w:type="dxa"/>
            <w:vAlign w:val="bottom"/>
          </w:tcPr>
          <w:p w14:paraId="42DA2F86" w14:textId="73C090BF" w:rsidR="00273F8B" w:rsidRPr="00273F8B" w:rsidRDefault="00273F8B" w:rsidP="00273F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 xml:space="preserve">ใบสั่งซื้อ </w:t>
            </w:r>
            <w:r w:rsidR="00035D5C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273F8B">
              <w:rPr>
                <w:rFonts w:ascii="TH SarabunIT๙" w:hAnsi="TH SarabunIT๙" w:cs="TH SarabunIT๙"/>
                <w:sz w:val="28"/>
                <w:cs/>
              </w:rPr>
              <w:t xml:space="preserve">/2567 ลง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28 ธ.ค.</w:t>
            </w:r>
            <w:r w:rsidRPr="00273F8B">
              <w:rPr>
                <w:rFonts w:ascii="TH SarabunIT๙" w:hAnsi="TH SarabunIT๙" w:cs="TH SarabunIT๙"/>
                <w:sz w:val="28"/>
                <w:cs/>
              </w:rPr>
              <w:t>66</w:t>
            </w:r>
          </w:p>
        </w:tc>
      </w:tr>
      <w:tr w:rsidR="00035D5C" w:rsidRPr="00273F8B" w14:paraId="03B2860D" w14:textId="77777777" w:rsidTr="009D15E4">
        <w:tc>
          <w:tcPr>
            <w:tcW w:w="705" w:type="dxa"/>
          </w:tcPr>
          <w:p w14:paraId="798A5E39" w14:textId="36E2BB53" w:rsidR="00035D5C" w:rsidRPr="00273F8B" w:rsidRDefault="00035D5C" w:rsidP="00035D5C">
            <w:pPr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</w:rPr>
              <w:t>2.</w:t>
            </w:r>
          </w:p>
        </w:tc>
        <w:tc>
          <w:tcPr>
            <w:tcW w:w="2253" w:type="dxa"/>
          </w:tcPr>
          <w:p w14:paraId="4C4DA166" w14:textId="6DC63F27" w:rsidR="00035D5C" w:rsidRPr="00273F8B" w:rsidRDefault="00035D5C" w:rsidP="00035D5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 xml:space="preserve">จ้างเหมาบริการทำความสะอาดที่ทำการ ตม.จว.บุรีรัมย์ เดือน </w:t>
            </w:r>
            <w:r w:rsidR="00B7022C"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B7022C"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.67</w:t>
            </w:r>
          </w:p>
        </w:tc>
        <w:tc>
          <w:tcPr>
            <w:tcW w:w="1119" w:type="dxa"/>
          </w:tcPr>
          <w:p w14:paraId="5935A716" w14:textId="5C690AED" w:rsidR="00035D5C" w:rsidRPr="00273F8B" w:rsidRDefault="00035D5C" w:rsidP="00035D5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062" w:type="dxa"/>
          </w:tcPr>
          <w:p w14:paraId="7A57D972" w14:textId="75036E15" w:rsidR="00035D5C" w:rsidRPr="00273F8B" w:rsidRDefault="00035D5C" w:rsidP="00035D5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283" w:type="dxa"/>
            <w:vAlign w:val="bottom"/>
          </w:tcPr>
          <w:p w14:paraId="173DDE2E" w14:textId="195C77F8" w:rsidR="00035D5C" w:rsidRPr="00273F8B" w:rsidRDefault="00035D5C" w:rsidP="00035D5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649" w:type="dxa"/>
          </w:tcPr>
          <w:p w14:paraId="3B81569D" w14:textId="5D877C69" w:rsidR="00035D5C" w:rsidRPr="00273F8B" w:rsidRDefault="00035D5C" w:rsidP="00035D5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>นางสาวพรพรรณ เกิดทวีพันธ์</w:t>
            </w:r>
          </w:p>
        </w:tc>
        <w:tc>
          <w:tcPr>
            <w:tcW w:w="1221" w:type="dxa"/>
          </w:tcPr>
          <w:p w14:paraId="6BE49EF2" w14:textId="7FD68BDF" w:rsidR="00035D5C" w:rsidRPr="00273F8B" w:rsidRDefault="00035D5C" w:rsidP="00035D5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704" w:type="dxa"/>
          </w:tcPr>
          <w:p w14:paraId="3CB2A8EB" w14:textId="185B49FF" w:rsidR="00035D5C" w:rsidRPr="00273F8B" w:rsidRDefault="00035D5C" w:rsidP="00035D5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>นางสาวพรพรรณ เกิดทวีพันธ์</w:t>
            </w:r>
          </w:p>
        </w:tc>
        <w:tc>
          <w:tcPr>
            <w:tcW w:w="1173" w:type="dxa"/>
          </w:tcPr>
          <w:p w14:paraId="03553E39" w14:textId="0C796EAE" w:rsidR="00035D5C" w:rsidRPr="00273F8B" w:rsidRDefault="00035D5C" w:rsidP="00035D5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999" w:type="dxa"/>
          </w:tcPr>
          <w:p w14:paraId="18EEB1CB" w14:textId="118CCE10" w:rsidR="00035D5C" w:rsidRPr="00273F8B" w:rsidRDefault="00035D5C" w:rsidP="00035D5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>ราคาที่เคยจ้างภายใน 2 ปีงบประมาณ</w:t>
            </w:r>
          </w:p>
        </w:tc>
        <w:tc>
          <w:tcPr>
            <w:tcW w:w="1761" w:type="dxa"/>
          </w:tcPr>
          <w:p w14:paraId="2D0714B7" w14:textId="310ED81B" w:rsidR="00035D5C" w:rsidRPr="00273F8B" w:rsidRDefault="00035D5C" w:rsidP="00035D5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>ใบสั่งจ้าง 2/2567 ลง 13 พ.ย.66</w:t>
            </w:r>
          </w:p>
        </w:tc>
      </w:tr>
      <w:tr w:rsidR="00035D5C" w:rsidRPr="00273F8B" w14:paraId="03EE80D2" w14:textId="77777777" w:rsidTr="009D15E4">
        <w:tc>
          <w:tcPr>
            <w:tcW w:w="705" w:type="dxa"/>
          </w:tcPr>
          <w:p w14:paraId="7B34E0B5" w14:textId="2DA84485" w:rsidR="00035D5C" w:rsidRPr="00273F8B" w:rsidRDefault="00035D5C" w:rsidP="00035D5C">
            <w:pPr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</w:rPr>
              <w:t>3.</w:t>
            </w:r>
          </w:p>
        </w:tc>
        <w:tc>
          <w:tcPr>
            <w:tcW w:w="2253" w:type="dxa"/>
          </w:tcPr>
          <w:p w14:paraId="369D73F8" w14:textId="637F8DCC" w:rsidR="00035D5C" w:rsidRPr="00273F8B" w:rsidRDefault="00035D5C" w:rsidP="00035D5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 xml:space="preserve">จ้างเหมาบริการทำความสะอาดที่ทำการ ตม.จว.บุรีรัมย์ เดือน </w:t>
            </w:r>
            <w:r w:rsidR="00B7022C"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B7022C"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.67</w:t>
            </w:r>
          </w:p>
        </w:tc>
        <w:tc>
          <w:tcPr>
            <w:tcW w:w="1119" w:type="dxa"/>
          </w:tcPr>
          <w:p w14:paraId="5176C071" w14:textId="3E090238" w:rsidR="00035D5C" w:rsidRPr="00273F8B" w:rsidRDefault="00035D5C" w:rsidP="00035D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062" w:type="dxa"/>
          </w:tcPr>
          <w:p w14:paraId="53C1969A" w14:textId="20FA56F4" w:rsidR="00035D5C" w:rsidRPr="00273F8B" w:rsidRDefault="00035D5C" w:rsidP="00035D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283" w:type="dxa"/>
            <w:vAlign w:val="bottom"/>
          </w:tcPr>
          <w:p w14:paraId="44BB6CD5" w14:textId="658FDDDE" w:rsidR="00035D5C" w:rsidRPr="00273F8B" w:rsidRDefault="00035D5C" w:rsidP="00035D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649" w:type="dxa"/>
          </w:tcPr>
          <w:p w14:paraId="55DB3D52" w14:textId="77777777" w:rsidR="00035D5C" w:rsidRDefault="00035D5C" w:rsidP="00035D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>นางฉันท</w:t>
            </w:r>
            <w:proofErr w:type="spellStart"/>
            <w:r w:rsidRPr="00273F8B">
              <w:rPr>
                <w:rFonts w:ascii="TH SarabunIT๙" w:hAnsi="TH SarabunIT๙" w:cs="TH SarabunIT๙"/>
                <w:sz w:val="28"/>
                <w:cs/>
              </w:rPr>
              <w:t>นิษฐ์</w:t>
            </w:r>
            <w:proofErr w:type="spellEnd"/>
            <w:r w:rsidRPr="00273F8B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14:paraId="654B0DE1" w14:textId="4763AC71" w:rsidR="00035D5C" w:rsidRPr="00273F8B" w:rsidRDefault="00035D5C" w:rsidP="00035D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>เกรัมย์</w:t>
            </w:r>
          </w:p>
        </w:tc>
        <w:tc>
          <w:tcPr>
            <w:tcW w:w="1221" w:type="dxa"/>
          </w:tcPr>
          <w:p w14:paraId="0B605D2A" w14:textId="0880B1E0" w:rsidR="00035D5C" w:rsidRPr="00273F8B" w:rsidRDefault="00035D5C" w:rsidP="00035D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704" w:type="dxa"/>
          </w:tcPr>
          <w:p w14:paraId="792E30EE" w14:textId="77777777" w:rsidR="00035D5C" w:rsidRDefault="00035D5C" w:rsidP="00035D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>นางฉันท</w:t>
            </w:r>
            <w:proofErr w:type="spellStart"/>
            <w:r w:rsidRPr="00273F8B">
              <w:rPr>
                <w:rFonts w:ascii="TH SarabunIT๙" w:hAnsi="TH SarabunIT๙" w:cs="TH SarabunIT๙"/>
                <w:sz w:val="28"/>
                <w:cs/>
              </w:rPr>
              <w:t>นิษฐ์</w:t>
            </w:r>
            <w:proofErr w:type="spellEnd"/>
            <w:r w:rsidRPr="00273F8B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14:paraId="0AE2C15E" w14:textId="56CC5D90" w:rsidR="00035D5C" w:rsidRPr="00273F8B" w:rsidRDefault="00035D5C" w:rsidP="00035D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>เกรัมย์</w:t>
            </w:r>
          </w:p>
        </w:tc>
        <w:tc>
          <w:tcPr>
            <w:tcW w:w="1173" w:type="dxa"/>
          </w:tcPr>
          <w:p w14:paraId="3820F3F6" w14:textId="4D8DC2CD" w:rsidR="00035D5C" w:rsidRPr="00273F8B" w:rsidRDefault="00035D5C" w:rsidP="00035D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999" w:type="dxa"/>
          </w:tcPr>
          <w:p w14:paraId="633C02C6" w14:textId="61C9F4AE" w:rsidR="00035D5C" w:rsidRPr="00273F8B" w:rsidRDefault="00035D5C" w:rsidP="00035D5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>ราคาที่เคยจ้างภายใน 2 ปีงบประมาณ</w:t>
            </w:r>
          </w:p>
        </w:tc>
        <w:tc>
          <w:tcPr>
            <w:tcW w:w="1761" w:type="dxa"/>
          </w:tcPr>
          <w:p w14:paraId="1043610A" w14:textId="4BC14704" w:rsidR="00035D5C" w:rsidRPr="00273F8B" w:rsidRDefault="00035D5C" w:rsidP="00035D5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 xml:space="preserve">ใบสั่งจ้าง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273F8B">
              <w:rPr>
                <w:rFonts w:ascii="TH SarabunIT๙" w:hAnsi="TH SarabunIT๙" w:cs="TH SarabunIT๙"/>
                <w:sz w:val="28"/>
                <w:cs/>
              </w:rPr>
              <w:t>/2567 ลง 13 พ.ย.66</w:t>
            </w:r>
          </w:p>
        </w:tc>
      </w:tr>
      <w:tr w:rsidR="00035D5C" w:rsidRPr="00273F8B" w14:paraId="5F5C9086" w14:textId="77777777" w:rsidTr="009D15E4">
        <w:tc>
          <w:tcPr>
            <w:tcW w:w="705" w:type="dxa"/>
          </w:tcPr>
          <w:p w14:paraId="0B4EE247" w14:textId="74C4AB30" w:rsidR="00273F8B" w:rsidRPr="00273F8B" w:rsidRDefault="00273F8B" w:rsidP="00273F8B">
            <w:pPr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</w:rPr>
              <w:t>4.</w:t>
            </w:r>
          </w:p>
        </w:tc>
        <w:tc>
          <w:tcPr>
            <w:tcW w:w="2253" w:type="dxa"/>
          </w:tcPr>
          <w:p w14:paraId="6C4B8725" w14:textId="6B8D6AA1" w:rsidR="00273F8B" w:rsidRPr="00273F8B" w:rsidRDefault="00273F8B" w:rsidP="00273F8B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 xml:space="preserve">จ้างเหมาเช่าเครื่องถ่ายเอกสาร </w:t>
            </w:r>
            <w:r w:rsidR="00035D5C">
              <w:rPr>
                <w:rFonts w:ascii="TH SarabunIT๙" w:hAnsi="TH SarabunIT๙" w:cs="TH SarabunIT๙" w:hint="cs"/>
                <w:sz w:val="28"/>
                <w:cs/>
              </w:rPr>
              <w:t>ม.ค.-ก.พ.</w:t>
            </w:r>
            <w:r w:rsidR="00B7022C">
              <w:rPr>
                <w:rFonts w:ascii="TH SarabunIT๙" w:hAnsi="TH SarabunIT๙" w:cs="TH SarabunIT๙" w:hint="cs"/>
                <w:sz w:val="28"/>
                <w:cs/>
              </w:rPr>
              <w:t>67</w:t>
            </w:r>
          </w:p>
        </w:tc>
        <w:tc>
          <w:tcPr>
            <w:tcW w:w="1119" w:type="dxa"/>
          </w:tcPr>
          <w:p w14:paraId="288C8FFA" w14:textId="25C2625D" w:rsidR="00273F8B" w:rsidRPr="00273F8B" w:rsidRDefault="00035D5C" w:rsidP="00273F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  <w:r w:rsidR="00273F8B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062" w:type="dxa"/>
          </w:tcPr>
          <w:p w14:paraId="337C3546" w14:textId="46AFB697" w:rsidR="00273F8B" w:rsidRPr="00273F8B" w:rsidRDefault="00035D5C" w:rsidP="00273F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  <w:r w:rsidR="00273F8B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83" w:type="dxa"/>
            <w:vAlign w:val="bottom"/>
          </w:tcPr>
          <w:p w14:paraId="3F1494E6" w14:textId="77777777" w:rsidR="00273F8B" w:rsidRPr="00273F8B" w:rsidRDefault="00273F8B" w:rsidP="00273F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49" w:type="dxa"/>
          </w:tcPr>
          <w:p w14:paraId="13A10690" w14:textId="2224BA11" w:rsidR="00273F8B" w:rsidRPr="00273F8B" w:rsidRDefault="00273F8B" w:rsidP="00273F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>บริษัท ริโก้ (ประเทศไทย) จำกัด</w:t>
            </w:r>
          </w:p>
        </w:tc>
        <w:tc>
          <w:tcPr>
            <w:tcW w:w="1221" w:type="dxa"/>
          </w:tcPr>
          <w:p w14:paraId="23856EF9" w14:textId="04795B60" w:rsidR="00273F8B" w:rsidRPr="00273F8B" w:rsidRDefault="00035D5C" w:rsidP="00273F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  <w:r w:rsidR="00273F8B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704" w:type="dxa"/>
          </w:tcPr>
          <w:p w14:paraId="50FF03D3" w14:textId="40EFFFB8" w:rsidR="00273F8B" w:rsidRPr="00273F8B" w:rsidRDefault="00273F8B" w:rsidP="00273F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>บริษัท ริโก้ (ประเทศไทย) จำกัด</w:t>
            </w:r>
          </w:p>
        </w:tc>
        <w:tc>
          <w:tcPr>
            <w:tcW w:w="1173" w:type="dxa"/>
          </w:tcPr>
          <w:p w14:paraId="6242866C" w14:textId="59BD8B3E" w:rsidR="00273F8B" w:rsidRPr="00273F8B" w:rsidRDefault="00035D5C" w:rsidP="00273F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  <w:r w:rsidR="00273F8B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999" w:type="dxa"/>
          </w:tcPr>
          <w:p w14:paraId="2D2BD618" w14:textId="5FBCAF03" w:rsidR="00273F8B" w:rsidRPr="00273F8B" w:rsidRDefault="00273F8B" w:rsidP="00273F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>ราคาที่เคยจ้างภายใน 2 ปีงบประมาณ</w:t>
            </w:r>
          </w:p>
        </w:tc>
        <w:tc>
          <w:tcPr>
            <w:tcW w:w="1761" w:type="dxa"/>
          </w:tcPr>
          <w:p w14:paraId="05C1300A" w14:textId="72E490C6" w:rsidR="00273F8B" w:rsidRPr="00273F8B" w:rsidRDefault="00273F8B" w:rsidP="00273F8B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  <w:cs/>
              </w:rPr>
              <w:t xml:space="preserve">ใบสั่งจ้าง </w:t>
            </w:r>
            <w:r w:rsidRPr="00273F8B">
              <w:rPr>
                <w:rFonts w:ascii="TH SarabunIT๙" w:hAnsi="TH SarabunIT๙" w:cs="TH SarabunIT๙"/>
                <w:sz w:val="28"/>
              </w:rPr>
              <w:t xml:space="preserve">5/2567 </w:t>
            </w:r>
            <w:r w:rsidRPr="00273F8B">
              <w:rPr>
                <w:rFonts w:ascii="TH SarabunIT๙" w:hAnsi="TH SarabunIT๙" w:cs="TH SarabunIT๙"/>
                <w:sz w:val="28"/>
                <w:cs/>
              </w:rPr>
              <w:t xml:space="preserve">ลง </w:t>
            </w:r>
            <w:r w:rsidRPr="00273F8B">
              <w:rPr>
                <w:rFonts w:ascii="TH SarabunIT๙" w:hAnsi="TH SarabunIT๙" w:cs="TH SarabunIT๙"/>
                <w:sz w:val="28"/>
              </w:rPr>
              <w:t xml:space="preserve">13 </w:t>
            </w:r>
            <w:r w:rsidRPr="00273F8B">
              <w:rPr>
                <w:rFonts w:ascii="TH SarabunIT๙" w:hAnsi="TH SarabunIT๙" w:cs="TH SarabunIT๙"/>
                <w:sz w:val="28"/>
                <w:cs/>
              </w:rPr>
              <w:t>พ.ย.</w:t>
            </w:r>
            <w:r w:rsidRPr="00273F8B">
              <w:rPr>
                <w:rFonts w:ascii="TH SarabunIT๙" w:hAnsi="TH SarabunIT๙" w:cs="TH SarabunIT๙"/>
                <w:sz w:val="28"/>
              </w:rPr>
              <w:t>66</w:t>
            </w:r>
          </w:p>
        </w:tc>
      </w:tr>
      <w:tr w:rsidR="009D15E4" w:rsidRPr="00273F8B" w14:paraId="4A07D55F" w14:textId="77777777" w:rsidTr="009D15E4">
        <w:tc>
          <w:tcPr>
            <w:tcW w:w="705" w:type="dxa"/>
          </w:tcPr>
          <w:p w14:paraId="1B0A352A" w14:textId="37E83D3C" w:rsidR="009D15E4" w:rsidRPr="00273F8B" w:rsidRDefault="009D15E4" w:rsidP="009D15E4">
            <w:pPr>
              <w:rPr>
                <w:rFonts w:ascii="TH SarabunIT๙" w:hAnsi="TH SarabunIT๙" w:cs="TH SarabunIT๙"/>
                <w:sz w:val="28"/>
              </w:rPr>
            </w:pPr>
            <w:r w:rsidRPr="00273F8B">
              <w:rPr>
                <w:rFonts w:ascii="TH SarabunIT๙" w:hAnsi="TH SarabunIT๙" w:cs="TH SarabunIT๙"/>
                <w:sz w:val="28"/>
              </w:rPr>
              <w:t>5.</w:t>
            </w:r>
          </w:p>
        </w:tc>
        <w:tc>
          <w:tcPr>
            <w:tcW w:w="2253" w:type="dxa"/>
          </w:tcPr>
          <w:p w14:paraId="13C1D1C7" w14:textId="7EC27DC8" w:rsidR="009D15E4" w:rsidRPr="009D15E4" w:rsidRDefault="009D15E4" w:rsidP="009D15E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D15E4">
              <w:rPr>
                <w:rFonts w:ascii="TH SarabunIT๙" w:hAnsi="TH SarabunIT๙" w:cs="TH SarabunIT๙"/>
                <w:sz w:val="28"/>
                <w:cs/>
              </w:rPr>
              <w:t>จ้างเหมาบริการอินเตอร์เน็ต</w:t>
            </w:r>
          </w:p>
          <w:p w14:paraId="71A64F8B" w14:textId="7824139C" w:rsidR="009D15E4" w:rsidRPr="009D15E4" w:rsidRDefault="009D15E4" w:rsidP="009D15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D15E4">
              <w:rPr>
                <w:rFonts w:ascii="TH SarabunIT๙" w:hAnsi="TH SarabunIT๙" w:cs="TH SarabunIT๙" w:hint="cs"/>
                <w:sz w:val="28"/>
                <w:cs/>
              </w:rPr>
              <w:t>ม.ค.-ก.พ.</w:t>
            </w:r>
            <w:r w:rsidRPr="009D15E4">
              <w:rPr>
                <w:rFonts w:ascii="TH SarabunIT๙" w:hAnsi="TH SarabunIT๙" w:cs="TH SarabunIT๙"/>
                <w:sz w:val="28"/>
              </w:rPr>
              <w:t>67</w:t>
            </w:r>
          </w:p>
        </w:tc>
        <w:tc>
          <w:tcPr>
            <w:tcW w:w="1119" w:type="dxa"/>
          </w:tcPr>
          <w:p w14:paraId="14467CB0" w14:textId="3D034DCC" w:rsidR="009D15E4" w:rsidRPr="009D15E4" w:rsidRDefault="009D15E4" w:rsidP="009D15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D15E4">
              <w:rPr>
                <w:rFonts w:ascii="TH SarabunIT๙" w:hAnsi="TH SarabunIT๙" w:cs="TH SarabunIT๙"/>
                <w:sz w:val="28"/>
              </w:rPr>
              <w:t>2,993.00</w:t>
            </w:r>
          </w:p>
        </w:tc>
        <w:tc>
          <w:tcPr>
            <w:tcW w:w="1062" w:type="dxa"/>
          </w:tcPr>
          <w:p w14:paraId="6F2A22B5" w14:textId="42087D15" w:rsidR="009D15E4" w:rsidRPr="009D15E4" w:rsidRDefault="009D15E4" w:rsidP="009D15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D15E4">
              <w:rPr>
                <w:rFonts w:ascii="TH SarabunIT๙" w:hAnsi="TH SarabunIT๙" w:cs="TH SarabunIT๙"/>
                <w:sz w:val="28"/>
              </w:rPr>
              <w:t>2,993.00</w:t>
            </w:r>
          </w:p>
        </w:tc>
        <w:tc>
          <w:tcPr>
            <w:tcW w:w="1283" w:type="dxa"/>
            <w:vAlign w:val="bottom"/>
          </w:tcPr>
          <w:p w14:paraId="3E82717D" w14:textId="35D2DFD4" w:rsidR="009D15E4" w:rsidRPr="009D15E4" w:rsidRDefault="009D15E4" w:rsidP="009D15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D15E4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649" w:type="dxa"/>
          </w:tcPr>
          <w:p w14:paraId="2D48AC71" w14:textId="75E18993" w:rsidR="009D15E4" w:rsidRPr="009D15E4" w:rsidRDefault="009D15E4" w:rsidP="009D15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D15E4">
              <w:rPr>
                <w:rFonts w:ascii="TH SarabunIT๙" w:hAnsi="TH SarabunIT๙" w:cs="TH SarabunIT๙"/>
                <w:sz w:val="28"/>
                <w:cs/>
              </w:rPr>
              <w:t>บริษัท</w:t>
            </w:r>
            <w:r w:rsidRPr="009D15E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D15E4">
              <w:rPr>
                <w:rFonts w:ascii="TH SarabunIT๙" w:hAnsi="TH SarabunIT๙" w:cs="TH SarabunIT๙"/>
                <w:sz w:val="28"/>
                <w:cs/>
              </w:rPr>
              <w:t>โทรคมนาคมแห่งชาติ จำกัด (มหาชน)</w:t>
            </w:r>
          </w:p>
        </w:tc>
        <w:tc>
          <w:tcPr>
            <w:tcW w:w="1221" w:type="dxa"/>
          </w:tcPr>
          <w:p w14:paraId="580C3155" w14:textId="39DE754C" w:rsidR="009D15E4" w:rsidRPr="009D15E4" w:rsidRDefault="009D15E4" w:rsidP="009D15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D15E4">
              <w:rPr>
                <w:rFonts w:ascii="TH SarabunIT๙" w:hAnsi="TH SarabunIT๙" w:cs="TH SarabunIT๙"/>
                <w:sz w:val="28"/>
              </w:rPr>
              <w:t>2,993.00</w:t>
            </w:r>
          </w:p>
        </w:tc>
        <w:tc>
          <w:tcPr>
            <w:tcW w:w="1704" w:type="dxa"/>
          </w:tcPr>
          <w:p w14:paraId="66CD7241" w14:textId="70C24C65" w:rsidR="009D15E4" w:rsidRPr="009D15E4" w:rsidRDefault="009D15E4" w:rsidP="009D15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D15E4">
              <w:rPr>
                <w:rFonts w:ascii="TH SarabunIT๙" w:hAnsi="TH SarabunIT๙" w:cs="TH SarabunIT๙"/>
                <w:sz w:val="28"/>
                <w:cs/>
              </w:rPr>
              <w:t>บริษัท</w:t>
            </w:r>
            <w:r w:rsidRPr="009D15E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D15E4">
              <w:rPr>
                <w:rFonts w:ascii="TH SarabunIT๙" w:hAnsi="TH SarabunIT๙" w:cs="TH SarabunIT๙"/>
                <w:sz w:val="28"/>
                <w:cs/>
              </w:rPr>
              <w:t>โทรคมนาคมแห่งชาติ จำกัด (มหาชน)</w:t>
            </w:r>
          </w:p>
        </w:tc>
        <w:tc>
          <w:tcPr>
            <w:tcW w:w="1173" w:type="dxa"/>
          </w:tcPr>
          <w:p w14:paraId="72A5026C" w14:textId="3C263DB1" w:rsidR="009D15E4" w:rsidRPr="009D15E4" w:rsidRDefault="009D15E4" w:rsidP="009D15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D15E4">
              <w:rPr>
                <w:rFonts w:ascii="TH SarabunIT๙" w:hAnsi="TH SarabunIT๙" w:cs="TH SarabunIT๙"/>
                <w:sz w:val="28"/>
              </w:rPr>
              <w:t>2,993.00</w:t>
            </w:r>
          </w:p>
        </w:tc>
        <w:tc>
          <w:tcPr>
            <w:tcW w:w="1999" w:type="dxa"/>
          </w:tcPr>
          <w:p w14:paraId="3F5AEF22" w14:textId="4F84CFDE" w:rsidR="009D15E4" w:rsidRPr="009D15E4" w:rsidRDefault="009D15E4" w:rsidP="009D15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D15E4">
              <w:rPr>
                <w:rFonts w:ascii="TH SarabunIT๙" w:hAnsi="TH SarabunIT๙" w:cs="TH SarabunIT๙"/>
                <w:sz w:val="28"/>
                <w:cs/>
              </w:rPr>
              <w:t>ราคาที่เคยจ้างภายใน 2 ปีงบประมาณ</w:t>
            </w:r>
          </w:p>
        </w:tc>
        <w:tc>
          <w:tcPr>
            <w:tcW w:w="1761" w:type="dxa"/>
          </w:tcPr>
          <w:p w14:paraId="35275336" w14:textId="77777777" w:rsidR="009D15E4" w:rsidRPr="009D15E4" w:rsidRDefault="009D15E4" w:rsidP="009D15E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0B0171C" w14:textId="77777777" w:rsidR="009D15E4" w:rsidRPr="009D15E4" w:rsidRDefault="009D15E4" w:rsidP="009D15E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E94B59C" w14:textId="3E735481" w:rsidR="009D15E4" w:rsidRPr="009D15E4" w:rsidRDefault="009D15E4" w:rsidP="009D15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D15E4">
              <w:rPr>
                <w:rFonts w:ascii="TH SarabunIT๙" w:hAnsi="TH SarabunIT๙" w:cs="TH SarabunIT๙"/>
                <w:sz w:val="28"/>
                <w:cs/>
              </w:rPr>
              <w:t>ใบสั่งจ้าง 3/2567 ลง 13 พ.ย.66</w:t>
            </w:r>
          </w:p>
        </w:tc>
      </w:tr>
      <w:tr w:rsidR="009D15E4" w:rsidRPr="00273F8B" w14:paraId="3D55BA44" w14:textId="77777777" w:rsidTr="009D15E4">
        <w:tc>
          <w:tcPr>
            <w:tcW w:w="705" w:type="dxa"/>
          </w:tcPr>
          <w:p w14:paraId="4CF8EB4E" w14:textId="6C882EAF" w:rsidR="009D15E4" w:rsidRPr="00273F8B" w:rsidRDefault="009D15E4" w:rsidP="009D15E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6.</w:t>
            </w:r>
          </w:p>
        </w:tc>
        <w:tc>
          <w:tcPr>
            <w:tcW w:w="2253" w:type="dxa"/>
          </w:tcPr>
          <w:p w14:paraId="31BFB374" w14:textId="77777777" w:rsidR="009D15E4" w:rsidRPr="009D15E4" w:rsidRDefault="009D15E4" w:rsidP="009D15E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D15E4">
              <w:rPr>
                <w:rFonts w:ascii="TH SarabunIT๙" w:hAnsi="TH SarabunIT๙" w:cs="TH SarabunIT๙"/>
                <w:sz w:val="28"/>
                <w:cs/>
              </w:rPr>
              <w:t>จ้างเหมาบริการอินเตอร์เน็ต</w:t>
            </w:r>
          </w:p>
          <w:p w14:paraId="0467DB5B" w14:textId="6ECF4EF3" w:rsidR="009D15E4" w:rsidRPr="009D15E4" w:rsidRDefault="009D15E4" w:rsidP="009D15E4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D15E4">
              <w:rPr>
                <w:rFonts w:ascii="TH SarabunIT๙" w:hAnsi="TH SarabunIT๙" w:cs="TH SarabunIT๙" w:hint="cs"/>
                <w:sz w:val="28"/>
                <w:cs/>
              </w:rPr>
              <w:t>ม.ค.-ก.พ.</w:t>
            </w:r>
            <w:r w:rsidRPr="009D15E4">
              <w:rPr>
                <w:rFonts w:ascii="TH SarabunIT๙" w:hAnsi="TH SarabunIT๙" w:cs="TH SarabunIT๙"/>
                <w:sz w:val="28"/>
              </w:rPr>
              <w:t>67</w:t>
            </w:r>
            <w:r w:rsidRPr="009D15E4">
              <w:rPr>
                <w:rFonts w:ascii="TH SarabunIT๙" w:hAnsi="TH SarabunIT๙" w:cs="TH SarabunIT๙"/>
                <w:sz w:val="28"/>
                <w:cs/>
              </w:rPr>
              <w:t xml:space="preserve"> (จุดผ่อนปรนการค้าช่องสายตะกู)</w:t>
            </w:r>
          </w:p>
        </w:tc>
        <w:tc>
          <w:tcPr>
            <w:tcW w:w="1119" w:type="dxa"/>
          </w:tcPr>
          <w:p w14:paraId="1F56DCEB" w14:textId="40805E4B" w:rsidR="009D15E4" w:rsidRPr="009D15E4" w:rsidRDefault="009D15E4" w:rsidP="009D15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D15E4">
              <w:rPr>
                <w:rFonts w:ascii="TH SarabunIT๙" w:hAnsi="TH SarabunIT๙" w:cs="TH SarabunIT๙"/>
                <w:sz w:val="28"/>
              </w:rPr>
              <w:t>1,262.60</w:t>
            </w:r>
          </w:p>
        </w:tc>
        <w:tc>
          <w:tcPr>
            <w:tcW w:w="1062" w:type="dxa"/>
          </w:tcPr>
          <w:p w14:paraId="6265F950" w14:textId="74C13647" w:rsidR="009D15E4" w:rsidRPr="009D15E4" w:rsidRDefault="009D15E4" w:rsidP="009D15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D15E4">
              <w:rPr>
                <w:rFonts w:ascii="TH SarabunIT๙" w:hAnsi="TH SarabunIT๙" w:cs="TH SarabunIT๙"/>
                <w:sz w:val="28"/>
              </w:rPr>
              <w:t>1,262.60</w:t>
            </w:r>
          </w:p>
        </w:tc>
        <w:tc>
          <w:tcPr>
            <w:tcW w:w="1283" w:type="dxa"/>
            <w:vAlign w:val="bottom"/>
          </w:tcPr>
          <w:p w14:paraId="7D1A5903" w14:textId="468E5A60" w:rsidR="009D15E4" w:rsidRPr="009D15E4" w:rsidRDefault="009D15E4" w:rsidP="009D15E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D15E4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649" w:type="dxa"/>
          </w:tcPr>
          <w:p w14:paraId="76D5B7F4" w14:textId="5E2DDDB4" w:rsidR="009D15E4" w:rsidRPr="009D15E4" w:rsidRDefault="009D15E4" w:rsidP="009D15E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D15E4">
              <w:rPr>
                <w:rFonts w:ascii="TH SarabunIT๙" w:hAnsi="TH SarabunIT๙" w:cs="TH SarabunIT๙"/>
                <w:sz w:val="28"/>
                <w:cs/>
              </w:rPr>
              <w:t>บริษัท</w:t>
            </w:r>
            <w:r w:rsidRPr="009D15E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D15E4">
              <w:rPr>
                <w:rFonts w:ascii="TH SarabunIT๙" w:hAnsi="TH SarabunIT๙" w:cs="TH SarabunIT๙"/>
                <w:sz w:val="28"/>
                <w:cs/>
              </w:rPr>
              <w:t>โทรคมนาคมแห่งชาติ จำกัด (มหาชน)</w:t>
            </w:r>
          </w:p>
        </w:tc>
        <w:tc>
          <w:tcPr>
            <w:tcW w:w="1221" w:type="dxa"/>
          </w:tcPr>
          <w:p w14:paraId="7FFF132F" w14:textId="1132079B" w:rsidR="009D15E4" w:rsidRPr="009D15E4" w:rsidRDefault="009D15E4" w:rsidP="009D15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D15E4">
              <w:rPr>
                <w:rFonts w:ascii="TH SarabunIT๙" w:hAnsi="TH SarabunIT๙" w:cs="TH SarabunIT๙"/>
                <w:sz w:val="28"/>
              </w:rPr>
              <w:t>1,262.60</w:t>
            </w:r>
          </w:p>
        </w:tc>
        <w:tc>
          <w:tcPr>
            <w:tcW w:w="1704" w:type="dxa"/>
          </w:tcPr>
          <w:p w14:paraId="778FE28A" w14:textId="163B3061" w:rsidR="009D15E4" w:rsidRPr="009D15E4" w:rsidRDefault="009D15E4" w:rsidP="009D15E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D15E4">
              <w:rPr>
                <w:rFonts w:ascii="TH SarabunIT๙" w:hAnsi="TH SarabunIT๙" w:cs="TH SarabunIT๙"/>
                <w:sz w:val="28"/>
                <w:cs/>
              </w:rPr>
              <w:t>บริษัท</w:t>
            </w:r>
            <w:r w:rsidRPr="009D15E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D15E4">
              <w:rPr>
                <w:rFonts w:ascii="TH SarabunIT๙" w:hAnsi="TH SarabunIT๙" w:cs="TH SarabunIT๙"/>
                <w:sz w:val="28"/>
                <w:cs/>
              </w:rPr>
              <w:t>โทรคมนาคมแห่งชาติ จำกัด (มหาชน)</w:t>
            </w:r>
          </w:p>
        </w:tc>
        <w:tc>
          <w:tcPr>
            <w:tcW w:w="1173" w:type="dxa"/>
          </w:tcPr>
          <w:p w14:paraId="65F2BAB2" w14:textId="5AB57DF6" w:rsidR="009D15E4" w:rsidRPr="009D15E4" w:rsidRDefault="009D15E4" w:rsidP="009D15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D15E4">
              <w:rPr>
                <w:rFonts w:ascii="TH SarabunIT๙" w:hAnsi="TH SarabunIT๙" w:cs="TH SarabunIT๙"/>
                <w:sz w:val="28"/>
              </w:rPr>
              <w:t>1,262.60</w:t>
            </w:r>
          </w:p>
        </w:tc>
        <w:tc>
          <w:tcPr>
            <w:tcW w:w="1999" w:type="dxa"/>
          </w:tcPr>
          <w:p w14:paraId="2BF13487" w14:textId="78A0DA56" w:rsidR="009D15E4" w:rsidRPr="009D15E4" w:rsidRDefault="009D15E4" w:rsidP="009D15E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D15E4">
              <w:rPr>
                <w:rFonts w:ascii="TH SarabunIT๙" w:hAnsi="TH SarabunIT๙" w:cs="TH SarabunIT๙"/>
                <w:sz w:val="28"/>
                <w:cs/>
              </w:rPr>
              <w:t>ราคาที่เคยจ้างภายใน 2 ปีงบประมาณ</w:t>
            </w:r>
          </w:p>
        </w:tc>
        <w:tc>
          <w:tcPr>
            <w:tcW w:w="1761" w:type="dxa"/>
          </w:tcPr>
          <w:p w14:paraId="4DE504A9" w14:textId="77777777" w:rsidR="009D15E4" w:rsidRPr="009D15E4" w:rsidRDefault="009D15E4" w:rsidP="009D15E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5F0A521" w14:textId="77777777" w:rsidR="009D15E4" w:rsidRPr="009D15E4" w:rsidRDefault="009D15E4" w:rsidP="009D15E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F78EE2A" w14:textId="5BFBC5BE" w:rsidR="009D15E4" w:rsidRPr="009D15E4" w:rsidRDefault="009D15E4" w:rsidP="009D15E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D15E4">
              <w:rPr>
                <w:rFonts w:ascii="TH SarabunIT๙" w:hAnsi="TH SarabunIT๙" w:cs="TH SarabunIT๙"/>
                <w:sz w:val="28"/>
                <w:cs/>
              </w:rPr>
              <w:t>ใบสั่งจ้าง 4/2567 ลง 13 พ.ย.66</w:t>
            </w:r>
          </w:p>
        </w:tc>
      </w:tr>
    </w:tbl>
    <w:p w14:paraId="6809B8E4" w14:textId="69B6C50B" w:rsidR="001550D0" w:rsidRDefault="001550D0" w:rsidP="003B36FF"/>
    <w:sectPr w:rsidR="001550D0" w:rsidSect="00F72AA2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AC"/>
    <w:rsid w:val="00035D5C"/>
    <w:rsid w:val="00075FAC"/>
    <w:rsid w:val="00077649"/>
    <w:rsid w:val="00125F83"/>
    <w:rsid w:val="001550D0"/>
    <w:rsid w:val="001C0112"/>
    <w:rsid w:val="002320BE"/>
    <w:rsid w:val="00273F8B"/>
    <w:rsid w:val="00345841"/>
    <w:rsid w:val="003928E5"/>
    <w:rsid w:val="00394D7D"/>
    <w:rsid w:val="003B36FF"/>
    <w:rsid w:val="004F1A5C"/>
    <w:rsid w:val="006B5F94"/>
    <w:rsid w:val="009457F0"/>
    <w:rsid w:val="00986F07"/>
    <w:rsid w:val="009D15E4"/>
    <w:rsid w:val="009D2676"/>
    <w:rsid w:val="009D5394"/>
    <w:rsid w:val="00AC3F1F"/>
    <w:rsid w:val="00B7022C"/>
    <w:rsid w:val="00F72AA2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DD9F4"/>
  <w15:chartTrackingRefBased/>
  <w15:docId w15:val="{64AFA815-C2BE-4B79-A96D-C2C807A1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D7D"/>
    <w:pPr>
      <w:spacing w:after="0" w:line="240" w:lineRule="auto"/>
    </w:pPr>
  </w:style>
  <w:style w:type="table" w:styleId="a4">
    <w:name w:val="Table Grid"/>
    <w:basedOn w:val="a1"/>
    <w:uiPriority w:val="39"/>
    <w:rsid w:val="00155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928E5"/>
    <w:rPr>
      <w:sz w:val="16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928E5"/>
    <w:pPr>
      <w:spacing w:line="240" w:lineRule="auto"/>
    </w:pPr>
    <w:rPr>
      <w:sz w:val="20"/>
      <w:szCs w:val="25"/>
    </w:rPr>
  </w:style>
  <w:style w:type="character" w:customStyle="1" w:styleId="a7">
    <w:name w:val="ข้อความข้อคิดเห็น อักขระ"/>
    <w:basedOn w:val="a0"/>
    <w:link w:val="a6"/>
    <w:uiPriority w:val="99"/>
    <w:semiHidden/>
    <w:rsid w:val="003928E5"/>
    <w:rPr>
      <w:sz w:val="20"/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928E5"/>
    <w:rPr>
      <w:b/>
      <w:bCs/>
    </w:rPr>
  </w:style>
  <w:style w:type="character" w:customStyle="1" w:styleId="a9">
    <w:name w:val="ชื่อเรื่องของข้อคิดเห็น อักขระ"/>
    <w:basedOn w:val="a7"/>
    <w:link w:val="a8"/>
    <w:uiPriority w:val="99"/>
    <w:semiHidden/>
    <w:rsid w:val="003928E5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2024-04-13T07:24:00Z</dcterms:created>
  <dcterms:modified xsi:type="dcterms:W3CDTF">2024-04-17T07:28:00Z</dcterms:modified>
</cp:coreProperties>
</file>