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E072" w14:textId="07B73867" w:rsidR="001550D0" w:rsidRPr="001550D0" w:rsidRDefault="001550D0" w:rsidP="001550D0">
      <w:pPr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proofErr w:type="spellStart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สขร</w:t>
      </w:r>
      <w:proofErr w:type="spellEnd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9C08AED" w14:textId="4520E736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73F8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กุมภาพันธ์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</w:p>
    <w:p w14:paraId="463E1A66" w14:textId="2A4E901C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ตรวจคนเข้าเมืองจังหวัดบุรีรัมย์</w:t>
      </w:r>
    </w:p>
    <w:p w14:paraId="22FB5DE3" w14:textId="6787C0B2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="00273F8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29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273F8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กุมภาพันธ์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273F8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tbl>
      <w:tblPr>
        <w:tblStyle w:val="a4"/>
        <w:tblW w:w="15929" w:type="dxa"/>
        <w:tblInd w:w="-998" w:type="dxa"/>
        <w:tblLook w:val="04A0" w:firstRow="1" w:lastRow="0" w:firstColumn="1" w:lastColumn="0" w:noHBand="0" w:noVBand="1"/>
      </w:tblPr>
      <w:tblGrid>
        <w:gridCol w:w="706"/>
        <w:gridCol w:w="2272"/>
        <w:gridCol w:w="1120"/>
        <w:gridCol w:w="986"/>
        <w:gridCol w:w="1284"/>
        <w:gridCol w:w="1657"/>
        <w:gridCol w:w="1226"/>
        <w:gridCol w:w="1713"/>
        <w:gridCol w:w="1178"/>
        <w:gridCol w:w="2012"/>
        <w:gridCol w:w="1775"/>
      </w:tblGrid>
      <w:tr w:rsidR="001550D0" w14:paraId="03D339E8" w14:textId="77777777" w:rsidTr="00273F8B">
        <w:tc>
          <w:tcPr>
            <w:tcW w:w="706" w:type="dxa"/>
            <w:vMerge w:val="restart"/>
            <w:vAlign w:val="center"/>
          </w:tcPr>
          <w:p w14:paraId="415F866E" w14:textId="5F4AFC7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272" w:type="dxa"/>
            <w:vMerge w:val="restart"/>
            <w:vAlign w:val="center"/>
          </w:tcPr>
          <w:p w14:paraId="08B4F0B2" w14:textId="5AC40E9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20" w:type="dxa"/>
            <w:vMerge w:val="restart"/>
            <w:vAlign w:val="center"/>
          </w:tcPr>
          <w:p w14:paraId="2082A220" w14:textId="2E6F8008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86" w:type="dxa"/>
            <w:vMerge w:val="restart"/>
            <w:vAlign w:val="center"/>
          </w:tcPr>
          <w:p w14:paraId="4E9267B6" w14:textId="068F84F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ราคากลาง</w:t>
            </w:r>
          </w:p>
        </w:tc>
        <w:tc>
          <w:tcPr>
            <w:tcW w:w="1284" w:type="dxa"/>
            <w:vMerge w:val="restart"/>
            <w:vAlign w:val="center"/>
          </w:tcPr>
          <w:p w14:paraId="61A192E6" w14:textId="4AEC5A82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</w:tc>
        <w:tc>
          <w:tcPr>
            <w:tcW w:w="2883" w:type="dxa"/>
            <w:gridSpan w:val="2"/>
            <w:vAlign w:val="center"/>
          </w:tcPr>
          <w:p w14:paraId="603460A5" w14:textId="1E7F3B6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891" w:type="dxa"/>
            <w:gridSpan w:val="2"/>
            <w:vAlign w:val="center"/>
          </w:tcPr>
          <w:p w14:paraId="5E671F8D" w14:textId="12158B7F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12" w:type="dxa"/>
            <w:vMerge w:val="restart"/>
            <w:vAlign w:val="center"/>
          </w:tcPr>
          <w:p w14:paraId="5120A627" w14:textId="7E6605C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เหตุผลที่ได้รับคัดเลือกโดยสรุป</w:t>
            </w:r>
          </w:p>
        </w:tc>
        <w:tc>
          <w:tcPr>
            <w:tcW w:w="1775" w:type="dxa"/>
            <w:vMerge w:val="restart"/>
            <w:vAlign w:val="center"/>
          </w:tcPr>
          <w:p w14:paraId="63D880D4" w14:textId="2AF9A626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0112" w14:paraId="4D979328" w14:textId="77777777" w:rsidTr="00273F8B">
        <w:tc>
          <w:tcPr>
            <w:tcW w:w="706" w:type="dxa"/>
            <w:vMerge/>
            <w:vAlign w:val="center"/>
          </w:tcPr>
          <w:p w14:paraId="59613A8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  <w:vAlign w:val="center"/>
          </w:tcPr>
          <w:p w14:paraId="020FC85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120" w:type="dxa"/>
            <w:vMerge/>
            <w:vAlign w:val="center"/>
          </w:tcPr>
          <w:p w14:paraId="32860714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986" w:type="dxa"/>
            <w:vMerge/>
            <w:vAlign w:val="center"/>
          </w:tcPr>
          <w:p w14:paraId="5ACA50B3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284" w:type="dxa"/>
            <w:vMerge/>
            <w:vAlign w:val="center"/>
          </w:tcPr>
          <w:p w14:paraId="1E86C9F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657" w:type="dxa"/>
            <w:vAlign w:val="center"/>
          </w:tcPr>
          <w:p w14:paraId="33FF6BB0" w14:textId="120D2F8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ผู้เสนอราคา</w:t>
            </w:r>
          </w:p>
        </w:tc>
        <w:tc>
          <w:tcPr>
            <w:tcW w:w="1226" w:type="dxa"/>
            <w:vAlign w:val="center"/>
          </w:tcPr>
          <w:p w14:paraId="68D3200B" w14:textId="1EE614F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ราคาที่เสนอ</w:t>
            </w:r>
          </w:p>
        </w:tc>
        <w:tc>
          <w:tcPr>
            <w:tcW w:w="1713" w:type="dxa"/>
            <w:vAlign w:val="center"/>
          </w:tcPr>
          <w:p w14:paraId="06812F6D" w14:textId="3575AEFC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78" w:type="dxa"/>
            <w:vAlign w:val="center"/>
          </w:tcPr>
          <w:p w14:paraId="63589F6C" w14:textId="7EC6D242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2012" w:type="dxa"/>
            <w:vMerge/>
          </w:tcPr>
          <w:p w14:paraId="60120BC6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775" w:type="dxa"/>
            <w:vMerge/>
          </w:tcPr>
          <w:p w14:paraId="25050B84" w14:textId="6C930ACB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</w:tr>
      <w:tr w:rsidR="00273F8B" w:rsidRPr="00273F8B" w14:paraId="475DEE43" w14:textId="77777777" w:rsidTr="00273F8B">
        <w:tc>
          <w:tcPr>
            <w:tcW w:w="706" w:type="dxa"/>
            <w:vAlign w:val="center"/>
          </w:tcPr>
          <w:p w14:paraId="4AF534F4" w14:textId="5A3D1DBE" w:rsidR="00273F8B" w:rsidRPr="00273F8B" w:rsidRDefault="00273F8B" w:rsidP="00273F8B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272" w:type="dxa"/>
            <w:vAlign w:val="bottom"/>
          </w:tcPr>
          <w:p w14:paraId="57137E90" w14:textId="77777777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14:paraId="3BFD6329" w14:textId="6DC2E9CA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ม.ค.67</w:t>
            </w:r>
          </w:p>
        </w:tc>
        <w:tc>
          <w:tcPr>
            <w:tcW w:w="1120" w:type="dxa"/>
            <w:vAlign w:val="bottom"/>
          </w:tcPr>
          <w:p w14:paraId="02D1F2AA" w14:textId="38EA86BC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20,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994</w:t>
            </w:r>
          </w:p>
        </w:tc>
        <w:tc>
          <w:tcPr>
            <w:tcW w:w="986" w:type="dxa"/>
            <w:vAlign w:val="bottom"/>
          </w:tcPr>
          <w:p w14:paraId="4B572445" w14:textId="5C4BB5CC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20,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994</w:t>
            </w:r>
          </w:p>
        </w:tc>
        <w:tc>
          <w:tcPr>
            <w:tcW w:w="1284" w:type="dxa"/>
            <w:vAlign w:val="bottom"/>
          </w:tcPr>
          <w:p w14:paraId="691753F7" w14:textId="6AA43A96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57" w:type="dxa"/>
            <w:vAlign w:val="bottom"/>
          </w:tcPr>
          <w:p w14:paraId="3EFD26F6" w14:textId="39687F22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273F8B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1226" w:type="dxa"/>
            <w:vAlign w:val="bottom"/>
          </w:tcPr>
          <w:p w14:paraId="10CC8B5B" w14:textId="19584B43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20,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994</w:t>
            </w:r>
          </w:p>
        </w:tc>
        <w:tc>
          <w:tcPr>
            <w:tcW w:w="1713" w:type="dxa"/>
            <w:vAlign w:val="bottom"/>
          </w:tcPr>
          <w:p w14:paraId="120AC953" w14:textId="13CF906D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273F8B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1178" w:type="dxa"/>
            <w:vAlign w:val="bottom"/>
          </w:tcPr>
          <w:p w14:paraId="565C3EDF" w14:textId="0D09B2EE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20,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994</w:t>
            </w:r>
          </w:p>
        </w:tc>
        <w:tc>
          <w:tcPr>
            <w:tcW w:w="2012" w:type="dxa"/>
            <w:vAlign w:val="bottom"/>
          </w:tcPr>
          <w:p w14:paraId="41A6A894" w14:textId="5B22BCDC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ใช้เกณฑ์ราคาซื้อไม่เกินวงเงินที่กำหนดในกฎกระทรวง</w:t>
            </w:r>
          </w:p>
        </w:tc>
        <w:tc>
          <w:tcPr>
            <w:tcW w:w="1775" w:type="dxa"/>
            <w:vAlign w:val="bottom"/>
          </w:tcPr>
          <w:p w14:paraId="42DA2F86" w14:textId="175662FB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ใบสั่งซื้อ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 ธ.ค.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</w:tc>
      </w:tr>
      <w:tr w:rsidR="00273F8B" w:rsidRPr="00273F8B" w14:paraId="03B2860D" w14:textId="77777777" w:rsidTr="00273F8B">
        <w:tc>
          <w:tcPr>
            <w:tcW w:w="706" w:type="dxa"/>
          </w:tcPr>
          <w:p w14:paraId="798A5E39" w14:textId="36E2BB53" w:rsidR="00273F8B" w:rsidRPr="00273F8B" w:rsidRDefault="00273F8B" w:rsidP="00273F8B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272" w:type="dxa"/>
          </w:tcPr>
          <w:p w14:paraId="4C4DA166" w14:textId="1E2B1EEC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จ้างเหมาบริการทำความสะอาดที่ทำการ ตม.จว.บุรีรัมย์ เดือน ต.ค.66 - ม.ค.67</w:t>
            </w:r>
          </w:p>
        </w:tc>
        <w:tc>
          <w:tcPr>
            <w:tcW w:w="1120" w:type="dxa"/>
          </w:tcPr>
          <w:p w14:paraId="5935A716" w14:textId="541AB0D9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986" w:type="dxa"/>
          </w:tcPr>
          <w:p w14:paraId="7A57D972" w14:textId="24AADF9A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284" w:type="dxa"/>
            <w:vAlign w:val="bottom"/>
          </w:tcPr>
          <w:p w14:paraId="173DDE2E" w14:textId="195C77F8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57" w:type="dxa"/>
          </w:tcPr>
          <w:p w14:paraId="3B81569D" w14:textId="5D877C69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นางสาวพรพรรณ เกิดทวีพันธ์</w:t>
            </w:r>
          </w:p>
        </w:tc>
        <w:tc>
          <w:tcPr>
            <w:tcW w:w="1226" w:type="dxa"/>
          </w:tcPr>
          <w:p w14:paraId="6BE49EF2" w14:textId="43B714E9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713" w:type="dxa"/>
          </w:tcPr>
          <w:p w14:paraId="3CB2A8EB" w14:textId="185B49FF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นางสาวพรพรรณ เกิดทวีพันธ์</w:t>
            </w:r>
          </w:p>
        </w:tc>
        <w:tc>
          <w:tcPr>
            <w:tcW w:w="1178" w:type="dxa"/>
          </w:tcPr>
          <w:p w14:paraId="03553E39" w14:textId="154D5149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2012" w:type="dxa"/>
          </w:tcPr>
          <w:p w14:paraId="18EEB1CB" w14:textId="118CCE10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75" w:type="dxa"/>
          </w:tcPr>
          <w:p w14:paraId="2D0714B7" w14:textId="310ED81B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ใบสั่งจ้าง 2/2567 ลง 13 พ.ย.66</w:t>
            </w:r>
          </w:p>
        </w:tc>
      </w:tr>
      <w:tr w:rsidR="00273F8B" w:rsidRPr="00273F8B" w14:paraId="03EE80D2" w14:textId="77777777" w:rsidTr="00273F8B">
        <w:tc>
          <w:tcPr>
            <w:tcW w:w="706" w:type="dxa"/>
          </w:tcPr>
          <w:p w14:paraId="7B34E0B5" w14:textId="2DA84485" w:rsidR="00273F8B" w:rsidRPr="00273F8B" w:rsidRDefault="00273F8B" w:rsidP="00273F8B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2272" w:type="dxa"/>
          </w:tcPr>
          <w:p w14:paraId="369D73F8" w14:textId="27AB3531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จ้างเหมาบริการทำความสะอาดที่ทำการ ตม.จว.บุรีรัมย์ เดือน ต.ค.66 - ม.ค.67</w:t>
            </w:r>
          </w:p>
        </w:tc>
        <w:tc>
          <w:tcPr>
            <w:tcW w:w="1120" w:type="dxa"/>
          </w:tcPr>
          <w:p w14:paraId="5176C071" w14:textId="10DD12AC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986" w:type="dxa"/>
          </w:tcPr>
          <w:p w14:paraId="53C1969A" w14:textId="0C21FA5F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284" w:type="dxa"/>
            <w:vAlign w:val="bottom"/>
          </w:tcPr>
          <w:p w14:paraId="44BB6CD5" w14:textId="658FDDDE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57" w:type="dxa"/>
          </w:tcPr>
          <w:p w14:paraId="55DB3D52" w14:textId="77777777" w:rsid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นางฉันท</w:t>
            </w:r>
            <w:proofErr w:type="spellStart"/>
            <w:r w:rsidRPr="00273F8B">
              <w:rPr>
                <w:rFonts w:ascii="TH SarabunIT๙" w:hAnsi="TH SarabunIT๙" w:cs="TH SarabunIT๙"/>
                <w:sz w:val="28"/>
                <w:cs/>
              </w:rPr>
              <w:t>นิษฐ์</w:t>
            </w:r>
            <w:proofErr w:type="spellEnd"/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654B0DE1" w14:textId="4763AC71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เกรัมย์</w:t>
            </w:r>
          </w:p>
        </w:tc>
        <w:tc>
          <w:tcPr>
            <w:tcW w:w="1226" w:type="dxa"/>
          </w:tcPr>
          <w:p w14:paraId="0B605D2A" w14:textId="039006DB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713" w:type="dxa"/>
          </w:tcPr>
          <w:p w14:paraId="792E30EE" w14:textId="77777777" w:rsid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นางฉันท</w:t>
            </w:r>
            <w:proofErr w:type="spellStart"/>
            <w:r w:rsidRPr="00273F8B">
              <w:rPr>
                <w:rFonts w:ascii="TH SarabunIT๙" w:hAnsi="TH SarabunIT๙" w:cs="TH SarabunIT๙"/>
                <w:sz w:val="28"/>
                <w:cs/>
              </w:rPr>
              <w:t>นิษฐ์</w:t>
            </w:r>
            <w:proofErr w:type="spellEnd"/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0AE2C15E" w14:textId="56CC5D90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เกรัมย์</w:t>
            </w:r>
          </w:p>
        </w:tc>
        <w:tc>
          <w:tcPr>
            <w:tcW w:w="1178" w:type="dxa"/>
          </w:tcPr>
          <w:p w14:paraId="3820F3F6" w14:textId="1B66BFCC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2012" w:type="dxa"/>
          </w:tcPr>
          <w:p w14:paraId="633C02C6" w14:textId="61C9F4AE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75" w:type="dxa"/>
          </w:tcPr>
          <w:p w14:paraId="1043610A" w14:textId="4BC14704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/2567 ลง 13 พ.ย.66</w:t>
            </w:r>
          </w:p>
        </w:tc>
      </w:tr>
      <w:tr w:rsidR="00273F8B" w:rsidRPr="00273F8B" w14:paraId="5F5C9086" w14:textId="77777777" w:rsidTr="00273F8B">
        <w:tc>
          <w:tcPr>
            <w:tcW w:w="706" w:type="dxa"/>
          </w:tcPr>
          <w:p w14:paraId="0B4EE247" w14:textId="74C4AB30" w:rsidR="00273F8B" w:rsidRPr="00273F8B" w:rsidRDefault="00273F8B" w:rsidP="00273F8B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2272" w:type="dxa"/>
          </w:tcPr>
          <w:p w14:paraId="6C4B8725" w14:textId="38C407CF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จ้างเหมาเช่าเครื่องถ่ายเอกสาร ต.ค.-ธ.ค.</w:t>
            </w:r>
            <w:r w:rsidRPr="00273F8B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120" w:type="dxa"/>
          </w:tcPr>
          <w:p w14:paraId="288C8FFA" w14:textId="39A227AB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21,000</w:t>
            </w:r>
          </w:p>
        </w:tc>
        <w:tc>
          <w:tcPr>
            <w:tcW w:w="986" w:type="dxa"/>
          </w:tcPr>
          <w:p w14:paraId="337C3546" w14:textId="6D921E88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21,000</w:t>
            </w:r>
          </w:p>
        </w:tc>
        <w:tc>
          <w:tcPr>
            <w:tcW w:w="1284" w:type="dxa"/>
            <w:vAlign w:val="bottom"/>
          </w:tcPr>
          <w:p w14:paraId="3F1494E6" w14:textId="77777777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7" w:type="dxa"/>
          </w:tcPr>
          <w:p w14:paraId="13A10690" w14:textId="2224BA11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บริษัท ริโก้ (ประเทศไทย) จำกัด</w:t>
            </w:r>
          </w:p>
        </w:tc>
        <w:tc>
          <w:tcPr>
            <w:tcW w:w="1226" w:type="dxa"/>
          </w:tcPr>
          <w:p w14:paraId="23856EF9" w14:textId="795014D9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21,000</w:t>
            </w:r>
          </w:p>
        </w:tc>
        <w:tc>
          <w:tcPr>
            <w:tcW w:w="1713" w:type="dxa"/>
          </w:tcPr>
          <w:p w14:paraId="50FF03D3" w14:textId="40EFFFB8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บริษัท ริโก้ (ประเทศไทย) จำกัด</w:t>
            </w:r>
          </w:p>
        </w:tc>
        <w:tc>
          <w:tcPr>
            <w:tcW w:w="1178" w:type="dxa"/>
          </w:tcPr>
          <w:p w14:paraId="6242866C" w14:textId="325B2C68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21,000</w:t>
            </w:r>
          </w:p>
        </w:tc>
        <w:tc>
          <w:tcPr>
            <w:tcW w:w="2012" w:type="dxa"/>
          </w:tcPr>
          <w:p w14:paraId="2D2BD618" w14:textId="5FBCAF03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75" w:type="dxa"/>
          </w:tcPr>
          <w:p w14:paraId="05C1300A" w14:textId="72E490C6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 </w:t>
            </w:r>
            <w:r w:rsidRPr="00273F8B">
              <w:rPr>
                <w:rFonts w:ascii="TH SarabunIT๙" w:hAnsi="TH SarabunIT๙" w:cs="TH SarabunIT๙"/>
                <w:sz w:val="28"/>
              </w:rPr>
              <w:t xml:space="preserve">5/2567 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ลง </w:t>
            </w:r>
            <w:r w:rsidRPr="00273F8B">
              <w:rPr>
                <w:rFonts w:ascii="TH SarabunIT๙" w:hAnsi="TH SarabunIT๙" w:cs="TH SarabunIT๙"/>
                <w:sz w:val="28"/>
              </w:rPr>
              <w:t xml:space="preserve">13 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พ.ย.</w:t>
            </w:r>
            <w:r w:rsidRPr="00273F8B">
              <w:rPr>
                <w:rFonts w:ascii="TH SarabunIT๙" w:hAnsi="TH SarabunIT๙" w:cs="TH SarabunIT๙"/>
                <w:sz w:val="28"/>
              </w:rPr>
              <w:t>66</w:t>
            </w:r>
          </w:p>
        </w:tc>
      </w:tr>
      <w:tr w:rsidR="00273F8B" w:rsidRPr="00273F8B" w14:paraId="4A07D55F" w14:textId="77777777" w:rsidTr="00273F8B">
        <w:tc>
          <w:tcPr>
            <w:tcW w:w="706" w:type="dxa"/>
          </w:tcPr>
          <w:p w14:paraId="1B0A352A" w14:textId="37E83D3C" w:rsidR="00273F8B" w:rsidRPr="00273F8B" w:rsidRDefault="00273F8B" w:rsidP="00273F8B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2272" w:type="dxa"/>
          </w:tcPr>
          <w:p w14:paraId="13C1D1C7" w14:textId="7EC27DC8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จ้างเหมาบริการอินเตอร์เน็ต</w:t>
            </w:r>
          </w:p>
          <w:p w14:paraId="71A64F8B" w14:textId="3F44B594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Pr="00273F8B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120" w:type="dxa"/>
          </w:tcPr>
          <w:p w14:paraId="14467CB0" w14:textId="52BDC246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986" w:type="dxa"/>
          </w:tcPr>
          <w:p w14:paraId="6F2A22B5" w14:textId="54D2CB6C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1284" w:type="dxa"/>
            <w:vAlign w:val="bottom"/>
          </w:tcPr>
          <w:p w14:paraId="3E82717D" w14:textId="35D2DFD4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57" w:type="dxa"/>
          </w:tcPr>
          <w:p w14:paraId="2D48AC71" w14:textId="75E18993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273F8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226" w:type="dxa"/>
          </w:tcPr>
          <w:p w14:paraId="580C3155" w14:textId="6867CA21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1713" w:type="dxa"/>
          </w:tcPr>
          <w:p w14:paraId="66CD7241" w14:textId="70C24C65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273F8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178" w:type="dxa"/>
          </w:tcPr>
          <w:p w14:paraId="72A5026C" w14:textId="68F9BAEC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2012" w:type="dxa"/>
          </w:tcPr>
          <w:p w14:paraId="3F5AEF22" w14:textId="4F84CFDE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75" w:type="dxa"/>
          </w:tcPr>
          <w:p w14:paraId="35275336" w14:textId="77777777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B0171C" w14:textId="77777777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94B59C" w14:textId="3E735481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ใบสั่งจ้าง 3/2567 ลง 13 พ.ย.66</w:t>
            </w:r>
          </w:p>
        </w:tc>
      </w:tr>
      <w:tr w:rsidR="00273F8B" w:rsidRPr="00273F8B" w14:paraId="3D55BA44" w14:textId="77777777" w:rsidTr="00273F8B">
        <w:tc>
          <w:tcPr>
            <w:tcW w:w="706" w:type="dxa"/>
          </w:tcPr>
          <w:p w14:paraId="4CF8EB4E" w14:textId="6C882EAF" w:rsidR="00273F8B" w:rsidRPr="00273F8B" w:rsidRDefault="00273F8B" w:rsidP="00273F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2272" w:type="dxa"/>
          </w:tcPr>
          <w:p w14:paraId="31BFB374" w14:textId="77777777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จ้างเหมาบริการอินเตอร์เน็ต</w:t>
            </w:r>
          </w:p>
          <w:p w14:paraId="0467DB5B" w14:textId="250EE1DA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Pr="00273F8B">
              <w:rPr>
                <w:rFonts w:ascii="TH SarabunIT๙" w:hAnsi="TH SarabunIT๙" w:cs="TH SarabunIT๙"/>
                <w:sz w:val="28"/>
              </w:rPr>
              <w:t>66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 (จุดผ่อนปรนการค้าช่องสายตะกู)</w:t>
            </w:r>
          </w:p>
        </w:tc>
        <w:tc>
          <w:tcPr>
            <w:tcW w:w="1120" w:type="dxa"/>
          </w:tcPr>
          <w:p w14:paraId="1F56DCEB" w14:textId="14445840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986" w:type="dxa"/>
          </w:tcPr>
          <w:p w14:paraId="6265F950" w14:textId="1CFA39F6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1284" w:type="dxa"/>
            <w:vAlign w:val="bottom"/>
          </w:tcPr>
          <w:p w14:paraId="7D1A5903" w14:textId="468E5A60" w:rsidR="00273F8B" w:rsidRPr="00273F8B" w:rsidRDefault="00273F8B" w:rsidP="009D53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57" w:type="dxa"/>
          </w:tcPr>
          <w:p w14:paraId="76D5B7F4" w14:textId="5E2DDDB4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273F8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226" w:type="dxa"/>
          </w:tcPr>
          <w:p w14:paraId="7FFF132F" w14:textId="209F3183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1713" w:type="dxa"/>
          </w:tcPr>
          <w:p w14:paraId="778FE28A" w14:textId="163B3061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273F8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178" w:type="dxa"/>
          </w:tcPr>
          <w:p w14:paraId="65F2BAB2" w14:textId="77BBBF25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2012" w:type="dxa"/>
          </w:tcPr>
          <w:p w14:paraId="2BF13487" w14:textId="78A0DA56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75" w:type="dxa"/>
          </w:tcPr>
          <w:p w14:paraId="4DE504A9" w14:textId="77777777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F0A521" w14:textId="77777777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78EE2A" w14:textId="5BFBC5BE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ใบสั่งจ้าง 4/2567 ลง 13 พ.ย.66</w:t>
            </w:r>
          </w:p>
        </w:tc>
      </w:tr>
    </w:tbl>
    <w:p w14:paraId="6809B8E4" w14:textId="69B6C50B" w:rsidR="001550D0" w:rsidRDefault="001550D0" w:rsidP="003B36FF">
      <w:pPr>
        <w:rPr>
          <w:rFonts w:hint="cs"/>
        </w:rPr>
      </w:pPr>
    </w:p>
    <w:sectPr w:rsidR="001550D0" w:rsidSect="003B36FF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AC"/>
    <w:rsid w:val="00075FAC"/>
    <w:rsid w:val="001550D0"/>
    <w:rsid w:val="001C0112"/>
    <w:rsid w:val="002320BE"/>
    <w:rsid w:val="00273F8B"/>
    <w:rsid w:val="00345841"/>
    <w:rsid w:val="003928E5"/>
    <w:rsid w:val="00394D7D"/>
    <w:rsid w:val="003B36FF"/>
    <w:rsid w:val="004F1A5C"/>
    <w:rsid w:val="00986F07"/>
    <w:rsid w:val="009D2676"/>
    <w:rsid w:val="009D5394"/>
    <w:rsid w:val="00AC3F1F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9F4"/>
  <w15:chartTrackingRefBased/>
  <w15:docId w15:val="{64AFA815-C2BE-4B79-A96D-C2C807A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7D"/>
    <w:pPr>
      <w:spacing w:after="0" w:line="240" w:lineRule="auto"/>
    </w:pPr>
  </w:style>
  <w:style w:type="table" w:styleId="a4">
    <w:name w:val="Table Grid"/>
    <w:basedOn w:val="a1"/>
    <w:uiPriority w:val="39"/>
    <w:rsid w:val="001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928E5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928E5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3928E5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28E5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3928E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2024-03-19T05:23:00Z</dcterms:created>
  <dcterms:modified xsi:type="dcterms:W3CDTF">2024-03-19T06:10:00Z</dcterms:modified>
</cp:coreProperties>
</file>