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3" w:type="dxa"/>
        <w:tblInd w:w="-851" w:type="dxa"/>
        <w:tblLook w:val="04A0" w:firstRow="1" w:lastRow="0" w:firstColumn="1" w:lastColumn="0" w:noHBand="0" w:noVBand="1"/>
      </w:tblPr>
      <w:tblGrid>
        <w:gridCol w:w="940"/>
        <w:gridCol w:w="2038"/>
        <w:gridCol w:w="1300"/>
        <w:gridCol w:w="776"/>
        <w:gridCol w:w="1300"/>
        <w:gridCol w:w="1301"/>
        <w:gridCol w:w="1301"/>
        <w:gridCol w:w="1754"/>
        <w:gridCol w:w="1134"/>
        <w:gridCol w:w="1417"/>
        <w:gridCol w:w="1916"/>
        <w:gridCol w:w="46"/>
      </w:tblGrid>
      <w:tr w:rsidR="00075FAC" w:rsidRPr="00075FAC" w14:paraId="79B76D3D" w14:textId="77777777" w:rsidTr="00075FAC">
        <w:trPr>
          <w:gridAfter w:val="1"/>
          <w:wAfter w:w="47" w:type="dxa"/>
          <w:trHeight w:val="4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6BF1" w14:textId="77777777" w:rsidR="00075FAC" w:rsidRPr="00075FAC" w:rsidRDefault="00075FAC" w:rsidP="00075FA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77B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5BC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6525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3335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27FC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D14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4EA2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054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830" w14:textId="77777777" w:rsidR="00075FAC" w:rsidRPr="00075FAC" w:rsidRDefault="00075FAC" w:rsidP="0007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A2D3" w14:textId="77777777" w:rsidR="00075FAC" w:rsidRPr="00075FAC" w:rsidRDefault="00075FAC" w:rsidP="00075FA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 </w:t>
            </w:r>
            <w:proofErr w:type="spellStart"/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สขร</w:t>
            </w:r>
            <w:proofErr w:type="spellEnd"/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075FAC" w:rsidRPr="00075FAC" w14:paraId="08DF02D9" w14:textId="77777777" w:rsidTr="00075FAC">
        <w:trPr>
          <w:trHeight w:val="405"/>
        </w:trPr>
        <w:tc>
          <w:tcPr>
            <w:tcW w:w="152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F48" w14:textId="6E655BAA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สรุปผลการดำเนินการจัดซื้อจัดจ้างในรอบเดือน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ตุลาคม 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</w:t>
            </w:r>
            <w:r w:rsidR="002D1B6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075FAC" w:rsidRPr="00075FAC" w14:paraId="4C821A30" w14:textId="77777777" w:rsidTr="00075FAC">
        <w:trPr>
          <w:trHeight w:val="405"/>
        </w:trPr>
        <w:tc>
          <w:tcPr>
            <w:tcW w:w="152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051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ตรวจคนเข้าเมืองจังหวัดบุรีรัมย์</w:t>
            </w:r>
          </w:p>
        </w:tc>
      </w:tr>
      <w:tr w:rsidR="00075FAC" w:rsidRPr="00075FAC" w14:paraId="6FCA24EE" w14:textId="77777777" w:rsidTr="00075FAC">
        <w:trPr>
          <w:trHeight w:val="405"/>
        </w:trPr>
        <w:tc>
          <w:tcPr>
            <w:tcW w:w="152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37988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31 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ตุลาคม พ.ศ. 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075FAC" w:rsidRPr="00075FAC" w14:paraId="4D2497C0" w14:textId="77777777" w:rsidTr="00075FAC">
        <w:trPr>
          <w:gridAfter w:val="1"/>
          <w:wAfter w:w="46" w:type="dxa"/>
          <w:trHeight w:val="12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A616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BED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615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6C4E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BCA8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6E72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รายชื่อผู้เสนอราคาและราคาที่เสนอ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D72B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5899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เหตุผลที่ได้รับคัดเลือกโดยสรุป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677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75FAC" w:rsidRPr="00075FAC" w14:paraId="0D650C39" w14:textId="77777777" w:rsidTr="00075FAC">
        <w:trPr>
          <w:gridAfter w:val="1"/>
          <w:wAfter w:w="47" w:type="dxa"/>
          <w:trHeight w:val="37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E7665" w14:textId="77777777" w:rsidR="00075FAC" w:rsidRPr="00075FAC" w:rsidRDefault="00075FAC" w:rsidP="00075F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CBC5" w14:textId="77777777" w:rsidR="00075FAC" w:rsidRPr="00075FAC" w:rsidRDefault="00075FAC" w:rsidP="00075F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1E8E" w14:textId="77777777" w:rsidR="00075FAC" w:rsidRPr="00075FAC" w:rsidRDefault="00075FAC" w:rsidP="00075F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0D31" w14:textId="77777777" w:rsidR="00075FAC" w:rsidRPr="00075FAC" w:rsidRDefault="00075FAC" w:rsidP="00075F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084F" w14:textId="77777777" w:rsidR="00075FAC" w:rsidRPr="00075FAC" w:rsidRDefault="00075FAC" w:rsidP="00075F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B409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87F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ราคาที่เสนอ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C0D7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ผู้ที่ได้รับการคัดเลือก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D47F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075FA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ราคาที่ตกลงซื้อ/จ้าง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ABE31" w14:textId="77777777" w:rsidR="00075FAC" w:rsidRPr="00075FAC" w:rsidRDefault="00075FAC" w:rsidP="00075F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F1E2A" w14:textId="77777777" w:rsidR="00075FAC" w:rsidRPr="00075FAC" w:rsidRDefault="00075FAC" w:rsidP="00075FA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5FAC" w:rsidRPr="00075FAC" w14:paraId="01180D93" w14:textId="77777777" w:rsidTr="00075FAC">
        <w:trPr>
          <w:gridAfter w:val="1"/>
          <w:wAfter w:w="4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ADD0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ECDD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E22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0BA4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2C0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B000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EF4E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E30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72E3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438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CAB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075FAC" w:rsidRPr="00075FAC" w14:paraId="3E779C17" w14:textId="77777777" w:rsidTr="00075FAC">
        <w:trPr>
          <w:gridAfter w:val="1"/>
          <w:wAfter w:w="4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E87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1544" w14:textId="46278052" w:rsidR="00075FAC" w:rsidRPr="00075FAC" w:rsidRDefault="00075FAC" w:rsidP="00075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66799A60" w14:textId="77777777" w:rsidR="00075FAC" w:rsidRPr="00075FAC" w:rsidRDefault="00075FAC" w:rsidP="00075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80A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871" w14:textId="0EA52B2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49B" w14:textId="79C6CFE0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1B5" w14:textId="7FDF01A8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6DD2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EE1" w14:textId="6744428C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22E7F0" wp14:editId="4F61B936">
                      <wp:simplePos x="0" y="0"/>
                      <wp:positionH relativeFrom="margin">
                        <wp:posOffset>-4745355</wp:posOffset>
                      </wp:positionH>
                      <wp:positionV relativeFrom="paragraph">
                        <wp:posOffset>26035</wp:posOffset>
                      </wp:positionV>
                      <wp:extent cx="7905750" cy="590550"/>
                      <wp:effectExtent l="0" t="0" r="19050" b="1905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111F0" w14:textId="77777777" w:rsidR="00075FAC" w:rsidRDefault="00075FAC" w:rsidP="00075FA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 xml:space="preserve"> ไม่มีการจัดซื้อจัดจ้าง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2E7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73.65pt;margin-top:2.05pt;width:622.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" fillcolor="white [3201]" strokecolor="#7f7f7f [1601]">
                      <v:textbox>
                        <w:txbxContent>
                          <w:p w14:paraId="23E111F0" w14:textId="77777777" w:rsidR="00075FAC" w:rsidRDefault="00075FAC" w:rsidP="00075F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ไม่มีการจัดซื้อจัดจ้าง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C32" w14:textId="03D81145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551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562" w14:textId="1095C8B2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075FAC" w:rsidRPr="00075FAC" w14:paraId="37F0465C" w14:textId="77777777" w:rsidTr="00075FAC">
        <w:trPr>
          <w:gridAfter w:val="1"/>
          <w:wAfter w:w="4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EFE1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632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C44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5E11" w14:textId="240B6656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B8F" w14:textId="081A74FB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28CAB7" wp14:editId="50A2DF1D">
                      <wp:simplePos x="0" y="0"/>
                      <wp:positionH relativeFrom="column">
                        <wp:posOffset>-2221230</wp:posOffset>
                      </wp:positionH>
                      <wp:positionV relativeFrom="paragraph">
                        <wp:posOffset>-31750</wp:posOffset>
                      </wp:positionV>
                      <wp:extent cx="3505200" cy="19050"/>
                      <wp:effectExtent l="0" t="0" r="19050" b="19050"/>
                      <wp:wrapNone/>
                      <wp:docPr id="5" name="ตัวเชื่อมต่อตรง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1797F" id="ตัวเชื่อมต่อตรง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4.9pt,-2.5pt" to="101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0AE" w14:textId="3444B0B6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93FC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FD0C" w14:textId="032B4664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84F" w14:textId="368F39A5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F590DE" wp14:editId="3C3BCDB7">
                      <wp:simplePos x="0" y="0"/>
                      <wp:positionH relativeFrom="column">
                        <wp:posOffset>-1116330</wp:posOffset>
                      </wp:positionH>
                      <wp:positionV relativeFrom="paragraph">
                        <wp:posOffset>-60960</wp:posOffset>
                      </wp:positionV>
                      <wp:extent cx="3152775" cy="19050"/>
                      <wp:effectExtent l="0" t="0" r="28575" b="19050"/>
                      <wp:wrapNone/>
                      <wp:docPr id="6" name="ตัวเชื่อมต่อตรง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E15C4" id="ตัวเชื่อมต่อตรง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9pt,-4.8pt" to="160.35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8C51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5A9" w14:textId="4415DFD9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075FAC" w:rsidRPr="00075FAC" w14:paraId="50F1F05D" w14:textId="77777777" w:rsidTr="00075FAC">
        <w:trPr>
          <w:gridAfter w:val="1"/>
          <w:wAfter w:w="4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BD4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6C6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411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6A6" w14:textId="2380FFE9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A2B" w14:textId="78B85531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19F" w14:textId="3D4D84A4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DF9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1CC" w14:textId="04E6BA34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EDE" w14:textId="3ED45E6D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9BB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807" w14:textId="0147336D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075FAC" w:rsidRPr="00075FAC" w14:paraId="414344D2" w14:textId="77777777" w:rsidTr="00075FAC">
        <w:trPr>
          <w:gridAfter w:val="1"/>
          <w:wAfter w:w="4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83C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794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440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1322" w14:textId="370A7130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12B" w14:textId="287137A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517" w14:textId="0D95B888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E5B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0271" w14:textId="503A8CA0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CC9" w14:textId="5CB920C3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A56E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F75" w14:textId="22275869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075FAC" w:rsidRPr="00075FAC" w14:paraId="2A8029F5" w14:textId="77777777" w:rsidTr="00075FAC">
        <w:trPr>
          <w:gridAfter w:val="1"/>
          <w:wAfter w:w="47" w:type="dxa"/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38C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1BC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24E6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6FF5" w14:textId="40FBB51C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F321" w14:textId="0840A330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CC1" w14:textId="79377D2C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4B2A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842" w14:textId="034518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931" w14:textId="1197E900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3EC7" w14:textId="77777777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80C" w14:textId="3C8D0CCF" w:rsidR="00075FAC" w:rsidRPr="00075FAC" w:rsidRDefault="00075FAC" w:rsidP="00075F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5F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</w:tbl>
    <w:p w14:paraId="3BD59E2B" w14:textId="473645A4" w:rsidR="00FC7592" w:rsidRDefault="00FC7592"/>
    <w:sectPr w:rsidR="00FC7592" w:rsidSect="00075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AC"/>
    <w:rsid w:val="00075FAC"/>
    <w:rsid w:val="002D1B66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9F4"/>
  <w15:chartTrackingRefBased/>
  <w15:docId w15:val="{64AFA815-C2BE-4B79-A96D-C2C807A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2024-03-18T07:03:00Z</cp:lastPrinted>
  <dcterms:created xsi:type="dcterms:W3CDTF">2024-03-18T06:56:00Z</dcterms:created>
  <dcterms:modified xsi:type="dcterms:W3CDTF">2024-03-18T07:03:00Z</dcterms:modified>
</cp:coreProperties>
</file>