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CA91B" w14:textId="6AF92A8D" w:rsidR="003514F0" w:rsidRDefault="003514F0">
      <w:r w:rsidRPr="007A025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F83FE8A" wp14:editId="73E260A6">
                <wp:simplePos x="0" y="0"/>
                <wp:positionH relativeFrom="margin">
                  <wp:align>right</wp:align>
                </wp:positionH>
                <wp:positionV relativeFrom="paragraph">
                  <wp:posOffset>45085</wp:posOffset>
                </wp:positionV>
                <wp:extent cx="2647950" cy="415090"/>
                <wp:effectExtent l="0" t="0" r="0" b="4445"/>
                <wp:wrapNone/>
                <wp:docPr id="21846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15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627F9" w14:textId="2072B10A" w:rsidR="003514F0" w:rsidRPr="007A0250" w:rsidRDefault="003514F0" w:rsidP="003514F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4969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="00DC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1  </w:t>
                            </w:r>
                            <w:r w:rsidR="00C71D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มกราคม </w:t>
                            </w:r>
                            <w:r w:rsidR="006500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256</w:t>
                            </w:r>
                            <w:r w:rsidR="00C71D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83FE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7.3pt;margin-top:3.55pt;width:208.5pt;height:32.7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GbFDQIAAPYDAAAOAAAAZHJzL2Uyb0RvYy54bWysU9tu2zAMfR+wfxD0vtgJkrYx4hRdugwD&#10;ugvQ7QNkWY6FyaJGKbGzrx8lp2nQvhXTg0CK1BF5eLS6HTrDDgq9Blvy6STnTFkJtba7kv/6uf1w&#10;w5kPwtbCgFUlPyrPb9fv3616V6gZtGBqhYxArC96V/I2BFdkmZet6oSfgFOWgg1gJwK5uMtqFD2h&#10;dyab5flV1gPWDkEq7+n0fgzydcJvGiXD96bxKjBTcqotpB3TXsU9W69EsUPhWi1PZYg3VNEJbenR&#10;M9S9CILtUb+C6rRE8NCEiYQug6bRUqUeqJtp/qKbx1Y4lXohcrw70+T/H6z8dnh0P5CF4SMMNMDU&#10;hHcPIH97ZmHTCrtTd4jQt0rU9PA0Upb1zhenq5FqX/gIUvVfoaYhi32ABDQ02EVWqE9G6DSA45l0&#10;NQQm6XB2Nb9eLigkKTafLvJlmkomiqfbDn34rKBj0Sg50lATujg8+BCrEcVTSnzMg9H1VhuTHNxV&#10;G4PsIEgA27RSAy/SjGV9yZeL2SIhW4j3kzY6HUigRnclv8njGiUT2fhk65QShDajTZUYe6InMjJy&#10;E4ZqoMRIUwX1kYhCGIVIH4eMFvAvZz2JsOT+z16g4sx8sUT2cjqfR9UmZ764npGDl5HqMiKsJKiS&#10;B85GcxOS0iMPFu5oKI1OfD1XcqqVxJVoPH2EqN5LP2U9f9f1PwAAAP//AwBQSwMEFAAGAAgAAAAh&#10;AFCfJ33ZAAAABQEAAA8AAABkcnMvZG93bnJldi54bWxMj8tOwzAQRfdI/IM1SGwQdVK1DYQ4FSCB&#10;2PbxAZN4mkTE4yh2m/TvGVawPLqje88U29n16kJj6DwbSBcJKOLa244bA8fDx+MTqBCRLfaeycCV&#10;AmzL25sCc+sn3tFlHxslJRxyNNDGOORah7olh2HhB2LJTn50GAXHRtsRJyl3vV4myUY77FgWWhzo&#10;vaX6e392Bk5f08P6eao+4zHbrTZv2GWVvxpzfze/voCKNMe/Y/jVF3UoxanyZ7ZB9QbkkWggS0FJ&#10;uEoz4Up4uQZdFvq/ffkDAAD//wMAUEsBAi0AFAAGAAgAAAAhALaDOJL+AAAA4QEAABMAAAAAAAAA&#10;AAAAAAAAAAAAAFtDb250ZW50X1R5cGVzXS54bWxQSwECLQAUAAYACAAAACEAOP0h/9YAAACUAQAA&#10;CwAAAAAAAAAAAAAAAAAvAQAAX3JlbHMvLnJlbHNQSwECLQAUAAYACAAAACEAkBxmxQ0CAAD2AwAA&#10;DgAAAAAAAAAAAAAAAAAuAgAAZHJzL2Uyb0RvYy54bWxQSwECLQAUAAYACAAAACEAUJ8nfdkAAAAF&#10;AQAADwAAAAAAAAAAAAAAAABnBAAAZHJzL2Rvd25yZXYueG1sUEsFBgAAAAAEAAQA8wAAAG0FAAAA&#10;AA==&#10;" stroked="f">
                <v:textbox>
                  <w:txbxContent>
                    <w:p w14:paraId="678627F9" w14:textId="2072B10A" w:rsidR="003514F0" w:rsidRPr="007A0250" w:rsidRDefault="003514F0" w:rsidP="003514F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49691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3</w:t>
                      </w:r>
                      <w:r w:rsidR="00DC71CD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1  </w:t>
                      </w:r>
                      <w:r w:rsidR="00C71D6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มกราคม </w:t>
                      </w:r>
                      <w:r w:rsidR="006500A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256</w:t>
                      </w:r>
                      <w:r w:rsidR="00C71D6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335FC" w14:textId="1AB67F18" w:rsidR="003514F0" w:rsidRDefault="003514F0"/>
    <w:p w14:paraId="5E8EA7FB" w14:textId="48144195" w:rsidR="003514F0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ข้อมูลผลการดำเนินงานของตรวจคนเข้าเมืองจังหวัดบุรีรัมย์ ประจำปีงบประมาณ พ.ศ.2567</w:t>
      </w:r>
    </w:p>
    <w:p w14:paraId="38B1131B" w14:textId="674C9834" w:rsidR="00EC0ABE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C71D65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 2567</w:t>
      </w:r>
    </w:p>
    <w:p w14:paraId="21CF2B9E" w14:textId="77777777" w:rsidR="003514F0" w:rsidRDefault="003514F0" w:rsidP="00CC6AC1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4F6116C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3AC91E0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p w14:paraId="26C1EAC4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7858192C" w14:textId="77777777" w:rsidR="00CC6AC1" w:rsidRDefault="00CC6AC1" w:rsidP="00CC6AC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284ECC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284ECC">
        <w:rPr>
          <w:rFonts w:ascii="TH SarabunPSK" w:hAnsi="TH SarabunPSK" w:cs="TH SarabunPSK"/>
          <w:sz w:val="32"/>
          <w:szCs w:val="32"/>
          <w:cs/>
        </w:rPr>
        <w:t xml:space="preserve"> วันนี้ (</w:t>
      </w:r>
      <w:r w:rsidRPr="00284ECC">
        <w:rPr>
          <w:rFonts w:ascii="TH SarabunPSK" w:hAnsi="TH SarabunPSK" w:cs="TH SarabunPSK" w:hint="cs"/>
          <w:sz w:val="32"/>
          <w:szCs w:val="32"/>
          <w:cs/>
        </w:rPr>
        <w:t>4 ม.ค.</w:t>
      </w:r>
      <w:r w:rsidRPr="00284ECC">
        <w:rPr>
          <w:rFonts w:ascii="TH SarabunPSK" w:hAnsi="TH SarabunPSK" w:cs="TH SarabunPSK"/>
          <w:sz w:val="32"/>
          <w:szCs w:val="32"/>
          <w:cs/>
        </w:rPr>
        <w:t xml:space="preserve">67) เวลา </w:t>
      </w:r>
      <w:r w:rsidRPr="00284ECC">
        <w:rPr>
          <w:rFonts w:ascii="TH SarabunPSK" w:hAnsi="TH SarabunPSK" w:cs="TH SarabunPSK" w:hint="cs"/>
          <w:sz w:val="32"/>
          <w:szCs w:val="32"/>
          <w:cs/>
        </w:rPr>
        <w:t xml:space="preserve">16.30 </w:t>
      </w:r>
      <w:r w:rsidRPr="00284ECC">
        <w:rPr>
          <w:rFonts w:ascii="TH SarabunPSK" w:hAnsi="TH SarabunPSK" w:cs="TH SarabunPSK"/>
          <w:sz w:val="32"/>
          <w:szCs w:val="32"/>
          <w:cs/>
        </w:rPr>
        <w:t xml:space="preserve">น.  </w:t>
      </w:r>
      <w:r w:rsidRPr="00284ECC">
        <w:rPr>
          <w:rFonts w:ascii="TH SarabunPSK" w:hAnsi="TH SarabunPSK" w:cs="TH SarabunPSK" w:hint="cs"/>
          <w:sz w:val="32"/>
          <w:szCs w:val="32"/>
          <w:cs/>
        </w:rPr>
        <w:t>พ.ต.ท.พิศุทธิ์ สุวรรณภาษิต สว.ตม.จว.บุรีรัมย</w:t>
      </w:r>
      <w:r>
        <w:rPr>
          <w:rFonts w:ascii="TH SarabunPSK" w:hAnsi="TH SarabunPSK" w:cs="TH SarabunPSK" w:hint="cs"/>
          <w:sz w:val="32"/>
          <w:szCs w:val="32"/>
          <w:cs/>
        </w:rPr>
        <w:t>์ ประชุมบริหารประจำเดือน มกราคม 2567 พร้อมมอบเกียรติบัตรตำรวจดีเด่น ให้แก่ข้าราชการตำรวจในสังกัดตรวจคนเข้าเมืองจังหวัดบุรีรัมย์ โดยเน้นย้ำเรื่องการสุ่มตรวจคำร้องขออยู่ต่อฯ ทั้งก่อนและหลังอนุมัติตามสั่งการ สตม. และได้กำชับการปฏิบัติหน้าที่ เกี่ยวกับงานสืบสวนปราบปรามสืบสวนหาข่าว ตรวจสอบสถานบริการ ร้านคนต่างด้าวมีลักษณะเป็นที่มั่วสุม ให้ประสานหน่วยงานความมั่นคงร่วมตรวจสอบตามวงรอบ ณ ห้องประชุม ชั้น 3 ตม.จว.บุรีรัมย์</w:t>
      </w:r>
    </w:p>
    <w:p w14:paraId="66CAA11F" w14:textId="77777777" w:rsidR="00CC6AC1" w:rsidRDefault="00CC6AC1" w:rsidP="00CC6AC1">
      <w:pPr>
        <w:spacing w:after="0" w:line="240" w:lineRule="auto"/>
        <w:ind w:left="94"/>
        <w:jc w:val="thaiDistribute"/>
      </w:pPr>
      <w:r>
        <w:rPr>
          <w:rFonts w:hint="cs"/>
          <w:noProof/>
          <w:lang w:val="th-TH"/>
          <w14:ligatures w14:val="standardContextual"/>
        </w:rPr>
        <w:drawing>
          <wp:inline distT="0" distB="0" distL="0" distR="0" wp14:anchorId="06139F6E" wp14:editId="39D7E10E">
            <wp:extent cx="2905125" cy="1979894"/>
            <wp:effectExtent l="0" t="0" r="0" b="1905"/>
            <wp:docPr id="7186726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72658" name="รูปภาพ 71867265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560" cy="198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rFonts w:hint="cs"/>
          <w:noProof/>
          <w:cs/>
          <w:lang w:val="th-TH"/>
          <w14:ligatures w14:val="standardContextual"/>
        </w:rPr>
        <w:t xml:space="preserve">   </w:t>
      </w:r>
      <w:r>
        <w:rPr>
          <w:rFonts w:hint="cs"/>
          <w:noProof/>
          <w:lang w:val="th-TH"/>
          <w14:ligatures w14:val="standardContextual"/>
        </w:rPr>
        <w:drawing>
          <wp:inline distT="0" distB="0" distL="0" distR="0" wp14:anchorId="29E1A25D" wp14:editId="501EA02D">
            <wp:extent cx="2886075" cy="1979894"/>
            <wp:effectExtent l="0" t="0" r="0" b="1905"/>
            <wp:docPr id="162574207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742075" name="รูปภาพ 162574207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349" cy="19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41116" w14:textId="77777777" w:rsidR="00CC6AC1" w:rsidRDefault="00CC6AC1" w:rsidP="00CC6AC1">
      <w:pPr>
        <w:spacing w:after="0" w:line="240" w:lineRule="auto"/>
        <w:ind w:left="94"/>
        <w:jc w:val="thaiDistribute"/>
      </w:pPr>
    </w:p>
    <w:p w14:paraId="79601EE7" w14:textId="77777777" w:rsidR="00CC6AC1" w:rsidRDefault="00CC6AC1" w:rsidP="00CC6AC1">
      <w:pPr>
        <w:spacing w:after="0" w:line="240" w:lineRule="auto"/>
        <w:ind w:left="94"/>
        <w:jc w:val="thaiDistribute"/>
        <w:rPr>
          <w:cs/>
        </w:rPr>
      </w:pPr>
      <w:r>
        <w:rPr>
          <w:rFonts w:hint="cs"/>
          <w:noProof/>
          <w:lang w:val="th-TH"/>
          <w14:ligatures w14:val="standardContextual"/>
        </w:rPr>
        <w:drawing>
          <wp:inline distT="0" distB="0" distL="0" distR="0" wp14:anchorId="41F3C8BF" wp14:editId="40691E87">
            <wp:extent cx="2921385" cy="1980000"/>
            <wp:effectExtent l="0" t="0" r="0" b="1270"/>
            <wp:docPr id="148877645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776457" name="รูปภาพ 148877645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38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  <w:lang w:val="th-TH"/>
          <w14:ligatures w14:val="standardContextual"/>
        </w:rPr>
        <w:t xml:space="preserve">    </w:t>
      </w:r>
      <w:r>
        <w:rPr>
          <w:rFonts w:hint="cs"/>
          <w:noProof/>
          <w:lang w:val="th-TH"/>
          <w14:ligatures w14:val="standardContextual"/>
        </w:rPr>
        <w:drawing>
          <wp:inline distT="0" distB="0" distL="0" distR="0" wp14:anchorId="1BC50467" wp14:editId="70469159">
            <wp:extent cx="2943225" cy="1999615"/>
            <wp:effectExtent l="0" t="0" r="9525" b="635"/>
            <wp:docPr id="6825828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82846" name="รูปภาพ 68258284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96" cy="200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E80AC" w14:textId="77777777" w:rsidR="00CC6AC1" w:rsidRDefault="00CC6AC1" w:rsidP="00CC6AC1">
      <w:pPr>
        <w:spacing w:after="0" w:line="240" w:lineRule="auto"/>
        <w:ind w:left="94"/>
        <w:jc w:val="thaiDistribute"/>
      </w:pPr>
    </w:p>
    <w:p w14:paraId="30EB30F5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5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49C20530" w14:textId="77777777" w:rsidR="00CC6AC1" w:rsidRDefault="00CC6AC1" w:rsidP="00CC6AC1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sz w:val="32"/>
          <w:szCs w:val="32"/>
        </w:rPr>
      </w:pPr>
      <w:r w:rsidRPr="00884001">
        <w:rPr>
          <w:rFonts w:ascii="TH SarabunPSK" w:hAnsi="TH SarabunPSK" w:cs="TH SarabunPSK"/>
          <w:sz w:val="32"/>
          <w:szCs w:val="32"/>
          <w:cs/>
        </w:rPr>
        <w:t xml:space="preserve"> วันนี้ (</w:t>
      </w:r>
      <w:r w:rsidRPr="00884001">
        <w:rPr>
          <w:rFonts w:ascii="TH SarabunPSK" w:hAnsi="TH SarabunPSK" w:cs="TH SarabunPSK" w:hint="cs"/>
          <w:sz w:val="32"/>
          <w:szCs w:val="32"/>
          <w:cs/>
        </w:rPr>
        <w:t>5 ม.ค.</w:t>
      </w:r>
      <w:r w:rsidRPr="00884001">
        <w:rPr>
          <w:rFonts w:ascii="TH SarabunPSK" w:hAnsi="TH SarabunPSK" w:cs="TH SarabunPSK"/>
          <w:sz w:val="32"/>
          <w:szCs w:val="32"/>
          <w:cs/>
        </w:rPr>
        <w:t xml:space="preserve">67) เวลา </w:t>
      </w:r>
      <w:r w:rsidRPr="00884001">
        <w:rPr>
          <w:rFonts w:ascii="TH SarabunPSK" w:hAnsi="TH SarabunPSK" w:cs="TH SarabunPSK" w:hint="cs"/>
          <w:sz w:val="32"/>
          <w:szCs w:val="32"/>
          <w:cs/>
        </w:rPr>
        <w:t xml:space="preserve">13.30 </w:t>
      </w:r>
      <w:r w:rsidRPr="00884001">
        <w:rPr>
          <w:rFonts w:ascii="TH SarabunPSK" w:hAnsi="TH SarabunPSK" w:cs="TH SarabunPSK"/>
          <w:sz w:val="32"/>
          <w:szCs w:val="32"/>
          <w:cs/>
        </w:rPr>
        <w:t xml:space="preserve">น.  ภายใต้การอำนวยการของ </w:t>
      </w:r>
      <w:r w:rsidRPr="00884001">
        <w:rPr>
          <w:rFonts w:ascii="TH SarabunPSK" w:hAnsi="TH SarabunPSK" w:cs="TH SarabunPSK" w:hint="cs"/>
          <w:sz w:val="32"/>
          <w:szCs w:val="32"/>
          <w:cs/>
        </w:rPr>
        <w:t>พ.ต.ท.พิศุทธิ์ สุวรรณภาษิต สว.ตม.จว.บุรีรัมย์</w:t>
      </w:r>
      <w:r w:rsidRPr="0088400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4648C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ร.ต.อ.สำราญ  ราชประโคน รอง สว.ตม.จว.บุรีรัมย์ เข้าร่วมประชุมคณะกรรมการจัดงานวันเด็กแห่งชาติประจำปี 2567 จังหวัดบุรีรัมย์ ครั้งที่ 1/2567 ณ.ห้องประชุมนารายณ์บรรทมสินธุ์ ชั้น 4 ศาลากลางจังหวัดบุรีรัมย์</w:t>
      </w:r>
    </w:p>
    <w:p w14:paraId="334DE8A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E2AC2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5E42EA6F" wp14:editId="48287BC4">
            <wp:simplePos x="0" y="0"/>
            <wp:positionH relativeFrom="column">
              <wp:posOffset>0</wp:posOffset>
            </wp:positionH>
            <wp:positionV relativeFrom="paragraph">
              <wp:posOffset>1294130</wp:posOffset>
            </wp:positionV>
            <wp:extent cx="2424003" cy="1821287"/>
            <wp:effectExtent l="38100" t="38100" r="33655" b="45720"/>
            <wp:wrapNone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70FA3B37-6E5A-4D8B-A670-862A13C15F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70FA3B37-6E5A-4D8B-A670-862A13C15F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24003" cy="1821287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5420E711" wp14:editId="0D4D615A">
            <wp:simplePos x="0" y="0"/>
            <wp:positionH relativeFrom="column">
              <wp:posOffset>2423795</wp:posOffset>
            </wp:positionH>
            <wp:positionV relativeFrom="paragraph">
              <wp:posOffset>38100</wp:posOffset>
            </wp:positionV>
            <wp:extent cx="4059691" cy="3077659"/>
            <wp:effectExtent l="38100" t="38100" r="36195" b="4699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32446B06-A550-4194-8C3B-47F162111C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32446B06-A550-4194-8C3B-47F162111C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59691" cy="307765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3360" behindDoc="0" locked="0" layoutInCell="1" allowOverlap="1" wp14:anchorId="6C9C7BEE" wp14:editId="4A4B492E">
            <wp:simplePos x="0" y="0"/>
            <wp:positionH relativeFrom="column">
              <wp:posOffset>8646795</wp:posOffset>
            </wp:positionH>
            <wp:positionV relativeFrom="paragraph">
              <wp:posOffset>817245</wp:posOffset>
            </wp:positionV>
            <wp:extent cx="4019263" cy="3015128"/>
            <wp:effectExtent l="0" t="0" r="635" b="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E775BF6A-835A-47CF-9DDF-D708DA5C81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E775BF6A-835A-47CF-9DDF-D708DA5C81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19263" cy="3015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45433CF5" wp14:editId="3F865547">
            <wp:simplePos x="0" y="0"/>
            <wp:positionH relativeFrom="column">
              <wp:posOffset>635</wp:posOffset>
            </wp:positionH>
            <wp:positionV relativeFrom="paragraph">
              <wp:posOffset>38100</wp:posOffset>
            </wp:positionV>
            <wp:extent cx="2358502" cy="1247709"/>
            <wp:effectExtent l="38100" t="38100" r="41910" b="29210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FB467CE8-7952-4EE4-AFED-508137784D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FB467CE8-7952-4EE4-AFED-508137784D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8502" cy="124770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14:paraId="68F22B9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D7EB27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090858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360264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AA14B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EA7C7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B69B7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F77900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8DD4E4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11162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8C4CA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669FF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1421D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6253A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E2EEEF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992BC18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46C54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0BF9F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81F85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1FDEA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AD21A8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43F0E8F9" w14:textId="77777777" w:rsidR="00CC6AC1" w:rsidRPr="00884001" w:rsidRDefault="00CC6AC1" w:rsidP="00CC6AC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284ECC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284EC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84001">
        <w:rPr>
          <w:rFonts w:ascii="TH SarabunPSK" w:hAnsi="TH SarabunPSK" w:cs="TH SarabunPSK"/>
          <w:sz w:val="32"/>
          <w:szCs w:val="32"/>
          <w:cs/>
        </w:rPr>
        <w:t xml:space="preserve">วันนี้ (8  ม.ค.2567)  เวลา  07.00 น. ภายใต้อำนวยการของ พ.ต.ท.พิศุทธิ์  สุวรรณภาษิต   สว.ตม.จว.บุรีรัมย์  มอบหมายให้  ร.ต.อ.หญิง สุกัญญา  วงษา  รอง สว.ตม.จว.บุรีรัมย์ พร้อมข้าราชการตำรวจในสังกัด  ร่วมพิธีทำบุญตักบาตรถวายพระราชกุศล และพิธีถวายพระพรชัยมงคลเนื่องในโอกาสวันคล้ายวันประสูติ สมเด็จพระเจ้าลูกเธอ เจ้าฟ้าสิริวัณณวรี นารีรัตนราชกัญญา ณ หน้าศาลากลาง (หลังเก่า) อำเภอเมืองบุรีรัมย์ จังหวัดบุรีรัมย์   โดยมี นายนฤชา  </w:t>
      </w:r>
      <w:proofErr w:type="spellStart"/>
      <w:r w:rsidRPr="00884001">
        <w:rPr>
          <w:rFonts w:ascii="TH SarabunPSK" w:hAnsi="TH SarabunPSK" w:cs="TH SarabunPSK"/>
          <w:sz w:val="32"/>
          <w:szCs w:val="32"/>
          <w:cs/>
        </w:rPr>
        <w:t>โฆษ</w:t>
      </w:r>
      <w:proofErr w:type="spellEnd"/>
      <w:r w:rsidRPr="00884001">
        <w:rPr>
          <w:rFonts w:ascii="TH SarabunPSK" w:hAnsi="TH SarabunPSK" w:cs="TH SarabunPSK"/>
          <w:sz w:val="32"/>
          <w:szCs w:val="32"/>
          <w:cs/>
        </w:rPr>
        <w:t>าศิวิไลซ์  ผู้ว่าราชการจังหวัดบุรีรัมย์ เป็นประธานในพิธี</w:t>
      </w:r>
    </w:p>
    <w:p w14:paraId="0C26621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78EBB3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1F824934" wp14:editId="643F2382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3152775" cy="1923782"/>
            <wp:effectExtent l="0" t="0" r="0" b="635"/>
            <wp:wrapNone/>
            <wp:docPr id="424285173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004D4297-84F9-4F84-BE5C-636BD8A6D1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004D4297-84F9-4F84-BE5C-636BD8A6D1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58710" cy="1927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8480" behindDoc="0" locked="0" layoutInCell="1" allowOverlap="1" wp14:anchorId="65422756" wp14:editId="35EC0AC6">
            <wp:simplePos x="0" y="0"/>
            <wp:positionH relativeFrom="column">
              <wp:posOffset>3503295</wp:posOffset>
            </wp:positionH>
            <wp:positionV relativeFrom="paragraph">
              <wp:posOffset>8255</wp:posOffset>
            </wp:positionV>
            <wp:extent cx="2876550" cy="1885950"/>
            <wp:effectExtent l="0" t="0" r="0" b="0"/>
            <wp:wrapNone/>
            <wp:docPr id="13" name="รูปภาพ 12">
              <a:extLst xmlns:a="http://schemas.openxmlformats.org/drawingml/2006/main">
                <a:ext uri="{FF2B5EF4-FFF2-40B4-BE49-F238E27FC236}">
                  <a16:creationId xmlns:a16="http://schemas.microsoft.com/office/drawing/2014/main" id="{750FEDDB-5633-4CC8-BEA5-C7F4955E7D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>
                      <a:extLst>
                        <a:ext uri="{FF2B5EF4-FFF2-40B4-BE49-F238E27FC236}">
                          <a16:creationId xmlns:a16="http://schemas.microsoft.com/office/drawing/2014/main" id="{750FEDDB-5633-4CC8-BEA5-C7F4955E7D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10E2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8792B4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7E7B0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E432193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06BD07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28D9F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13FB5A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5408" behindDoc="0" locked="0" layoutInCell="1" allowOverlap="1" wp14:anchorId="3B66236C" wp14:editId="5869C9BD">
            <wp:simplePos x="0" y="0"/>
            <wp:positionH relativeFrom="column">
              <wp:posOffset>3484246</wp:posOffset>
            </wp:positionH>
            <wp:positionV relativeFrom="paragraph">
              <wp:posOffset>7620</wp:posOffset>
            </wp:positionV>
            <wp:extent cx="2914650" cy="2466975"/>
            <wp:effectExtent l="0" t="0" r="0" b="9525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24FDAAE0-38FD-4E00-953B-986DF4EEA2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24FDAAE0-38FD-4E00-953B-986DF4EEA2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6D6D39E4" wp14:editId="1252BEB1">
            <wp:simplePos x="0" y="0"/>
            <wp:positionH relativeFrom="column">
              <wp:posOffset>26670</wp:posOffset>
            </wp:positionH>
            <wp:positionV relativeFrom="paragraph">
              <wp:posOffset>17144</wp:posOffset>
            </wp:positionV>
            <wp:extent cx="3105150" cy="2524125"/>
            <wp:effectExtent l="0" t="0" r="0" b="9525"/>
            <wp:wrapNone/>
            <wp:docPr id="1456520232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9A54F4E9-A5D1-4C11-A1C2-63D93E2F12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9A54F4E9-A5D1-4C11-A1C2-63D93E2F12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5098"/>
                    <a:stretch/>
                  </pic:blipFill>
                  <pic:spPr>
                    <a:xfrm>
                      <a:off x="0" y="0"/>
                      <a:ext cx="3105455" cy="2524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95D8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F4E56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B12259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239FFE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61A57A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2BA126F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0618DC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88EB4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4B6D06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66799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53F5E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20D09B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3A7BD0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10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73AC953B" w14:textId="77777777" w:rsidR="00CC6AC1" w:rsidRPr="00884001" w:rsidRDefault="00CC6AC1" w:rsidP="00CC6AC1">
      <w:pPr>
        <w:pStyle w:val="a7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84001">
        <w:rPr>
          <w:cs/>
        </w:rPr>
        <w:t xml:space="preserve">         </w:t>
      </w:r>
      <w:r w:rsidRPr="00884001"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Pr="00884001">
        <w:rPr>
          <w:rFonts w:ascii="TH SarabunIT๙" w:hAnsi="TH SarabunIT๙" w:cs="TH SarabunIT๙"/>
          <w:sz w:val="32"/>
          <w:szCs w:val="32"/>
        </w:rPr>
        <w:t xml:space="preserve">10 </w:t>
      </w:r>
      <w:r w:rsidRPr="00884001">
        <w:rPr>
          <w:rFonts w:ascii="TH SarabunIT๙" w:hAnsi="TH SarabunIT๙" w:cs="TH SarabunIT๙"/>
          <w:sz w:val="32"/>
          <w:szCs w:val="32"/>
          <w:cs/>
        </w:rPr>
        <w:t>ม.ค.67)  เวลา  10.00 น. ภายใต้อำนวยการของ  พ.ต.ท.พิศุทธิ์  สุวรรณภาษิต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84001">
        <w:rPr>
          <w:rFonts w:ascii="TH SarabunIT๙" w:hAnsi="TH SarabunIT๙" w:cs="TH SarabunIT๙"/>
          <w:sz w:val="32"/>
          <w:szCs w:val="32"/>
          <w:cs/>
        </w:rPr>
        <w:t>สว.ตม.จว.บุรีรัมย์  มอบหมายให้  ร.ต.อ.คชสัณห์  ขุนศรี  รอง สว.ตม.จว.บุรีรัมย์ ร่วมประชุมจัดทำแผนปฏิบัติการป้องกันและปราบปรามการค้ามนุษย์จังหวัดบุรีรัมย์ ประจำปี  2567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84001">
        <w:rPr>
          <w:rFonts w:ascii="TH SarabunIT๙" w:hAnsi="TH SarabunIT๙" w:cs="TH SarabunIT๙"/>
          <w:sz w:val="32"/>
          <w:szCs w:val="32"/>
          <w:cs/>
        </w:rPr>
        <w:t xml:space="preserve">ณ ห้องประชุมสำนักงานพัฒนาสังคมและความมั่นคงของมนุษย์จังหวัดบุรีรัมย์ ชั้น </w:t>
      </w:r>
      <w:r w:rsidRPr="00884001">
        <w:rPr>
          <w:rFonts w:ascii="TH SarabunIT๙" w:hAnsi="TH SarabunIT๙" w:cs="TH SarabunIT๙"/>
          <w:sz w:val="32"/>
          <w:szCs w:val="32"/>
        </w:rPr>
        <w:t>1</w:t>
      </w:r>
    </w:p>
    <w:p w14:paraId="3EE5DAE4" w14:textId="77777777" w:rsidR="00CC6AC1" w:rsidRPr="0088400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0B2A6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0" locked="0" layoutInCell="1" allowOverlap="1" wp14:anchorId="0B6A3E48" wp14:editId="05E4098E">
            <wp:simplePos x="0" y="0"/>
            <wp:positionH relativeFrom="column">
              <wp:posOffset>7042785</wp:posOffset>
            </wp:positionH>
            <wp:positionV relativeFrom="paragraph">
              <wp:posOffset>4224020</wp:posOffset>
            </wp:positionV>
            <wp:extent cx="2680600" cy="1788206"/>
            <wp:effectExtent l="0" t="0" r="5715" b="2540"/>
            <wp:wrapNone/>
            <wp:docPr id="1543427155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87D5F1BB-50F8-436D-8E44-EF8B1858FD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87D5F1BB-50F8-436D-8E44-EF8B1858FD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80600" cy="1788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184F454F" wp14:editId="3422AE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39725" cy="2160000"/>
            <wp:effectExtent l="0" t="0" r="8890" b="0"/>
            <wp:wrapNone/>
            <wp:docPr id="1296040243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27FF60F7-EA20-4F58-9301-D67D8C580D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27FF60F7-EA20-4F58-9301-D67D8C580DB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3972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5A50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0528" behindDoc="0" locked="0" layoutInCell="1" allowOverlap="1" wp14:anchorId="318A9DC9" wp14:editId="2DD3EA1C">
            <wp:simplePos x="0" y="0"/>
            <wp:positionH relativeFrom="column">
              <wp:posOffset>3265170</wp:posOffset>
            </wp:positionH>
            <wp:positionV relativeFrom="paragraph">
              <wp:posOffset>89535</wp:posOffset>
            </wp:positionV>
            <wp:extent cx="2800350" cy="3151815"/>
            <wp:effectExtent l="0" t="0" r="0" b="0"/>
            <wp:wrapNone/>
            <wp:docPr id="415188077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C1C3AE9-8201-4951-B05D-56C7EEC10E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C1C3AE9-8201-4951-B05D-56C7EEC10E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28979" t="2253" r="28115"/>
                    <a:stretch/>
                  </pic:blipFill>
                  <pic:spPr>
                    <a:xfrm>
                      <a:off x="0" y="0"/>
                      <a:ext cx="2803348" cy="3155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C77E21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E2883A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50C4C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C9A48B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5157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076111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7A472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84001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5C8EF97" wp14:editId="789C4F44">
            <wp:extent cx="3038253" cy="2181225"/>
            <wp:effectExtent l="0" t="0" r="0" b="0"/>
            <wp:docPr id="1320056686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87D5F1BB-50F8-436D-8E44-EF8B1858FD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87D5F1BB-50F8-436D-8E44-EF8B1858FDE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47898" cy="21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81B4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40C301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EABF8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C37FDF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B17DC4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69986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709A69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493856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15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2C0325A4" w14:textId="77777777" w:rsidR="00CC6AC1" w:rsidRPr="00AA149E" w:rsidRDefault="00CC6AC1" w:rsidP="00CC6AC1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 w:rsidRPr="00AA149E">
        <w:rPr>
          <w:rFonts w:ascii="TH SarabunIT๙" w:hAnsi="TH SarabunIT๙" w:cs="TH SarabunIT๙"/>
          <w:sz w:val="32"/>
          <w:szCs w:val="32"/>
          <w:cs/>
        </w:rPr>
        <w:t xml:space="preserve">        วันนี้ (15  ม.ค.67)  เวลา  10.30 น. พ.ต.ท.พิศุทธิ์  สุวรรณภาษิต  สว.ตม.จว.บุรีรัมย์ ร่วมประชุมบริหารงานสืบสวนสอบสวน ครั้งที่ 1/2567  ผ่านระบบประชุมทางไกล ( </w:t>
      </w:r>
      <w:r w:rsidRPr="00AA149E">
        <w:rPr>
          <w:rFonts w:ascii="TH SarabunIT๙" w:hAnsi="TH SarabunIT๙" w:cs="TH SarabunIT๙"/>
          <w:sz w:val="32"/>
          <w:szCs w:val="32"/>
        </w:rPr>
        <w:t xml:space="preserve">ZOOM MEETING) </w:t>
      </w:r>
      <w:r w:rsidRPr="00AA149E">
        <w:rPr>
          <w:rFonts w:ascii="TH SarabunIT๙" w:hAnsi="TH SarabunIT๙" w:cs="TH SarabunIT๙"/>
          <w:sz w:val="32"/>
          <w:szCs w:val="32"/>
          <w:cs/>
        </w:rPr>
        <w:t xml:space="preserve"> ณ  ชั้น 3 ห้องประชุม  </w:t>
      </w:r>
      <w:proofErr w:type="spellStart"/>
      <w:r w:rsidRPr="00AA149E">
        <w:rPr>
          <w:rFonts w:ascii="TH SarabunIT๙" w:hAnsi="TH SarabunIT๙" w:cs="TH SarabunIT๙"/>
          <w:sz w:val="32"/>
          <w:szCs w:val="32"/>
          <w:cs/>
        </w:rPr>
        <w:t>ศป</w:t>
      </w:r>
      <w:proofErr w:type="spellEnd"/>
      <w:r w:rsidRPr="00AA149E">
        <w:rPr>
          <w:rFonts w:ascii="TH SarabunIT๙" w:hAnsi="TH SarabunIT๙" w:cs="TH SarabunIT๙"/>
          <w:sz w:val="32"/>
          <w:szCs w:val="32"/>
          <w:cs/>
        </w:rPr>
        <w:t>ก.ตม.จว.บุรีรัมย์</w:t>
      </w:r>
    </w:p>
    <w:p w14:paraId="0FC7DBB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145053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AA149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1F99D49F" wp14:editId="6B7EA768">
            <wp:simplePos x="0" y="0"/>
            <wp:positionH relativeFrom="column">
              <wp:posOffset>3516630</wp:posOffset>
            </wp:positionH>
            <wp:positionV relativeFrom="paragraph">
              <wp:posOffset>2156460</wp:posOffset>
            </wp:positionV>
            <wp:extent cx="2927751" cy="1442789"/>
            <wp:effectExtent l="0" t="0" r="6350" b="508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FF12ACAA-097F-45B6-87A4-061E599C2B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FF12ACAA-097F-45B6-87A4-061E599C2B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6124" t="50635" r="51180" b="33584"/>
                    <a:stretch/>
                  </pic:blipFill>
                  <pic:spPr>
                    <a:xfrm>
                      <a:off x="0" y="0"/>
                      <a:ext cx="2927751" cy="1442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149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74E94434" wp14:editId="33EA6F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06651" cy="3593924"/>
            <wp:effectExtent l="0" t="0" r="0" b="6985"/>
            <wp:wrapNone/>
            <wp:docPr id="546627585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234A5773-20F8-4607-9DBC-FD54D62305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234A5773-20F8-4607-9DBC-FD54D62305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21859" t="16994" r="33165" b="48426"/>
                    <a:stretch/>
                  </pic:blipFill>
                  <pic:spPr>
                    <a:xfrm>
                      <a:off x="0" y="0"/>
                      <a:ext cx="3506651" cy="359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149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 wp14:anchorId="43D027D9" wp14:editId="23958CE5">
            <wp:simplePos x="0" y="0"/>
            <wp:positionH relativeFrom="column">
              <wp:posOffset>3515995</wp:posOffset>
            </wp:positionH>
            <wp:positionV relativeFrom="paragraph">
              <wp:posOffset>0</wp:posOffset>
            </wp:positionV>
            <wp:extent cx="2927751" cy="2151135"/>
            <wp:effectExtent l="0" t="0" r="6350" b="1905"/>
            <wp:wrapNone/>
            <wp:docPr id="721808586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F8B3F555-5144-4B75-97A9-D79B196134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F8B3F555-5144-4B75-97A9-D79B196134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20704" t="655" r="4397" b="25986"/>
                    <a:stretch/>
                  </pic:blipFill>
                  <pic:spPr>
                    <a:xfrm>
                      <a:off x="0" y="0"/>
                      <a:ext cx="2927751" cy="215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549D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4DE46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3FB33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BCBD5A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5CFF46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5E00F2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FB1143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760864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D0C098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D6D25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95134D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B64198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A33530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06678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6BF64D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78D478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1FEE15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A17766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1266FC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9B637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6437FD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8CD42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3B446C6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17 ม.ค.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360BC28B" w14:textId="77777777" w:rsidR="00CC6AC1" w:rsidRPr="00E91677" w:rsidRDefault="00CC6AC1" w:rsidP="00CC6AC1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 w:rsidRPr="00FB7FD7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FB7F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91677">
        <w:rPr>
          <w:rFonts w:ascii="TH SarabunIT๙" w:hAnsi="TH SarabunIT๙" w:cs="TH SarabunIT๙"/>
          <w:sz w:val="32"/>
          <w:szCs w:val="32"/>
          <w:cs/>
        </w:rPr>
        <w:t>วันนี้ (18 ม.ค.2567) เวลา 1</w:t>
      </w:r>
      <w:r w:rsidRPr="00E91677">
        <w:rPr>
          <w:rFonts w:ascii="TH SarabunIT๙" w:hAnsi="TH SarabunIT๙" w:cs="TH SarabunIT๙"/>
          <w:sz w:val="32"/>
          <w:szCs w:val="32"/>
        </w:rPr>
        <w:t>4.0</w:t>
      </w:r>
      <w:r w:rsidRPr="00E91677">
        <w:rPr>
          <w:rFonts w:ascii="TH SarabunIT๙" w:hAnsi="TH SarabunIT๙" w:cs="TH SarabunIT๙"/>
          <w:sz w:val="32"/>
          <w:szCs w:val="32"/>
          <w:cs/>
        </w:rPr>
        <w:t>0 น. ภายใต้อำนวยการของ พ.ต.ท.พิศุทธิ์  สุวรรณภาษิต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91677">
        <w:rPr>
          <w:rFonts w:ascii="TH SarabunIT๙" w:hAnsi="TH SarabunIT๙" w:cs="TH SarabunIT๙"/>
          <w:sz w:val="32"/>
          <w:szCs w:val="32"/>
          <w:cs/>
        </w:rPr>
        <w:t>สว.ตม.จว.บุรีรัมย์  มอบหมายให้  ร.ต.อ.สำราญ  ราชประโคน รอง สว.ตม.จว.บุรีรัมย์ ร่วมประชุมคณะกรรมการดำเนินงาน “บุรีรัมย์ มาราธอน</w:t>
      </w:r>
      <w:r w:rsidRPr="00E91677">
        <w:rPr>
          <w:rFonts w:ascii="TH SarabunIT๙" w:hAnsi="TH SarabunIT๙" w:cs="TH SarabunIT๙"/>
          <w:sz w:val="32"/>
          <w:szCs w:val="32"/>
        </w:rPr>
        <w:t>”</w:t>
      </w:r>
      <w:r w:rsidRPr="00E91677">
        <w:rPr>
          <w:rFonts w:ascii="TH SarabunIT๙" w:hAnsi="TH SarabunIT๙" w:cs="TH SarabunIT๙"/>
          <w:sz w:val="32"/>
          <w:szCs w:val="32"/>
          <w:cs/>
        </w:rPr>
        <w:t xml:space="preserve"> ประจำปี 2567 (</w:t>
      </w:r>
      <w:r w:rsidRPr="00E91677">
        <w:rPr>
          <w:rFonts w:ascii="TH SarabunIT๙" w:hAnsi="TH SarabunIT๙" w:cs="TH SarabunIT๙"/>
          <w:sz w:val="32"/>
          <w:szCs w:val="32"/>
        </w:rPr>
        <w:t>BURIRAM</w:t>
      </w:r>
      <w:r w:rsidRPr="00E9167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91677">
        <w:rPr>
          <w:rFonts w:ascii="TH SarabunIT๙" w:hAnsi="TH SarabunIT๙" w:cs="TH SarabunIT๙"/>
          <w:sz w:val="32"/>
          <w:szCs w:val="32"/>
        </w:rPr>
        <w:t xml:space="preserve">MARATHON 2024) </w:t>
      </w:r>
      <w:r w:rsidRPr="00E91677">
        <w:rPr>
          <w:rFonts w:ascii="TH SarabunIT๙" w:hAnsi="TH SarabunIT๙" w:cs="TH SarabunIT๙"/>
          <w:sz w:val="32"/>
          <w:szCs w:val="32"/>
          <w:cs/>
        </w:rPr>
        <w:t xml:space="preserve">ครั้งที่ 1/2567 โดยมี นายนฤชา </w:t>
      </w:r>
      <w:proofErr w:type="spellStart"/>
      <w:r w:rsidRPr="00E91677">
        <w:rPr>
          <w:rFonts w:ascii="TH SarabunIT๙" w:hAnsi="TH SarabunIT๙" w:cs="TH SarabunIT๙"/>
          <w:sz w:val="32"/>
          <w:szCs w:val="32"/>
          <w:cs/>
        </w:rPr>
        <w:t>โฆษ</w:t>
      </w:r>
      <w:proofErr w:type="spellEnd"/>
      <w:r w:rsidRPr="00E91677">
        <w:rPr>
          <w:rFonts w:ascii="TH SarabunIT๙" w:hAnsi="TH SarabunIT๙" w:cs="TH SarabunIT๙"/>
          <w:sz w:val="32"/>
          <w:szCs w:val="32"/>
          <w:cs/>
        </w:rPr>
        <w:t>าศิวิไลซ์ ผวจ.บุรีรัมย์ เป็นประธาน ณ ห้องประชุมชั้น 2  สนามช้างอารีน่า อ.เมือง จ.บุรีรัมย์</w:t>
      </w:r>
    </w:p>
    <w:p w14:paraId="7C33133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74A162" w14:textId="77777777" w:rsidR="00CC6AC1" w:rsidRPr="00E91677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9167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5648" behindDoc="0" locked="0" layoutInCell="1" allowOverlap="1" wp14:anchorId="3B4AF799" wp14:editId="46096A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981460" cy="1667964"/>
            <wp:effectExtent l="0" t="0" r="0" b="8890"/>
            <wp:wrapNone/>
            <wp:docPr id="1026" name="Picture 2" descr="อาจเป็นรูปภาพของ กำลังอ่านหนังสือ, ตาราง, ฝูงชน และ ข้อความ">
              <a:extLst xmlns:a="http://schemas.openxmlformats.org/drawingml/2006/main">
                <a:ext uri="{FF2B5EF4-FFF2-40B4-BE49-F238E27FC236}">
                  <a16:creationId xmlns:a16="http://schemas.microsoft.com/office/drawing/2014/main" id="{7F7891C4-7757-4496-B2C4-3D572E2CB8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อาจเป็นรูปภาพของ กำลังอ่านหนังสือ, ตาราง, ฝูงชน และ ข้อความ">
                      <a:extLst>
                        <a:ext uri="{FF2B5EF4-FFF2-40B4-BE49-F238E27FC236}">
                          <a16:creationId xmlns:a16="http://schemas.microsoft.com/office/drawing/2014/main" id="{7F7891C4-7757-4496-B2C4-3D572E2CB8B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34"/>
                    <a:stretch/>
                  </pic:blipFill>
                  <pic:spPr bwMode="auto">
                    <a:xfrm>
                      <a:off x="0" y="0"/>
                      <a:ext cx="3981460" cy="166796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E9167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6672" behindDoc="0" locked="0" layoutInCell="1" allowOverlap="1" wp14:anchorId="723CC4AD" wp14:editId="205214FD">
            <wp:simplePos x="0" y="0"/>
            <wp:positionH relativeFrom="column">
              <wp:posOffset>15240</wp:posOffset>
            </wp:positionH>
            <wp:positionV relativeFrom="paragraph">
              <wp:posOffset>1667510</wp:posOffset>
            </wp:positionV>
            <wp:extent cx="3950475" cy="1470524"/>
            <wp:effectExtent l="0" t="0" r="0" b="0"/>
            <wp:wrapNone/>
            <wp:docPr id="1028" name="Picture 4" descr="อาจเป็นรูปภาพของ 3 คน, ผู้คนกำลังอ่านหนังสือ, ตาราง, ฝูงชน และ ข้อความ">
              <a:extLst xmlns:a="http://schemas.openxmlformats.org/drawingml/2006/main">
                <a:ext uri="{FF2B5EF4-FFF2-40B4-BE49-F238E27FC236}">
                  <a16:creationId xmlns:a16="http://schemas.microsoft.com/office/drawing/2014/main" id="{3D2E146D-7DB7-4D79-8E41-418FA20A6A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อาจเป็นรูปภาพของ 3 คน, ผู้คนกำลังอ่านหนังสือ, ตาราง, ฝูงชน และ ข้อความ">
                      <a:extLst>
                        <a:ext uri="{FF2B5EF4-FFF2-40B4-BE49-F238E27FC236}">
                          <a16:creationId xmlns:a16="http://schemas.microsoft.com/office/drawing/2014/main" id="{3D2E146D-7DB7-4D79-8E41-418FA20A6A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62" b="17642"/>
                    <a:stretch/>
                  </pic:blipFill>
                  <pic:spPr bwMode="auto">
                    <a:xfrm>
                      <a:off x="0" y="0"/>
                      <a:ext cx="3950475" cy="147052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E9167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7696" behindDoc="0" locked="0" layoutInCell="1" allowOverlap="1" wp14:anchorId="07FBF65F" wp14:editId="6827406C">
            <wp:simplePos x="0" y="0"/>
            <wp:positionH relativeFrom="column">
              <wp:posOffset>3965575</wp:posOffset>
            </wp:positionH>
            <wp:positionV relativeFrom="paragraph">
              <wp:posOffset>0</wp:posOffset>
            </wp:positionV>
            <wp:extent cx="2469188" cy="1667964"/>
            <wp:effectExtent l="0" t="0" r="7620" b="8890"/>
            <wp:wrapNone/>
            <wp:docPr id="1030" name="Picture 6" descr="อาจเป็นรูปภาพของ ข้อความ">
              <a:extLst xmlns:a="http://schemas.openxmlformats.org/drawingml/2006/main">
                <a:ext uri="{FF2B5EF4-FFF2-40B4-BE49-F238E27FC236}">
                  <a16:creationId xmlns:a16="http://schemas.microsoft.com/office/drawing/2014/main" id="{CEE1FFA1-996A-4470-9C7B-1CC69C7ECD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อาจเป็นรูปภาพของ ข้อความ">
                      <a:extLst>
                        <a:ext uri="{FF2B5EF4-FFF2-40B4-BE49-F238E27FC236}">
                          <a16:creationId xmlns:a16="http://schemas.microsoft.com/office/drawing/2014/main" id="{CEE1FFA1-996A-4470-9C7B-1CC69C7ECD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8" t="16276" r="8651" b="6363"/>
                    <a:stretch/>
                  </pic:blipFill>
                  <pic:spPr bwMode="auto">
                    <a:xfrm>
                      <a:off x="0" y="0"/>
                      <a:ext cx="2469188" cy="166796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E9167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 wp14:anchorId="44DF6BFD" wp14:editId="4A3EB34F">
            <wp:simplePos x="0" y="0"/>
            <wp:positionH relativeFrom="column">
              <wp:posOffset>3965575</wp:posOffset>
            </wp:positionH>
            <wp:positionV relativeFrom="paragraph">
              <wp:posOffset>1671955</wp:posOffset>
            </wp:positionV>
            <wp:extent cx="2469188" cy="1466301"/>
            <wp:effectExtent l="0" t="0" r="7620" b="635"/>
            <wp:wrapNone/>
            <wp:docPr id="8035305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7EB3DD37-E05F-4435-9725-307AAFBE0C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7EB3DD37-E05F-4435-9725-307AAFBE0C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t="26500" r="39065" b="27631"/>
                    <a:stretch/>
                  </pic:blipFill>
                  <pic:spPr>
                    <a:xfrm>
                      <a:off x="0" y="0"/>
                      <a:ext cx="2469188" cy="146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60113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1DC1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3E5990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A2B80B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F700D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BE92A8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B123E4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EB5E6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191ECB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631F02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70EA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5A6B5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CD40148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C41EE7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867084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3B46D1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CA168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2CDEBB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0D99730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89EB00" w14:textId="77777777" w:rsidR="00CC6AC1" w:rsidRPr="00D64C9A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4093253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FDC4D0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24 ม.ค.2567</w:t>
      </w:r>
    </w:p>
    <w:p w14:paraId="0183EC33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E49EF">
        <w:rPr>
          <w:rFonts w:ascii="TH SarabunPSK" w:hAnsi="TH SarabunPSK" w:cs="TH SarabunPSK"/>
          <w:sz w:val="32"/>
          <w:szCs w:val="32"/>
          <w:cs/>
        </w:rPr>
        <w:t>วันนี้ (24  ม.ค.67)  เวลา 10.00 น. ภายใต้อำนวยการของ  พ.ต.ท.พิศุทธิ์  สุวรรณภาษิต  สว.ตม.จว.บุรีรัมย์  มอบหมายให้ ร.ต.ต.สินชัย  จุฑาจันทร์  รอง สว.(สส.) ตม.จว.บุรีรัมย์  เป็นวิทยากรบรรยาย  หัวข้อ การตรวจลงตรา การประทับตราอนุญาตให้อยู่ในราชอาณาจักรไทยตามมติคณะรัฐมนตรีและการดำเนินคดีตาม พรบ.คนเข้าเมือง พ.ศ.2522 ในโครงการเสริมสร้างการรับรู้ให้กับนายจ้าง สถานประกอบการ แรงงานต่างด้าว และองค์กรภาคีเครือข่าย ประจำปีงบประมาณ พ.ศ.2567 ณ ห้องประชุมไวเซร่า  โรงแรมอ</w:t>
      </w:r>
      <w:proofErr w:type="spellStart"/>
      <w:r w:rsidRPr="008E49EF">
        <w:rPr>
          <w:rFonts w:ascii="TH SarabunPSK" w:hAnsi="TH SarabunPSK" w:cs="TH SarabunPSK"/>
          <w:sz w:val="32"/>
          <w:szCs w:val="32"/>
          <w:cs/>
        </w:rPr>
        <w:t>ัล</w:t>
      </w:r>
      <w:proofErr w:type="spellEnd"/>
      <w:r w:rsidRPr="008E49EF">
        <w:rPr>
          <w:rFonts w:ascii="TH SarabunPSK" w:hAnsi="TH SarabunPSK" w:cs="TH SarabunPSK"/>
          <w:sz w:val="32"/>
          <w:szCs w:val="32"/>
          <w:cs/>
        </w:rPr>
        <w:t>วา</w:t>
      </w:r>
      <w:proofErr w:type="spellStart"/>
      <w:r w:rsidRPr="008E49EF">
        <w:rPr>
          <w:rFonts w:ascii="TH SarabunPSK" w:hAnsi="TH SarabunPSK" w:cs="TH SarabunPSK"/>
          <w:sz w:val="32"/>
          <w:szCs w:val="32"/>
          <w:cs/>
        </w:rPr>
        <w:t>เรซ</w:t>
      </w:r>
      <w:proofErr w:type="spellEnd"/>
      <w:r w:rsidRPr="008E49EF">
        <w:rPr>
          <w:rFonts w:ascii="TH SarabunPSK" w:hAnsi="TH SarabunPSK" w:cs="TH SarabunPSK"/>
          <w:sz w:val="32"/>
          <w:szCs w:val="32"/>
          <w:cs/>
        </w:rPr>
        <w:t xml:space="preserve"> อ.เมืองบุรีรัมย์ จ.บุรีรัมย์</w:t>
      </w:r>
    </w:p>
    <w:p w14:paraId="3D090E29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E49E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6271B4D7" wp14:editId="3F337F76">
            <wp:simplePos x="0" y="0"/>
            <wp:positionH relativeFrom="column">
              <wp:posOffset>55244</wp:posOffset>
            </wp:positionH>
            <wp:positionV relativeFrom="paragraph">
              <wp:posOffset>222885</wp:posOffset>
            </wp:positionV>
            <wp:extent cx="3057525" cy="2419977"/>
            <wp:effectExtent l="38100" t="38100" r="28575" b="38100"/>
            <wp:wrapNone/>
            <wp:docPr id="1021943279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66BD354D-E2AB-434B-9C4C-5BF30C072B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66BD354D-E2AB-434B-9C4C-5BF30C072B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18278" r="16990" b="7400"/>
                    <a:stretch/>
                  </pic:blipFill>
                  <pic:spPr>
                    <a:xfrm>
                      <a:off x="0" y="0"/>
                      <a:ext cx="3069431" cy="2429400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E49E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35ADA62A" wp14:editId="61CC59FE">
            <wp:simplePos x="0" y="0"/>
            <wp:positionH relativeFrom="column">
              <wp:posOffset>3236595</wp:posOffset>
            </wp:positionH>
            <wp:positionV relativeFrom="paragraph">
              <wp:posOffset>246380</wp:posOffset>
            </wp:positionV>
            <wp:extent cx="3287395" cy="2399665"/>
            <wp:effectExtent l="38100" t="38100" r="46355" b="38735"/>
            <wp:wrapNone/>
            <wp:docPr id="2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1B0E79C6-3DAB-4646-BBBD-1802014208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1B0E79C6-3DAB-4646-BBBD-1802014208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t="22111" b="3434"/>
                    <a:stretch/>
                  </pic:blipFill>
                  <pic:spPr>
                    <a:xfrm>
                      <a:off x="0" y="0"/>
                      <a:ext cx="3287395" cy="2399665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F710620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E04C6A7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845C405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77DB502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95C240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849F7C1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8B26D2C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0130475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49EBD51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8D1AAD6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E93A87C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1B38798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65B74C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C35B9B9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22C33F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A94E4E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E2E0172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5FA36AC" w14:textId="77777777" w:rsidR="00CC6AC1" w:rsidRDefault="00CC6AC1" w:rsidP="00CC6AC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B105088" w14:textId="77777777" w:rsidR="00CC6AC1" w:rsidRDefault="00CC6AC1" w:rsidP="00CC6A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BEE4866" w14:textId="77777777" w:rsidR="00CC6AC1" w:rsidRDefault="00CC6AC1" w:rsidP="00CC6A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5C467A" w14:textId="77777777" w:rsidR="00CC6AC1" w:rsidRDefault="00CC6AC1" w:rsidP="00CC6A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2086C7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37041F" w14:textId="77777777" w:rsidR="00CC6AC1" w:rsidRPr="007350D3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25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7350D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2567</w:t>
      </w:r>
    </w:p>
    <w:p w14:paraId="71A61E1B" w14:textId="77777777" w:rsidR="00CC6AC1" w:rsidRPr="006653AC" w:rsidRDefault="00CC6AC1" w:rsidP="00CC6AC1">
      <w:pPr>
        <w:pStyle w:val="a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653AC">
        <w:rPr>
          <w:rFonts w:ascii="TH SarabunIT๙" w:hAnsi="TH SarabunIT๙" w:cs="TH SarabunIT๙"/>
          <w:sz w:val="32"/>
          <w:szCs w:val="32"/>
          <w:cs/>
        </w:rPr>
        <w:t>วันนี้ (25</w:t>
      </w:r>
      <w:r w:rsidRPr="006653AC">
        <w:rPr>
          <w:rFonts w:ascii="TH SarabunIT๙" w:hAnsi="TH SarabunIT๙" w:cs="TH SarabunIT๙"/>
          <w:sz w:val="32"/>
          <w:szCs w:val="32"/>
        </w:rPr>
        <w:t xml:space="preserve"> </w:t>
      </w:r>
      <w:r w:rsidRPr="006653AC">
        <w:rPr>
          <w:rFonts w:ascii="TH SarabunIT๙" w:hAnsi="TH SarabunIT๙" w:cs="TH SarabunIT๙"/>
          <w:sz w:val="32"/>
          <w:szCs w:val="32"/>
          <w:cs/>
        </w:rPr>
        <w:t>ม.ค.67)  เวลา  09.00 น. ภายใต้อำนวยการของ  พ.ต.ท.พิศุทธิ์  สุวรรณภาษิต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653AC">
        <w:rPr>
          <w:rFonts w:ascii="TH SarabunIT๙" w:hAnsi="TH SarabunIT๙" w:cs="TH SarabunIT๙"/>
          <w:sz w:val="32"/>
          <w:szCs w:val="32"/>
          <w:cs/>
        </w:rPr>
        <w:t>สว.ตม.จว.บุรีรัมย์  มอบหมายให้  ร.ต.อ.คชสัณห์  ขุนศรี  รอง สว.ตม.จว.บุรีรัมย์ ร่วมประชุมการรับตรวจสำนักงานจเร กองอำนวยการรักษาความมั่นคงภายในราชอาณาจักร ประเมินผลการปฏิบัติงาน ณ ห้องประชุม นารายณ์บรรทมสินธุ์ ชั้น 4 ศาลากลางจังหวัดบุรีรัมย์</w:t>
      </w:r>
    </w:p>
    <w:p w14:paraId="0CDDF3F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9E4EB7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653AC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7A56313" wp14:editId="1ED6CF22">
            <wp:simplePos x="0" y="0"/>
            <wp:positionH relativeFrom="column">
              <wp:posOffset>-2540</wp:posOffset>
            </wp:positionH>
            <wp:positionV relativeFrom="paragraph">
              <wp:posOffset>1781175</wp:posOffset>
            </wp:positionV>
            <wp:extent cx="3627755" cy="1657350"/>
            <wp:effectExtent l="19050" t="19050" r="10795" b="19050"/>
            <wp:wrapNone/>
            <wp:docPr id="180804936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AD306B33-66FB-463E-8182-81AE5DC16B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AD306B33-66FB-463E-8182-81AE5DC16B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t="10935" r="805" b="21073"/>
                    <a:stretch/>
                  </pic:blipFill>
                  <pic:spPr>
                    <a:xfrm>
                      <a:off x="0" y="0"/>
                      <a:ext cx="3627755" cy="1657350"/>
                    </a:xfrm>
                    <a:prstGeom prst="rect">
                      <a:avLst/>
                    </a:prstGeom>
                    <a:ln>
                      <a:solidFill>
                        <a:srgbClr val="00FF9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3AC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31D50F50" wp14:editId="55B9403C">
            <wp:simplePos x="0" y="0"/>
            <wp:positionH relativeFrom="column">
              <wp:posOffset>-2540</wp:posOffset>
            </wp:positionH>
            <wp:positionV relativeFrom="paragraph">
              <wp:posOffset>85090</wp:posOffset>
            </wp:positionV>
            <wp:extent cx="3656965" cy="1696085"/>
            <wp:effectExtent l="19050" t="19050" r="19685" b="18415"/>
            <wp:wrapNone/>
            <wp:docPr id="98675888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EE3793D2-BF52-48BE-99FA-A7EB95E37B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EE3793D2-BF52-48BE-99FA-A7EB95E37B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/>
                    <a:srcRect t="30443"/>
                    <a:stretch/>
                  </pic:blipFill>
                  <pic:spPr>
                    <a:xfrm>
                      <a:off x="0" y="0"/>
                      <a:ext cx="3656965" cy="1696085"/>
                    </a:xfrm>
                    <a:prstGeom prst="rect">
                      <a:avLst/>
                    </a:prstGeom>
                    <a:ln>
                      <a:solidFill>
                        <a:srgbClr val="00FF9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3AC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3EE22546" wp14:editId="04BCC25A">
            <wp:simplePos x="0" y="0"/>
            <wp:positionH relativeFrom="column">
              <wp:posOffset>3654425</wp:posOffset>
            </wp:positionH>
            <wp:positionV relativeFrom="paragraph">
              <wp:posOffset>85090</wp:posOffset>
            </wp:positionV>
            <wp:extent cx="2813685" cy="1696085"/>
            <wp:effectExtent l="19050" t="19050" r="24765" b="18415"/>
            <wp:wrapNone/>
            <wp:docPr id="260586264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14E95BEA-F037-44FC-9D06-F841153D76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14E95BEA-F037-44FC-9D06-F841153D76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t="14488" r="12463" b="6990"/>
                    <a:stretch/>
                  </pic:blipFill>
                  <pic:spPr>
                    <a:xfrm>
                      <a:off x="0" y="0"/>
                      <a:ext cx="2813685" cy="1696085"/>
                    </a:xfrm>
                    <a:prstGeom prst="rect">
                      <a:avLst/>
                    </a:prstGeom>
                    <a:ln>
                      <a:solidFill>
                        <a:srgbClr val="00FF9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53AC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5878BAF4" wp14:editId="2AA90EB0">
            <wp:simplePos x="0" y="0"/>
            <wp:positionH relativeFrom="column">
              <wp:posOffset>3632835</wp:posOffset>
            </wp:positionH>
            <wp:positionV relativeFrom="paragraph">
              <wp:posOffset>1757045</wp:posOffset>
            </wp:positionV>
            <wp:extent cx="2835910" cy="1657350"/>
            <wp:effectExtent l="19050" t="19050" r="21590" b="19050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E49F9F85-5B76-444D-BFE2-177C40F12D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E49F9F85-5B76-444D-BFE2-177C40F12D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1383" t="12543"/>
                    <a:stretch/>
                  </pic:blipFill>
                  <pic:spPr>
                    <a:xfrm>
                      <a:off x="0" y="0"/>
                      <a:ext cx="2835910" cy="1657350"/>
                    </a:xfrm>
                    <a:prstGeom prst="rect">
                      <a:avLst/>
                    </a:prstGeom>
                    <a:ln>
                      <a:solidFill>
                        <a:srgbClr val="00FF9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A694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14DCD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76847F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69CD8B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A32E17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D0044C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5C83F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3FF27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644FD7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FBBC5D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A0E71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4CE93C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4092AF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C30DF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BFC9A32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4B4509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484CEA8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5F8CB0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492077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13528F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F7233C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38FFC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4BA699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727577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811305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30 ม.ค.2567</w:t>
      </w:r>
    </w:p>
    <w:p w14:paraId="567973B1" w14:textId="77777777" w:rsidR="00CC6AC1" w:rsidRPr="00DF24AD" w:rsidRDefault="00CC6AC1" w:rsidP="00CC6AC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F24AD">
        <w:rPr>
          <w:rFonts w:ascii="TH SarabunPSK" w:hAnsi="TH SarabunPSK" w:cs="TH SarabunPSK"/>
          <w:sz w:val="32"/>
          <w:szCs w:val="32"/>
          <w:cs/>
        </w:rPr>
        <w:t>วันนี้ (</w:t>
      </w:r>
      <w:r>
        <w:rPr>
          <w:rFonts w:ascii="TH SarabunPSK" w:hAnsi="TH SarabunPSK" w:cs="TH SarabunPSK" w:hint="cs"/>
          <w:sz w:val="32"/>
          <w:szCs w:val="32"/>
          <w:cs/>
        </w:rPr>
        <w:t>30 ม.ค.2567</w:t>
      </w:r>
      <w:r w:rsidRPr="00DF24AD">
        <w:rPr>
          <w:rFonts w:ascii="TH SarabunPSK" w:hAnsi="TH SarabunPSK" w:cs="TH SarabunPSK"/>
          <w:sz w:val="32"/>
          <w:szCs w:val="32"/>
          <w:cs/>
        </w:rPr>
        <w:t>) เวลา 09.00 น. ภายใต้อำนวยการของ พ.ต.ท.พิศุทธิ์  สุวรรณภาษิต   สว.ตม.จว.บุรีรัมย์  มอบหมายให้  ร.ต.อ.หญิง สุกัญญา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>วงษา  รอง สว.ตม.จว.บุรีรัมย์ เข้าร่วมประชุมคณะกรมการจังหวัดบุรีรัมย์ ประจำเดือน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มกราคม 2567 </w:t>
      </w:r>
      <w:r w:rsidRPr="00DF24AD">
        <w:rPr>
          <w:rFonts w:ascii="TH SarabunPSK" w:hAnsi="TH SarabunPSK" w:cs="TH SarabunPSK"/>
          <w:sz w:val="32"/>
          <w:szCs w:val="32"/>
          <w:cs/>
        </w:rPr>
        <w:t>(ครั้งที่ 1/256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DF24AD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 xml:space="preserve">โดยมี นายนฤชา  </w:t>
      </w:r>
      <w:proofErr w:type="spellStart"/>
      <w:r w:rsidRPr="00DF24AD">
        <w:rPr>
          <w:rFonts w:ascii="TH SarabunPSK" w:hAnsi="TH SarabunPSK" w:cs="TH SarabunPSK"/>
          <w:sz w:val="32"/>
          <w:szCs w:val="32"/>
          <w:cs/>
        </w:rPr>
        <w:t>โฆษ</w:t>
      </w:r>
      <w:proofErr w:type="spellEnd"/>
      <w:r w:rsidRPr="00DF24AD">
        <w:rPr>
          <w:rFonts w:ascii="TH SarabunPSK" w:hAnsi="TH SarabunPSK" w:cs="TH SarabunPSK"/>
          <w:sz w:val="32"/>
          <w:szCs w:val="32"/>
          <w:cs/>
        </w:rPr>
        <w:t>าศิวิไลซ์  ผู้ว่าราชการจังหวัดบุรีรัมย์ เป็นประธาน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>ณ  หอประชุมจังหวัดบุรีรัมย์</w:t>
      </w:r>
    </w:p>
    <w:p w14:paraId="0C583C93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A07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32A54CEE" wp14:editId="0A851BE2">
            <wp:simplePos x="0" y="0"/>
            <wp:positionH relativeFrom="column">
              <wp:posOffset>3453130</wp:posOffset>
            </wp:positionH>
            <wp:positionV relativeFrom="paragraph">
              <wp:posOffset>215900</wp:posOffset>
            </wp:positionV>
            <wp:extent cx="3029585" cy="2814955"/>
            <wp:effectExtent l="0" t="0" r="0" b="4445"/>
            <wp:wrapNone/>
            <wp:docPr id="585158498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3D36CFF6-A4A2-46CD-A052-469EB4122B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3D36CFF6-A4A2-46CD-A052-469EB4122B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r="20183"/>
                    <a:stretch/>
                  </pic:blipFill>
                  <pic:spPr>
                    <a:xfrm>
                      <a:off x="0" y="0"/>
                      <a:ext cx="3029585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7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2F8B6347" wp14:editId="116C5AC9">
            <wp:simplePos x="0" y="0"/>
            <wp:positionH relativeFrom="column">
              <wp:posOffset>0</wp:posOffset>
            </wp:positionH>
            <wp:positionV relativeFrom="paragraph">
              <wp:posOffset>977900</wp:posOffset>
            </wp:positionV>
            <wp:extent cx="3453130" cy="2054225"/>
            <wp:effectExtent l="0" t="0" r="0" b="3175"/>
            <wp:wrapNone/>
            <wp:docPr id="65822744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9B3AC40E-F80F-481F-90FB-4805ADA97B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9B3AC40E-F80F-481F-90FB-4805ADA97B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/>
                    <a:srcRect l="5580"/>
                    <a:stretch/>
                  </pic:blipFill>
                  <pic:spPr>
                    <a:xfrm>
                      <a:off x="0" y="0"/>
                      <a:ext cx="345313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A07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04E38925" wp14:editId="281105CB">
            <wp:simplePos x="0" y="0"/>
            <wp:positionH relativeFrom="column">
              <wp:posOffset>0</wp:posOffset>
            </wp:positionH>
            <wp:positionV relativeFrom="paragraph">
              <wp:posOffset>215265</wp:posOffset>
            </wp:positionV>
            <wp:extent cx="3453519" cy="1377452"/>
            <wp:effectExtent l="0" t="0" r="0" b="0"/>
            <wp:wrapNone/>
            <wp:docPr id="693237496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62B97A99-CD51-4E4F-A624-CC58160848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62B97A99-CD51-4E4F-A624-CC58160848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t="25182"/>
                    <a:stretch/>
                  </pic:blipFill>
                  <pic:spPr>
                    <a:xfrm>
                      <a:off x="0" y="0"/>
                      <a:ext cx="3453519" cy="137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187CC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67728DF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467B94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A3C5A9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6D6094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1EC6F1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ประชุมกรมการจังหวัด</w:t>
      </w:r>
    </w:p>
    <w:p w14:paraId="42C2AF5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CE7C3E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814139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EAFF45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3E404B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235530A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2BF7FA6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90D50D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A4A3415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BBCD3BC" w14:textId="77777777" w:rsidR="00CC6AC1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AD70AB0" w14:textId="77777777" w:rsidR="00CC6AC1" w:rsidRPr="00CD0677" w:rsidRDefault="00CC6AC1" w:rsidP="00CC6AC1">
      <w:pPr>
        <w:spacing w:after="0" w:line="240" w:lineRule="auto"/>
        <w:rPr>
          <w:rFonts w:ascii="TH SarabunPSK" w:hAnsi="TH SarabunPSK" w:cs="TH SarabunPSK"/>
          <w:b/>
          <w:bCs/>
          <w:sz w:val="28"/>
        </w:rPr>
      </w:pPr>
    </w:p>
    <w:sectPr w:rsidR="00CC6AC1" w:rsidRPr="00CD0677" w:rsidSect="00B179F4">
      <w:headerReference w:type="default" r:id="rId37"/>
      <w:pgSz w:w="11906" w:h="16838"/>
      <w:pgMar w:top="1440" w:right="566" w:bottom="1440" w:left="993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4F4C71" w14:textId="77777777" w:rsidR="00B179F4" w:rsidRDefault="00B179F4" w:rsidP="00EB7EAF">
      <w:pPr>
        <w:spacing w:after="0" w:line="240" w:lineRule="auto"/>
      </w:pPr>
      <w:r>
        <w:separator/>
      </w:r>
    </w:p>
  </w:endnote>
  <w:endnote w:type="continuationSeparator" w:id="0">
    <w:p w14:paraId="50426035" w14:textId="77777777" w:rsidR="00B179F4" w:rsidRDefault="00B179F4" w:rsidP="00EB7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K Suphanburi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61B396" w14:textId="77777777" w:rsidR="00B179F4" w:rsidRDefault="00B179F4" w:rsidP="00EB7EAF">
      <w:pPr>
        <w:spacing w:after="0" w:line="240" w:lineRule="auto"/>
      </w:pPr>
      <w:r>
        <w:separator/>
      </w:r>
    </w:p>
  </w:footnote>
  <w:footnote w:type="continuationSeparator" w:id="0">
    <w:p w14:paraId="5C0F88DB" w14:textId="77777777" w:rsidR="00B179F4" w:rsidRDefault="00B179F4" w:rsidP="00EB7E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B9DDA" w14:textId="3AC92DA7" w:rsidR="00EB7EAF" w:rsidRDefault="00EB7EAF" w:rsidP="00EB7EAF">
    <w:pPr>
      <w:pStyle w:val="a3"/>
      <w:ind w:hanging="1134"/>
    </w:pPr>
    <w:r>
      <w:rPr>
        <w:noProof/>
      </w:rPr>
      <w:drawing>
        <wp:anchor distT="0" distB="0" distL="114300" distR="114300" simplePos="0" relativeHeight="251658239" behindDoc="0" locked="0" layoutInCell="1" allowOverlap="1" wp14:anchorId="59783161" wp14:editId="65B32DFD">
          <wp:simplePos x="0" y="0"/>
          <wp:positionH relativeFrom="page">
            <wp:posOffset>219075</wp:posOffset>
          </wp:positionH>
          <wp:positionV relativeFrom="paragraph">
            <wp:posOffset>-61595</wp:posOffset>
          </wp:positionV>
          <wp:extent cx="901065" cy="1047115"/>
          <wp:effectExtent l="76200" t="133350" r="280035" b="286385"/>
          <wp:wrapNone/>
          <wp:docPr id="188405425" name="Picture 2" descr="C:\Users\OAK\Desktop\ปอ\immigration_logo.png">
            <a:extLst xmlns:a="http://schemas.openxmlformats.org/drawingml/2006/main">
              <a:ext uri="{FF2B5EF4-FFF2-40B4-BE49-F238E27FC236}">
                <a16:creationId xmlns:a16="http://schemas.microsoft.com/office/drawing/2014/main" id="{ECE0C5CB-9614-4AB1-BD06-AA70606E109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2" descr="C:\Users\OAK\Desktop\ปอ\immigration_logo.png">
                    <a:extLst>
                      <a:ext uri="{FF2B5EF4-FFF2-40B4-BE49-F238E27FC236}">
                        <a16:creationId xmlns:a16="http://schemas.microsoft.com/office/drawing/2014/main" id="{ECE0C5CB-9614-4AB1-BD06-AA70606E109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" cy="104711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392E42D" wp14:editId="10A9090E">
              <wp:simplePos x="0" y="0"/>
              <wp:positionH relativeFrom="page">
                <wp:posOffset>57150</wp:posOffset>
              </wp:positionH>
              <wp:positionV relativeFrom="paragraph">
                <wp:posOffset>914400</wp:posOffset>
              </wp:positionV>
              <wp:extent cx="2590800" cy="830997"/>
              <wp:effectExtent l="0" t="0" r="0" b="0"/>
              <wp:wrapNone/>
              <wp:docPr id="34" name="TextBox 11">
                <a:extLst xmlns:a="http://schemas.openxmlformats.org/drawingml/2006/main">
                  <a:ext uri="{FF2B5EF4-FFF2-40B4-BE49-F238E27FC236}">
                    <a16:creationId xmlns:a16="http://schemas.microsoft.com/office/drawing/2014/main" id="{33AE58CE-67E2-4AB5-B83D-4A81DA66AA77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90800" cy="830997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3BAFF532" w14:textId="77777777" w:rsid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BURIRAM</w:t>
                          </w: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 xml:space="preserve"> </w:t>
                          </w:r>
                        </w:p>
                        <w:p w14:paraId="02FCB024" w14:textId="25F824FE" w:rsidR="00EB7EAF" w:rsidRP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I</w:t>
                          </w: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MMIGRATION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392E42D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7" type="#_x0000_t202" style="position:absolute;margin-left:4.5pt;margin-top:1in;width:204pt;height:65.45pt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XSTfwEAAOkCAAAOAAAAZHJzL2Uyb0RvYy54bWysUk2P2jAQvVfqf7B8LwlU20JEQLuLtpdq&#10;W4n2BxjHJpFijztjSPj3OzYsVO1ttRfHno83b97Lcj26XhwNUge+ltNJKYXxGprO72v5+9fTp7kU&#10;FJVvVA/e1PJkSK5XHz8sh1CZGbTQNwYFg3iqhlDLNsZQFQXp1jhFEwjGc9ICOhX5ifuiQTUwuuuL&#10;WVl+KQbAJiBoQ8TRzTkpVxnfWqPjD2vJRNHXkrnFfGI+d+ksVktV7VGFttMXGuoNLJzqPA+9Qm1U&#10;VOKA3X9QrtMIBDZONLgCrO20yTvwNtPyn222rQom78LiULjKRO8Hq5+P2/ATRRwfYGQDkyBDoIo4&#10;mPYZLbr0ZaaC8yzh6SqbGaPQHJzdLcp5ySnNufnncrH4mmCKW3dAit8MOJEutUS2Jauljt8pnktf&#10;S9IwD09d36f4jUq6xXE3XvjtoDkx7YGdqyX9OSg0UmDsHyEbnVAo3B8iI+UBqf3cc0FlPTPFi/fJ&#10;sL/fuer2h65eAAAA//8DAFBLAwQUAAYACAAAACEAaKhTHt0AAAAJAQAADwAAAGRycy9kb3ducmV2&#10;LnhtbEyPzU7DQAyE70i8w8pI3OgmVaA0zaaq+JE4cKGk923WJBFZb5R1m/TtMSe4jT3W+JtiO/te&#10;nXGMXSAD6SIBhVQH11FjoPp8vXsEFdmSs30gNHDBCNvy+qqwuQsTfeB5z42SEIq5NdAyD7nWsW7R&#10;27gIA5J4X2H0lmUcG+1GO0m47/UySR60tx3Jh9YO+NRi/b0/eQPMbpdeqhcf3w7z+/PUJvW9rYy5&#10;vZl3G1CMM/8dwy++oEMpTMdwIhdVb2AtTVjWWSZC/CxdiTgaWK6yNeiy0P8blD8AAAD//wMAUEsB&#10;Ai0AFAAGAAgAAAAhALaDOJL+AAAA4QEAABMAAAAAAAAAAAAAAAAAAAAAAFtDb250ZW50X1R5cGVz&#10;XS54bWxQSwECLQAUAAYACAAAACEAOP0h/9YAAACUAQAACwAAAAAAAAAAAAAAAAAvAQAAX3JlbHMv&#10;LnJlbHNQSwECLQAUAAYACAAAACEApAV0k38BAADpAgAADgAAAAAAAAAAAAAAAAAuAgAAZHJzL2Uy&#10;b0RvYy54bWxQSwECLQAUAAYACAAAACEAaKhTHt0AAAAJAQAADwAAAAAAAAAAAAAAAADZAwAAZHJz&#10;L2Rvd25yZXYueG1sUEsFBgAAAAAEAAQA8wAAAOMEAAAAAA==&#10;" filled="f" stroked="f">
              <v:textbox style="mso-fit-shape-to-text:t">
                <w:txbxContent>
                  <w:p w14:paraId="3BAFF532" w14:textId="77777777" w:rsid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BURIRAM</w:t>
                    </w: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 xml:space="preserve"> </w:t>
                    </w:r>
                  </w:p>
                  <w:p w14:paraId="02FCB024" w14:textId="25F824FE" w:rsidR="00EB7EAF" w:rsidRP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I</w:t>
                    </w: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MMIGRATION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76B836" wp14:editId="2E4FD94B">
              <wp:simplePos x="0" y="0"/>
              <wp:positionH relativeFrom="column">
                <wp:posOffset>3114675</wp:posOffset>
              </wp:positionH>
              <wp:positionV relativeFrom="paragraph">
                <wp:posOffset>5080</wp:posOffset>
              </wp:positionV>
              <wp:extent cx="3994150" cy="645795"/>
              <wp:effectExtent l="0" t="0" r="0" b="0"/>
              <wp:wrapNone/>
              <wp:docPr id="28" name="TextBox 5">
                <a:extLst xmlns:a="http://schemas.openxmlformats.org/drawingml/2006/main">
                  <a:ext uri="{FF2B5EF4-FFF2-40B4-BE49-F238E27FC236}">
                    <a16:creationId xmlns:a16="http://schemas.microsoft.com/office/drawing/2014/main" id="{6D1D9110-A6E5-4CF9-9D2E-3F90AB666789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994150" cy="645795"/>
                      </a:xfrm>
                      <a:prstGeom prst="rect">
                        <a:avLst/>
                      </a:prstGeom>
                      <a:noFill/>
                      <a:effectLst>
                        <a:glow>
                          <a:srgbClr val="00B0F0">
                            <a:alpha val="40000"/>
                          </a:srgbClr>
                        </a:glow>
                      </a:effectLst>
                    </wps:spPr>
                    <wps:txbx>
                      <w:txbxContent>
                        <w:p w14:paraId="34264171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kern w:val="24"/>
                              <w:sz w:val="72"/>
                              <w:szCs w:val="72"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kern w:val="24"/>
                              <w:sz w:val="72"/>
                              <w:szCs w:val="72"/>
                              <w:cs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ตรวจคนเข้าเมืองจังหวัด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76B836" id="TextBox 5" o:spid="_x0000_s1028" type="#_x0000_t202" style="position:absolute;margin-left:245.25pt;margin-top:.4pt;width:314.5pt;height:5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HdsgEAAFYDAAAOAAAAZHJzL2Uyb0RvYy54bWysU9tu2zAMfR/QfxD0vsjpkq4x4hRri+xl&#10;2Aq0+wBFli+AJKqUEjt/P0rOkmB7G+YHXUjq8PCQXj+M1rCDxtCDq/h8VnCmnYK6d23Ff75tP95z&#10;FqJ0tTTgdMWPOvCHzc2H9eBLfQsdmFojIxAXysFXvIvRl0IE1Wkrwwy8duRsAK2MdMVW1CgHQrdG&#10;3BbFnRgAa4+gdAhkfZ6cfJPxm0ar+KNpgo7MVJy4xbxiXndpFZu1LFuUvuvViYb8BxZW9o6SnqGe&#10;ZZRsj/1fULZXCAGaOFNgBTRNr3SugaqZF39U89pJr3MtJE7wZ5nC/4NV3w+v/gVZHB9hpAYmQQYf&#10;ykDGVM/YoE07MWXkJwmPZ9n0GJki46fVajFfkkuR726x/LxaJhhxee0xxK8aLEuHiiO1JaslD99C&#10;nEJ/h6RkDra9Mbk1OveQorK4Boa0B2x3TwbZQaauFo/FtpjgjO/kZF0U9J1YnMIzozZDELUrYHEp&#10;OJ3iuBtZX1+JsYP6SBoNNCYVD+97iZozjOYJ8lRlSv7LPhLtXE1Cmd5QznSh5k3Zp0FL03F9z1GX&#10;32HzCwAA//8DAFBLAwQUAAYACAAAACEAF6bZSdwAAAAJAQAADwAAAGRycy9kb3ducmV2LnhtbEyP&#10;zU7DMBCE70i8g7WVuFE7FUE0xKkqfiQOXGjD3Y2XOGq8jmK3Sd+e7QluO5rR7DflZva9OOMYu0Aa&#10;sqUCgdQE21Grod6/3z+BiMmQNX0g1HDBCJvq9qY0hQ0TfeF5l1rBJRQLo8GlNBRSxsahN3EZBiT2&#10;fsLoTWI5ttKOZuJy38uVUo/Sm474gzMDvjhsjruT15CS3WaX+s3Hj+/583VyqslNrfXdYt4+g0g4&#10;p78wXPEZHSpmOoQT2Sh6DQ9rlXNUAw+42lm2Zn3gS61ykFUp/y+ofgEAAP//AwBQSwECLQAUAAYA&#10;CAAAACEAtoM4kv4AAADhAQAAEwAAAAAAAAAAAAAAAAAAAAAAW0NvbnRlbnRfVHlwZXNdLnhtbFBL&#10;AQItABQABgAIAAAAIQA4/SH/1gAAAJQBAAALAAAAAAAAAAAAAAAAAC8BAABfcmVscy8ucmVsc1BL&#10;AQItABQABgAIAAAAIQDKyrHdsgEAAFYDAAAOAAAAAAAAAAAAAAAAAC4CAABkcnMvZTJvRG9jLnht&#10;bFBLAQItABQABgAIAAAAIQAXptlJ3AAAAAkBAAAPAAAAAAAAAAAAAAAAAAwEAABkcnMvZG93bnJl&#10;di54bWxQSwUGAAAAAAQABADzAAAAFQUAAAAA&#10;" filled="f" stroked="f">
              <v:textbox style="mso-fit-shape-to-text:t">
                <w:txbxContent>
                  <w:p w14:paraId="34264171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kern w:val="24"/>
                        <w:sz w:val="72"/>
                        <w:szCs w:val="72"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kern w:val="24"/>
                        <w:sz w:val="72"/>
                        <w:szCs w:val="72"/>
                        <w:cs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ตรวจคนเข้าเมืองจังหวัด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9094BBA" wp14:editId="71034B37">
              <wp:simplePos x="0" y="0"/>
              <wp:positionH relativeFrom="column">
                <wp:posOffset>4253230</wp:posOffset>
              </wp:positionH>
              <wp:positionV relativeFrom="paragraph">
                <wp:posOffset>511810</wp:posOffset>
              </wp:positionV>
              <wp:extent cx="2739116" cy="1015663"/>
              <wp:effectExtent l="0" t="0" r="0" b="0"/>
              <wp:wrapNone/>
              <wp:docPr id="33" name="TextBox 10">
                <a:extLst xmlns:a="http://schemas.openxmlformats.org/drawingml/2006/main">
                  <a:ext uri="{FF2B5EF4-FFF2-40B4-BE49-F238E27FC236}">
                    <a16:creationId xmlns:a16="http://schemas.microsoft.com/office/drawing/2014/main" id="{EC884A42-BBC8-4762-876B-37231AA153AE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39116" cy="1015663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0E1A00E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b/>
                              <w:bCs/>
                              <w:kern w:val="24"/>
                              <w:sz w:val="120"/>
                              <w:szCs w:val="120"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b/>
                              <w:bCs/>
                              <w:kern w:val="24"/>
                              <w:sz w:val="120"/>
                              <w:szCs w:val="120"/>
                              <w:cs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บุรีรัมย์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094BBA" id="TextBox 10" o:spid="_x0000_s1029" type="#_x0000_t202" style="position:absolute;margin-left:334.9pt;margin-top:40.3pt;width:215.7pt;height:79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CrDhQEAAPECAAAOAAAAZHJzL2Uyb0RvYy54bWysUk2P0zAQvSPtf7B83ybpigJR0xWwWi4I&#10;kBZ+gOvYjaXYY2bcJv33O3a7LVpuiMvYno83b954fT/7URwMkoPQyWZRS2GCht6FXSd//Xy8fS8F&#10;JRV6NUIwnTwakvebmzfrKbZmCQOMvUHBIIHaKXZySCm2VUV6MF7RAqIJHLSAXiV+4q7qUU2M7sdq&#10;WderagLsI4I2ROx9OAXlpuBba3T6bi2ZJMZOMrdULBa7zbbarFW7QxUHp8801D+w8MoFbnqBelBJ&#10;iT26v6C80wgENi00+AqsddqUGXiapn41zdOgoimzsDgULzLR/4PV3w5P8QeKNH+CmReYBZkitcTO&#10;PM9s0eeTmQqOs4THi2xmTkKzc/nu7kPTrKTQHGvq5u1qdZdxqmt5REpfDHiRL51E3kuRSx2+Ujql&#10;vqTkbgEe3Thm/5VLvqV5OwvXc8sXnlvoj0x/4g12kn7vFRopMI2foSw8g1H8uE8MWPpklFPNGZx1&#10;LUzPfyAv7s93ybr+1M0zAAAA//8DAFBLAwQUAAYACAAAACEAYjgKcN4AAAALAQAADwAAAGRycy9k&#10;b3ducmV2LnhtbEyPzU7DMBCE70i8g7VI3KidiEYlZFNV/EgcuFDC3Y2XOCJeR7HbpG+Pe4LjaEYz&#10;31TbxQ3iRFPoPSNkKwWCuPWm5w6h+Xy924AIUbPRg2dCOFOAbX19VenS+Jk/6LSPnUglHEqNYGMc&#10;SylDa8npsPIjcfK+/eR0THLqpJn0nMrdIHOlCul0z2nB6pGeLLU/+6NDiNHssnPz4sLb1/L+PFvV&#10;rnWDeHuz7B5BRFriXxgu+Akd6sR08Ec2QQwIRfGQ0CPCRhUgLoFMZTmIA0J+r9Yg60r+/1D/AgAA&#10;//8DAFBLAQItABQABgAIAAAAIQC2gziS/gAAAOEBAAATAAAAAAAAAAAAAAAAAAAAAABbQ29udGVu&#10;dF9UeXBlc10ueG1sUEsBAi0AFAAGAAgAAAAhADj9If/WAAAAlAEAAAsAAAAAAAAAAAAAAAAALwEA&#10;AF9yZWxzLy5yZWxzUEsBAi0AFAAGAAgAAAAhACEIKsOFAQAA8QIAAA4AAAAAAAAAAAAAAAAALgIA&#10;AGRycy9lMm9Eb2MueG1sUEsBAi0AFAAGAAgAAAAhAGI4CnDeAAAACwEAAA8AAAAAAAAAAAAAAAAA&#10;3wMAAGRycy9kb3ducmV2LnhtbFBLBQYAAAAABAAEAPMAAADqBAAAAAA=&#10;" filled="f" stroked="f">
              <v:textbox style="mso-fit-shape-to-text:t">
                <w:txbxContent>
                  <w:p w14:paraId="10E1A00E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b/>
                        <w:bCs/>
                        <w:kern w:val="24"/>
                        <w:sz w:val="120"/>
                        <w:szCs w:val="120"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b/>
                        <w:bCs/>
                        <w:kern w:val="24"/>
                        <w:sz w:val="120"/>
                        <w:szCs w:val="120"/>
                        <w:cs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บุรีรัมย์</w:t>
                    </w:r>
                  </w:p>
                </w:txbxContent>
              </v:textbox>
            </v:shape>
          </w:pict>
        </mc:Fallback>
      </mc:AlternateContent>
    </w:r>
    <w:r w:rsidRPr="00EB7EAF">
      <w:rPr>
        <w:noProof/>
      </w:rPr>
      <w:t xml:space="preserve"> </w:t>
    </w:r>
    <w:r w:rsidRPr="00EB7EAF">
      <w:rPr>
        <w:noProof/>
      </w:rPr>
      <w:drawing>
        <wp:inline distT="0" distB="0" distL="0" distR="0" wp14:anchorId="5AAA6B90" wp14:editId="1E62CBF8">
          <wp:extent cx="7248525" cy="1857375"/>
          <wp:effectExtent l="0" t="0" r="9525" b="9525"/>
          <wp:docPr id="133347382" name="รูปภาพ 13">
            <a:extLst xmlns:a="http://schemas.openxmlformats.org/drawingml/2006/main">
              <a:ext uri="{FF2B5EF4-FFF2-40B4-BE49-F238E27FC236}">
                <a16:creationId xmlns:a16="http://schemas.microsoft.com/office/drawing/2014/main" id="{8082153B-4703-4E5B-A057-9012633AB76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รูปภาพ 13">
                    <a:extLst>
                      <a:ext uri="{FF2B5EF4-FFF2-40B4-BE49-F238E27FC236}">
                        <a16:creationId xmlns:a16="http://schemas.microsoft.com/office/drawing/2014/main" id="{8082153B-4703-4E5B-A057-9012633AB76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/>
                  <a:srcRect t="15282" b="31385"/>
                  <a:stretch/>
                </pic:blipFill>
                <pic:spPr>
                  <a:xfrm>
                    <a:off x="0" y="0"/>
                    <a:ext cx="7248525" cy="18573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EAF"/>
    <w:rsid w:val="000469C9"/>
    <w:rsid w:val="000C206F"/>
    <w:rsid w:val="00130EBB"/>
    <w:rsid w:val="001F2870"/>
    <w:rsid w:val="00284ECC"/>
    <w:rsid w:val="002A2DFA"/>
    <w:rsid w:val="003514F0"/>
    <w:rsid w:val="003B06F7"/>
    <w:rsid w:val="00463BDB"/>
    <w:rsid w:val="0049691A"/>
    <w:rsid w:val="004B4D37"/>
    <w:rsid w:val="00510734"/>
    <w:rsid w:val="00590A52"/>
    <w:rsid w:val="005A6928"/>
    <w:rsid w:val="005C7DF8"/>
    <w:rsid w:val="006207B1"/>
    <w:rsid w:val="00624708"/>
    <w:rsid w:val="00627408"/>
    <w:rsid w:val="006500AC"/>
    <w:rsid w:val="006653AC"/>
    <w:rsid w:val="007544E8"/>
    <w:rsid w:val="0076257E"/>
    <w:rsid w:val="007C621D"/>
    <w:rsid w:val="007D0996"/>
    <w:rsid w:val="00814824"/>
    <w:rsid w:val="00831026"/>
    <w:rsid w:val="008556BE"/>
    <w:rsid w:val="00884001"/>
    <w:rsid w:val="008B225B"/>
    <w:rsid w:val="008E49EF"/>
    <w:rsid w:val="009123B8"/>
    <w:rsid w:val="00955F48"/>
    <w:rsid w:val="0096578A"/>
    <w:rsid w:val="00994BFB"/>
    <w:rsid w:val="009B67BF"/>
    <w:rsid w:val="00AA149E"/>
    <w:rsid w:val="00AA45DF"/>
    <w:rsid w:val="00AA546A"/>
    <w:rsid w:val="00AB1149"/>
    <w:rsid w:val="00AD5C2F"/>
    <w:rsid w:val="00AF6DEB"/>
    <w:rsid w:val="00B179F4"/>
    <w:rsid w:val="00BC097D"/>
    <w:rsid w:val="00BE3290"/>
    <w:rsid w:val="00C260EE"/>
    <w:rsid w:val="00C71D65"/>
    <w:rsid w:val="00C87E21"/>
    <w:rsid w:val="00CC6AC1"/>
    <w:rsid w:val="00D02C36"/>
    <w:rsid w:val="00D210B3"/>
    <w:rsid w:val="00D315CE"/>
    <w:rsid w:val="00DC71CD"/>
    <w:rsid w:val="00E84A94"/>
    <w:rsid w:val="00E91677"/>
    <w:rsid w:val="00EA713A"/>
    <w:rsid w:val="00EB7EAF"/>
    <w:rsid w:val="00EC0ABE"/>
    <w:rsid w:val="00EC5802"/>
    <w:rsid w:val="00EE4948"/>
    <w:rsid w:val="00FB7FD7"/>
    <w:rsid w:val="00FD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3F98A5"/>
  <w15:chartTrackingRefBased/>
  <w15:docId w15:val="{1491093D-0200-4FBD-8315-66C757F6B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14F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EB7EAF"/>
  </w:style>
  <w:style w:type="paragraph" w:styleId="a5">
    <w:name w:val="footer"/>
    <w:basedOn w:val="a"/>
    <w:link w:val="a6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EB7EAF"/>
  </w:style>
  <w:style w:type="paragraph" w:styleId="a7">
    <w:name w:val="No Spacing"/>
    <w:uiPriority w:val="1"/>
    <w:qFormat/>
    <w:rsid w:val="00EB7E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44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4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3.png"/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578</Words>
  <Characters>3296</Characters>
  <Application>Microsoft Office Word</Application>
  <DocSecurity>0</DocSecurity>
  <Lines>27</Lines>
  <Paragraphs>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4</cp:revision>
  <dcterms:created xsi:type="dcterms:W3CDTF">2024-04-18T08:17:00Z</dcterms:created>
  <dcterms:modified xsi:type="dcterms:W3CDTF">2024-04-18T08:23:00Z</dcterms:modified>
</cp:coreProperties>
</file>